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F672AD" w:rsidRPr="009037D4" w14:paraId="46A88D27" w14:textId="77777777" w:rsidTr="00F672AD">
        <w:trPr>
          <w:trHeight w:val="397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118F6F2B" w14:textId="73612B92" w:rsidR="00F672AD" w:rsidRPr="00F672AD" w:rsidRDefault="00675835" w:rsidP="00F672A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Sine and Cosine Rules</w:t>
            </w:r>
            <w:r w:rsidR="00F672A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Revision</w:t>
            </w:r>
          </w:p>
        </w:tc>
      </w:tr>
      <w:tr w:rsidR="00087B65" w:rsidRPr="009037D4" w14:paraId="5759FE82" w14:textId="77777777" w:rsidTr="001058BC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3C17D90E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79EEBD5B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6E35301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69F42C72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BD5819" w14:paraId="5A35A722" w14:textId="77777777" w:rsidTr="00BD5819">
        <w:trPr>
          <w:trHeight w:val="2551"/>
        </w:trPr>
        <w:tc>
          <w:tcPr>
            <w:tcW w:w="3753" w:type="dxa"/>
          </w:tcPr>
          <w:p w14:paraId="3E49BFC3" w14:textId="2AC4BAAE" w:rsidR="00F672AD" w:rsidRDefault="00D47059" w:rsidP="00D47059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area of the triangle.</w:t>
            </w:r>
          </w:p>
          <w:p w14:paraId="3285AD0D" w14:textId="7A3279D6" w:rsidR="00D47059" w:rsidRDefault="00D47059" w:rsidP="001058BC">
            <w:pPr>
              <w:jc w:val="center"/>
              <w:rPr>
                <w:rFonts w:ascii="Verdana" w:hAnsi="Verdana"/>
                <w:lang w:val="en-US"/>
              </w:rPr>
            </w:pPr>
            <w:r w:rsidRPr="00D47059">
              <w:rPr>
                <w:rFonts w:ascii="Verdana" w:hAnsi="Verdana"/>
                <w:lang w:val="en-US"/>
              </w:rPr>
              <w:drawing>
                <wp:inline distT="0" distB="0" distL="0" distR="0" wp14:anchorId="7D790452" wp14:editId="3D95F99A">
                  <wp:extent cx="1257300" cy="880111"/>
                  <wp:effectExtent l="0" t="0" r="0" b="0"/>
                  <wp:docPr id="19608947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89479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53" cy="88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0AA4CD10" w14:textId="3C7ADD3D" w:rsidR="00F672AD" w:rsidRDefault="00BD5819" w:rsidP="00C57CDA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C57CDA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39CFDD79" wp14:editId="2EF282DF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76200</wp:posOffset>
                  </wp:positionV>
                  <wp:extent cx="1238250" cy="919583"/>
                  <wp:effectExtent l="0" t="0" r="0" b="0"/>
                  <wp:wrapTight wrapText="bothSides">
                    <wp:wrapPolygon edited="0">
                      <wp:start x="0" y="0"/>
                      <wp:lineTo x="0" y="21033"/>
                      <wp:lineTo x="21268" y="21033"/>
                      <wp:lineTo x="21268" y="0"/>
                      <wp:lineTo x="0" y="0"/>
                    </wp:wrapPolygon>
                  </wp:wrapTight>
                  <wp:docPr id="18932728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27285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19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CDA"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="00C57CDA">
              <w:rPr>
                <w:rFonts w:ascii="Verdana" w:hAnsi="Verdana"/>
                <w:lang w:val="en-US"/>
              </w:rPr>
              <w:t xml:space="preserve"> to 1 decimal place.</w:t>
            </w:r>
          </w:p>
          <w:p w14:paraId="4D4C8DCF" w14:textId="31704E5C" w:rsidR="00C57CDA" w:rsidRDefault="00C57CDA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4" w:type="dxa"/>
          </w:tcPr>
          <w:p w14:paraId="495F4A30" w14:textId="6D485604" w:rsidR="00F672AD" w:rsidRDefault="0042162B" w:rsidP="00C57CDA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C57CDA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565AA27" wp14:editId="3801962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85725</wp:posOffset>
                  </wp:positionV>
                  <wp:extent cx="1171575" cy="944819"/>
                  <wp:effectExtent l="0" t="0" r="0" b="8255"/>
                  <wp:wrapTight wrapText="bothSides">
                    <wp:wrapPolygon edited="0">
                      <wp:start x="0" y="0"/>
                      <wp:lineTo x="0" y="21353"/>
                      <wp:lineTo x="21073" y="21353"/>
                      <wp:lineTo x="21073" y="0"/>
                      <wp:lineTo x="0" y="0"/>
                    </wp:wrapPolygon>
                  </wp:wrapTight>
                  <wp:docPr id="12310860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08600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4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CDA"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="00C57CDA">
              <w:rPr>
                <w:rFonts w:ascii="Verdana" w:hAnsi="Verdana"/>
                <w:lang w:val="en-US"/>
              </w:rPr>
              <w:t xml:space="preserve"> to </w:t>
            </w:r>
            <w:r w:rsidR="009414E6">
              <w:rPr>
                <w:rFonts w:ascii="Verdana" w:hAnsi="Verdana"/>
                <w:lang w:val="en-US"/>
              </w:rPr>
              <w:t>2</w:t>
            </w:r>
            <w:r w:rsidR="00C57CDA">
              <w:rPr>
                <w:rFonts w:ascii="Verdana" w:hAnsi="Verdana"/>
                <w:lang w:val="en-US"/>
              </w:rPr>
              <w:t xml:space="preserve"> decimal place</w:t>
            </w:r>
            <w:r w:rsidR="009414E6">
              <w:rPr>
                <w:rFonts w:ascii="Verdana" w:hAnsi="Verdana"/>
                <w:lang w:val="en-US"/>
              </w:rPr>
              <w:t>s</w:t>
            </w:r>
            <w:r w:rsidR="00C57CDA">
              <w:rPr>
                <w:rFonts w:ascii="Verdana" w:hAnsi="Verdana"/>
                <w:lang w:val="en-US"/>
              </w:rPr>
              <w:t>.</w:t>
            </w:r>
          </w:p>
          <w:p w14:paraId="0CE91FFC" w14:textId="08CD47B0" w:rsidR="00C57CDA" w:rsidRDefault="00C57CDA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4" w:type="dxa"/>
          </w:tcPr>
          <w:p w14:paraId="0FC26005" w14:textId="77777777" w:rsidR="00F672AD" w:rsidRDefault="00C57CDA" w:rsidP="00C57CDA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 to 3 significant figures.</w:t>
            </w:r>
          </w:p>
          <w:p w14:paraId="667CBB98" w14:textId="39902E84" w:rsidR="00C57CDA" w:rsidRDefault="00C57CDA" w:rsidP="00C57CDA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C57CDA">
              <w:rPr>
                <w:rFonts w:ascii="Verdana" w:hAnsi="Verdana"/>
                <w:lang w:val="en-US"/>
              </w:rPr>
              <w:drawing>
                <wp:inline distT="0" distB="0" distL="0" distR="0" wp14:anchorId="6B554D26" wp14:editId="44EDC460">
                  <wp:extent cx="1521620" cy="676275"/>
                  <wp:effectExtent l="0" t="0" r="2540" b="0"/>
                  <wp:docPr id="15904203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42038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50" cy="6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65" w:rsidRPr="009037D4" w14:paraId="0AF7D614" w14:textId="77777777" w:rsidTr="001058BC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5759B94A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282621FA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59F24258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3DE81198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BD5819" w:rsidRPr="003951AD" w14:paraId="2008B3E2" w14:textId="77777777" w:rsidTr="001058BC">
        <w:trPr>
          <w:trHeight w:val="2665"/>
        </w:trPr>
        <w:tc>
          <w:tcPr>
            <w:tcW w:w="3753" w:type="dxa"/>
          </w:tcPr>
          <w:p w14:paraId="4F57877E" w14:textId="161E2570" w:rsidR="00F672AD" w:rsidRDefault="0042162B" w:rsidP="000A026B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0A026B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E08DB4A" wp14:editId="771720AC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151130</wp:posOffset>
                  </wp:positionV>
                  <wp:extent cx="1133475" cy="968938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055" y="21246"/>
                      <wp:lineTo x="21055" y="0"/>
                      <wp:lineTo x="0" y="0"/>
                    </wp:wrapPolygon>
                  </wp:wrapTight>
                  <wp:docPr id="447591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5918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6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026B"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="000A026B">
              <w:rPr>
                <w:rFonts w:ascii="Verdana" w:hAnsi="Verdana"/>
                <w:lang w:val="en-US"/>
              </w:rPr>
              <w:t xml:space="preserve"> to 1 decimal place.</w:t>
            </w:r>
          </w:p>
          <w:p w14:paraId="60DC7948" w14:textId="3190ABDE" w:rsidR="000A026B" w:rsidRDefault="000A026B" w:rsidP="000A026B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3" w:type="dxa"/>
          </w:tcPr>
          <w:p w14:paraId="2D0A019F" w14:textId="77777777" w:rsidR="00F672AD" w:rsidRDefault="000A026B" w:rsidP="000A026B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 to 1 decimal place.</w:t>
            </w:r>
          </w:p>
          <w:p w14:paraId="0525ABF5" w14:textId="7DD85DEF" w:rsidR="000A026B" w:rsidRDefault="000A026B" w:rsidP="001058BC">
            <w:pPr>
              <w:jc w:val="center"/>
              <w:rPr>
                <w:rFonts w:ascii="Verdana" w:hAnsi="Verdana"/>
                <w:lang w:val="en-US"/>
              </w:rPr>
            </w:pPr>
            <w:r w:rsidRPr="000A026B">
              <w:rPr>
                <w:rFonts w:ascii="Verdana" w:hAnsi="Verdana"/>
                <w:lang w:val="en-US"/>
              </w:rPr>
              <w:drawing>
                <wp:inline distT="0" distB="0" distL="0" distR="0" wp14:anchorId="70989694" wp14:editId="327AAB44">
                  <wp:extent cx="1390650" cy="819407"/>
                  <wp:effectExtent l="0" t="0" r="0" b="0"/>
                  <wp:docPr id="11926283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62835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58" cy="82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E414B47" w14:textId="63EA7827" w:rsidR="00F672AD" w:rsidRDefault="00BD5819" w:rsidP="00F3112C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F3112C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4FC61B43" wp14:editId="3873E7CC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414020</wp:posOffset>
                  </wp:positionV>
                  <wp:extent cx="1438275" cy="764540"/>
                  <wp:effectExtent l="0" t="0" r="9525" b="0"/>
                  <wp:wrapTight wrapText="bothSides">
                    <wp:wrapPolygon edited="0">
                      <wp:start x="0" y="0"/>
                      <wp:lineTo x="0" y="20990"/>
                      <wp:lineTo x="21457" y="20990"/>
                      <wp:lineTo x="21457" y="0"/>
                      <wp:lineTo x="0" y="0"/>
                    </wp:wrapPolygon>
                  </wp:wrapTight>
                  <wp:docPr id="21044288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428879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12C">
              <w:rPr>
                <w:rFonts w:ascii="Verdana" w:hAnsi="Verdana"/>
                <w:lang w:val="en-US"/>
              </w:rPr>
              <w:t>Find the area of the parallelogram.</w:t>
            </w:r>
          </w:p>
          <w:p w14:paraId="11427F98" w14:textId="1BECBBB9" w:rsidR="00F3112C" w:rsidRDefault="00F3112C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4" w:type="dxa"/>
          </w:tcPr>
          <w:p w14:paraId="269632A2" w14:textId="345C815F" w:rsidR="0042162B" w:rsidRDefault="0042162B" w:rsidP="0042162B">
            <w:pPr>
              <w:spacing w:after="120"/>
              <w:jc w:val="center"/>
              <w:rPr>
                <w:rFonts w:ascii="Verdana" w:hAnsi="Verdana"/>
              </w:rPr>
            </w:pPr>
            <w:r w:rsidRPr="0042162B">
              <w:rPr>
                <w:rFonts w:ascii="Verdana" w:hAnsi="Verdana"/>
              </w:rPr>
              <w:drawing>
                <wp:anchor distT="0" distB="0" distL="114300" distR="114300" simplePos="0" relativeHeight="251658240" behindDoc="1" locked="0" layoutInCell="1" allowOverlap="1" wp14:anchorId="205CA5D9" wp14:editId="20A5C2BD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93980</wp:posOffset>
                  </wp:positionV>
                  <wp:extent cx="98107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390" y="21409"/>
                      <wp:lineTo x="21390" y="0"/>
                      <wp:lineTo x="0" y="0"/>
                    </wp:wrapPolygon>
                  </wp:wrapTight>
                  <wp:docPr id="6428236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82368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12C">
              <w:rPr>
                <w:rFonts w:ascii="Verdana" w:hAnsi="Verdana"/>
              </w:rPr>
              <w:t>The area of the triangle is</w:t>
            </w:r>
            <w:r>
              <w:rPr>
                <w:rFonts w:ascii="Verdana" w:hAnsi="Verdana"/>
              </w:rPr>
              <w:t xml:space="preserve"> 4.6 m</w:t>
            </w:r>
            <w:r w:rsidRPr="0042162B">
              <w:rPr>
                <w:rFonts w:ascii="Verdana" w:hAnsi="Verdana"/>
                <w:vertAlign w:val="superscript"/>
              </w:rPr>
              <w:t>2</w:t>
            </w:r>
            <w:r>
              <w:rPr>
                <w:rFonts w:ascii="Verdana" w:hAnsi="Verdana"/>
              </w:rPr>
              <w:t xml:space="preserve">. 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 xml:space="preserve"> to 1 decimal place.</w:t>
            </w:r>
          </w:p>
          <w:p w14:paraId="3F25966D" w14:textId="13EE3463" w:rsidR="00F672AD" w:rsidRPr="003951AD" w:rsidRDefault="00F3112C" w:rsidP="001058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087B65" w:rsidRPr="009037D4" w14:paraId="093D3FA6" w14:textId="77777777" w:rsidTr="001058BC">
        <w:trPr>
          <w:trHeight w:val="397"/>
        </w:trPr>
        <w:tc>
          <w:tcPr>
            <w:tcW w:w="3753" w:type="dxa"/>
            <w:shd w:val="clear" w:color="auto" w:fill="BCE292"/>
            <w:vAlign w:val="center"/>
          </w:tcPr>
          <w:p w14:paraId="08E9A83E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3753" w:type="dxa"/>
            <w:shd w:val="clear" w:color="auto" w:fill="BCE292"/>
            <w:vAlign w:val="center"/>
          </w:tcPr>
          <w:p w14:paraId="06E7FC6A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0CCB103B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653A50DE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BD5819" w14:paraId="7293A44D" w14:textId="77777777" w:rsidTr="00BD5819">
        <w:trPr>
          <w:trHeight w:val="3005"/>
        </w:trPr>
        <w:tc>
          <w:tcPr>
            <w:tcW w:w="3753" w:type="dxa"/>
          </w:tcPr>
          <w:p w14:paraId="4286AF79" w14:textId="77777777" w:rsidR="00F672AD" w:rsidRDefault="004F3B60" w:rsidP="004F3B60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>
              <w:rPr>
                <w:rFonts w:ascii="Verdana" w:hAnsi="Verdana"/>
                <w:lang w:val="en-US"/>
              </w:rPr>
              <w:t xml:space="preserve"> to 3 significant figures.</w:t>
            </w:r>
          </w:p>
          <w:p w14:paraId="0DBF8578" w14:textId="1A41DB39" w:rsidR="004F3B60" w:rsidRDefault="004F3B60" w:rsidP="004F3B60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4F3B60">
              <w:rPr>
                <w:rFonts w:ascii="Verdana" w:hAnsi="Verdana"/>
                <w:lang w:val="en-US"/>
              </w:rPr>
              <w:drawing>
                <wp:inline distT="0" distB="0" distL="0" distR="0" wp14:anchorId="6B83D127" wp14:editId="7F39022B">
                  <wp:extent cx="1366700" cy="857250"/>
                  <wp:effectExtent l="0" t="0" r="5080" b="0"/>
                  <wp:docPr id="7710222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22296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544" cy="87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55DDB23D" w14:textId="252A6323" w:rsidR="00F672AD" w:rsidRDefault="004F3B60" w:rsidP="001058BC">
            <w:pPr>
              <w:jc w:val="center"/>
              <w:rPr>
                <w:rFonts w:ascii="Verdana" w:hAnsi="Verdana"/>
                <w:lang w:val="en-US"/>
              </w:rPr>
            </w:pPr>
            <w:r w:rsidRPr="004F3B60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EB1BA52" wp14:editId="22BE0446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66040</wp:posOffset>
                  </wp:positionV>
                  <wp:extent cx="1095375" cy="1115382"/>
                  <wp:effectExtent l="0" t="0" r="0" b="8890"/>
                  <wp:wrapTight wrapText="bothSides">
                    <wp:wrapPolygon edited="0">
                      <wp:start x="0" y="0"/>
                      <wp:lineTo x="0" y="21403"/>
                      <wp:lineTo x="21037" y="21403"/>
                      <wp:lineTo x="21037" y="0"/>
                      <wp:lineTo x="0" y="0"/>
                    </wp:wrapPolygon>
                  </wp:wrapTight>
                  <wp:docPr id="14459860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986094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1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Find the area of the triangle.</w:t>
            </w:r>
          </w:p>
          <w:p w14:paraId="07700EFC" w14:textId="42D5F525" w:rsidR="004F3B60" w:rsidRDefault="004F3B60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4" w:type="dxa"/>
          </w:tcPr>
          <w:p w14:paraId="39A9988B" w14:textId="78FF8435" w:rsidR="00F672AD" w:rsidRDefault="00087B65" w:rsidP="001058BC">
            <w:pPr>
              <w:jc w:val="center"/>
              <w:rPr>
                <w:rFonts w:ascii="Verdana" w:hAnsi="Verdana"/>
                <w:lang w:val="en-US"/>
              </w:rPr>
            </w:pPr>
            <w:r w:rsidRPr="00087B65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B1FB1D7" wp14:editId="4F3680D7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218440</wp:posOffset>
                  </wp:positionV>
                  <wp:extent cx="1676400" cy="999565"/>
                  <wp:effectExtent l="0" t="0" r="0" b="0"/>
                  <wp:wrapTight wrapText="bothSides">
                    <wp:wrapPolygon edited="0">
                      <wp:start x="0" y="0"/>
                      <wp:lineTo x="0" y="20996"/>
                      <wp:lineTo x="21355" y="20996"/>
                      <wp:lineTo x="21355" y="0"/>
                      <wp:lineTo x="0" y="0"/>
                    </wp:wrapPolygon>
                  </wp:wrapTight>
                  <wp:docPr id="8687915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791504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99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Find the area of the compound shape.</w:t>
            </w:r>
          </w:p>
          <w:p w14:paraId="70FB8A79" w14:textId="7BD6C2E3" w:rsidR="00087B65" w:rsidRDefault="00087B65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4" w:type="dxa"/>
          </w:tcPr>
          <w:p w14:paraId="263A1BE6" w14:textId="6F7416C9" w:rsidR="00F672AD" w:rsidRDefault="00BD5819" w:rsidP="001058BC">
            <w:pPr>
              <w:jc w:val="center"/>
              <w:rPr>
                <w:rFonts w:ascii="Verdana" w:hAnsi="Verdana"/>
                <w:lang w:val="en-US"/>
              </w:rPr>
            </w:pPr>
            <w:r w:rsidRPr="00BD5819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3A52FA5" wp14:editId="5E691E07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84455</wp:posOffset>
                  </wp:positionV>
                  <wp:extent cx="1343025" cy="967354"/>
                  <wp:effectExtent l="0" t="0" r="0" b="4445"/>
                  <wp:wrapTight wrapText="bothSides">
                    <wp:wrapPolygon edited="0">
                      <wp:start x="0" y="0"/>
                      <wp:lineTo x="0" y="21274"/>
                      <wp:lineTo x="21140" y="21274"/>
                      <wp:lineTo x="21140" y="0"/>
                      <wp:lineTo x="0" y="0"/>
                    </wp:wrapPolygon>
                  </wp:wrapTight>
                  <wp:docPr id="5539501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950117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6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  <w:p w14:paraId="7CFC353F" w14:textId="1C792B05" w:rsidR="00BD5819" w:rsidRDefault="00BD5819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7525B"/>
    <w:rsid w:val="00087B65"/>
    <w:rsid w:val="000A026B"/>
    <w:rsid w:val="00262283"/>
    <w:rsid w:val="002C1DCD"/>
    <w:rsid w:val="002E4431"/>
    <w:rsid w:val="003951AD"/>
    <w:rsid w:val="003C1F2F"/>
    <w:rsid w:val="0042162B"/>
    <w:rsid w:val="00464B3C"/>
    <w:rsid w:val="004F3B60"/>
    <w:rsid w:val="00511664"/>
    <w:rsid w:val="00527D39"/>
    <w:rsid w:val="00580710"/>
    <w:rsid w:val="00675835"/>
    <w:rsid w:val="006975FA"/>
    <w:rsid w:val="00746982"/>
    <w:rsid w:val="007C762C"/>
    <w:rsid w:val="009037D4"/>
    <w:rsid w:val="009414E6"/>
    <w:rsid w:val="00BD5819"/>
    <w:rsid w:val="00C57CDA"/>
    <w:rsid w:val="00C835E2"/>
    <w:rsid w:val="00D47059"/>
    <w:rsid w:val="00D722BB"/>
    <w:rsid w:val="00E71B1E"/>
    <w:rsid w:val="00E864D0"/>
    <w:rsid w:val="00F25E7C"/>
    <w:rsid w:val="00F3112C"/>
    <w:rsid w:val="00F672A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2024-04-01T20:48:00Z</cp:lastPrinted>
  <dcterms:created xsi:type="dcterms:W3CDTF">2021-03-06T16:45:00Z</dcterms:created>
  <dcterms:modified xsi:type="dcterms:W3CDTF">2024-04-01T21:23:00Z</dcterms:modified>
</cp:coreProperties>
</file>