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3397"/>
        <w:gridCol w:w="6860"/>
      </w:tblGrid>
      <w:tr w:rsidR="00C23B7C" w:rsidRPr="00E121DC" w14:paraId="5371CBAE" w14:textId="77777777" w:rsidTr="00681B8D">
        <w:trPr>
          <w:trHeight w:val="680"/>
        </w:trPr>
        <w:tc>
          <w:tcPr>
            <w:tcW w:w="3397" w:type="dxa"/>
            <w:shd w:val="clear" w:color="auto" w:fill="BC9BFF"/>
            <w:vAlign w:val="center"/>
          </w:tcPr>
          <w:p w14:paraId="426AB517" w14:textId="3FC2F7FA" w:rsidR="00C23B7C" w:rsidRPr="00C23B7C" w:rsidRDefault="00C23B7C" w:rsidP="00EE060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23B7C">
              <w:rPr>
                <w:rFonts w:ascii="Ink Free" w:hAnsi="Ink Free"/>
                <w:b/>
                <w:sz w:val="48"/>
                <w:szCs w:val="48"/>
              </w:rPr>
              <w:t>Sort It Out</w:t>
            </w:r>
          </w:p>
        </w:tc>
        <w:tc>
          <w:tcPr>
            <w:tcW w:w="6860" w:type="dxa"/>
            <w:vAlign w:val="center"/>
          </w:tcPr>
          <w:p w14:paraId="12B20B8D" w14:textId="504A9A06" w:rsidR="00C23B7C" w:rsidRPr="00C23B7C" w:rsidRDefault="00A669F8" w:rsidP="00EE060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 xml:space="preserve">Area and Perimeter </w:t>
            </w:r>
          </w:p>
        </w:tc>
      </w:tr>
    </w:tbl>
    <w:p w14:paraId="2DEFFCAD" w14:textId="42220358" w:rsidR="00763153" w:rsidRDefault="006B298B" w:rsidP="00C23B7C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Sort these</w:t>
      </w:r>
      <w:r w:rsidR="00A669F8">
        <w:rPr>
          <w:rFonts w:ascii="Verdana" w:hAnsi="Verdana"/>
        </w:rPr>
        <w:t xml:space="preserve"> shapes</w:t>
      </w:r>
      <w:r>
        <w:rPr>
          <w:rFonts w:ascii="Verdana" w:hAnsi="Verdana"/>
        </w:rPr>
        <w:t xml:space="preserve"> into </w:t>
      </w:r>
      <w:r w:rsidR="00A669F8">
        <w:rPr>
          <w:rFonts w:ascii="Verdana" w:hAnsi="Verdana"/>
        </w:rPr>
        <w:t xml:space="preserve">the </w:t>
      </w:r>
      <w:r>
        <w:rPr>
          <w:rFonts w:ascii="Verdana" w:hAnsi="Verdana"/>
        </w:rPr>
        <w:t>four categories</w:t>
      </w:r>
      <w:r w:rsidR="00A669F8">
        <w:rPr>
          <w:rFonts w:ascii="Verdana" w:hAnsi="Verdana"/>
        </w:rPr>
        <w:t xml:space="preserve"> given</w:t>
      </w:r>
      <w:r>
        <w:rPr>
          <w:rFonts w:ascii="Verdana" w:hAnsi="Verdana"/>
        </w:rPr>
        <w:t xml:space="preserve">. </w:t>
      </w:r>
      <w:r w:rsidR="00A669F8">
        <w:rPr>
          <w:rFonts w:ascii="Verdana" w:hAnsi="Verdana"/>
        </w:rPr>
        <w:t>Where possible, state the area and perimeter of each shape.</w:t>
      </w:r>
    </w:p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728"/>
        <w:gridCol w:w="2766"/>
        <w:gridCol w:w="728"/>
        <w:gridCol w:w="2559"/>
        <w:gridCol w:w="728"/>
        <w:gridCol w:w="2796"/>
      </w:tblGrid>
      <w:tr w:rsidR="00681B8D" w14:paraId="703A213F" w14:textId="77777777" w:rsidTr="00681B8D">
        <w:trPr>
          <w:trHeight w:val="1587"/>
        </w:trPr>
        <w:tc>
          <w:tcPr>
            <w:tcW w:w="680" w:type="dxa"/>
            <w:shd w:val="clear" w:color="auto" w:fill="CCB3FF"/>
            <w:vAlign w:val="center"/>
          </w:tcPr>
          <w:p w14:paraId="59972EE0" w14:textId="68B6F916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766" w:type="dxa"/>
            <w:vAlign w:val="center"/>
          </w:tcPr>
          <w:p w14:paraId="17EE3440" w14:textId="6FCB8D1C" w:rsidR="006B298B" w:rsidRPr="006B298B" w:rsidRDefault="00707590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707590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inline distT="0" distB="0" distL="0" distR="0" wp14:anchorId="6EF15318" wp14:editId="4B8F3C2E">
                  <wp:extent cx="1299904" cy="771525"/>
                  <wp:effectExtent l="0" t="0" r="0" b="0"/>
                  <wp:docPr id="1351521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210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84" cy="77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28572BCE" w14:textId="21E2A53B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59" w:type="dxa"/>
            <w:vAlign w:val="center"/>
          </w:tcPr>
          <w:p w14:paraId="33384C49" w14:textId="342B6ADC" w:rsidR="0003366B" w:rsidRPr="0003366B" w:rsidRDefault="00083396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083396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inline distT="0" distB="0" distL="0" distR="0" wp14:anchorId="00AF47DA" wp14:editId="6041EA4E">
                  <wp:extent cx="922628" cy="828000"/>
                  <wp:effectExtent l="0" t="0" r="0" b="0"/>
                  <wp:docPr id="10695808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808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28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11D36D2E" w14:textId="507A6D00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796" w:type="dxa"/>
            <w:vAlign w:val="center"/>
          </w:tcPr>
          <w:p w14:paraId="31219411" w14:textId="64251CAC" w:rsidR="0003366B" w:rsidRPr="0003366B" w:rsidRDefault="001B766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083396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7EC9E486" wp14:editId="2250D40E">
                  <wp:extent cx="1245563" cy="864000"/>
                  <wp:effectExtent l="0" t="0" r="0" b="0"/>
                  <wp:docPr id="1288654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654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6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8D" w14:paraId="20F0A3FC" w14:textId="77777777" w:rsidTr="00681B8D">
        <w:trPr>
          <w:trHeight w:val="1587"/>
        </w:trPr>
        <w:tc>
          <w:tcPr>
            <w:tcW w:w="680" w:type="dxa"/>
            <w:shd w:val="clear" w:color="auto" w:fill="CCB3FF"/>
            <w:vAlign w:val="center"/>
          </w:tcPr>
          <w:p w14:paraId="5BBA8B6F" w14:textId="4E7EB13C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766" w:type="dxa"/>
            <w:vAlign w:val="center"/>
          </w:tcPr>
          <w:p w14:paraId="1E8412FE" w14:textId="78CCE30D" w:rsidR="0020556D" w:rsidRPr="0020556D" w:rsidRDefault="001B766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3403E3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672F5791" wp14:editId="1E3F3A9B">
                  <wp:extent cx="1509251" cy="609600"/>
                  <wp:effectExtent l="0" t="0" r="0" b="0"/>
                  <wp:docPr id="1883570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57013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18" cy="6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4BD962CE" w14:textId="0EE993E4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59" w:type="dxa"/>
            <w:vAlign w:val="center"/>
          </w:tcPr>
          <w:p w14:paraId="6DB04C14" w14:textId="3C75AA6C" w:rsidR="0020556D" w:rsidRPr="0020556D" w:rsidRDefault="003403E3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3403E3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0917D75E" wp14:editId="5001C3C4">
                  <wp:extent cx="1190625" cy="807280"/>
                  <wp:effectExtent l="0" t="0" r="0" b="0"/>
                  <wp:docPr id="1193027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277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24" cy="81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1F6393E7" w14:textId="03B469C7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796" w:type="dxa"/>
            <w:vAlign w:val="center"/>
          </w:tcPr>
          <w:p w14:paraId="127B5821" w14:textId="784EC4BB" w:rsidR="00EB4132" w:rsidRPr="00EB4132" w:rsidRDefault="001B766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1B766D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00DE3CD6" wp14:editId="5EC530BC">
                  <wp:extent cx="1044734" cy="864000"/>
                  <wp:effectExtent l="0" t="0" r="3175" b="0"/>
                  <wp:docPr id="1666330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3062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73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8D" w14:paraId="1FB806CC" w14:textId="77777777" w:rsidTr="00681B8D">
        <w:trPr>
          <w:trHeight w:val="1587"/>
        </w:trPr>
        <w:tc>
          <w:tcPr>
            <w:tcW w:w="680" w:type="dxa"/>
            <w:shd w:val="clear" w:color="auto" w:fill="CCB3FF"/>
            <w:vAlign w:val="center"/>
          </w:tcPr>
          <w:p w14:paraId="17CC272E" w14:textId="6D622861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766" w:type="dxa"/>
            <w:vAlign w:val="center"/>
          </w:tcPr>
          <w:p w14:paraId="0E07C0CB" w14:textId="7DCFB60C" w:rsidR="00BA365C" w:rsidRPr="00BA365C" w:rsidRDefault="00727386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727386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2487DF1A" wp14:editId="462F39F4">
                  <wp:extent cx="1143000" cy="868866"/>
                  <wp:effectExtent l="0" t="0" r="0" b="7620"/>
                  <wp:docPr id="15081477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4771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433" cy="87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5A7BDE3F" w14:textId="31DB41EF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2559" w:type="dxa"/>
            <w:vAlign w:val="center"/>
          </w:tcPr>
          <w:p w14:paraId="5D0A010F" w14:textId="39E47CB4" w:rsidR="00656C2A" w:rsidRPr="00381B15" w:rsidRDefault="000261F5" w:rsidP="00381B15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0261F5">
              <w:rPr>
                <w:rFonts w:eastAsiaTheme="minorEastAsia"/>
                <w:noProof/>
                <w:sz w:val="32"/>
                <w:szCs w:val="32"/>
              </w:rPr>
              <w:drawing>
                <wp:inline distT="0" distB="0" distL="0" distR="0" wp14:anchorId="0D90E1EE" wp14:editId="1BCCCEF7">
                  <wp:extent cx="1247775" cy="896054"/>
                  <wp:effectExtent l="0" t="0" r="0" b="0"/>
                  <wp:docPr id="1973577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7730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03" cy="90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63D7850C" w14:textId="3B4AA36D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796" w:type="dxa"/>
            <w:vAlign w:val="center"/>
          </w:tcPr>
          <w:p w14:paraId="4ACFC4A7" w14:textId="46A70150" w:rsidR="006B298B" w:rsidRPr="00656C2A" w:rsidRDefault="000261F5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0261F5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0FEA3661" wp14:editId="76054C91">
                  <wp:extent cx="1219199" cy="801188"/>
                  <wp:effectExtent l="0" t="0" r="635" b="0"/>
                  <wp:docPr id="543137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375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93" cy="8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8D" w14:paraId="2728EEF4" w14:textId="77777777" w:rsidTr="00681B8D">
        <w:trPr>
          <w:trHeight w:val="1587"/>
        </w:trPr>
        <w:tc>
          <w:tcPr>
            <w:tcW w:w="680" w:type="dxa"/>
            <w:shd w:val="clear" w:color="auto" w:fill="CCB3FF"/>
            <w:vAlign w:val="center"/>
          </w:tcPr>
          <w:p w14:paraId="37B39AFE" w14:textId="3B4D5663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766" w:type="dxa"/>
            <w:vAlign w:val="center"/>
          </w:tcPr>
          <w:p w14:paraId="004DDD77" w14:textId="7BF87480" w:rsidR="006B298B" w:rsidRPr="0003366B" w:rsidRDefault="00684A17" w:rsidP="004065B9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4A17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059A473E" wp14:editId="10DB864B">
                  <wp:extent cx="1617731" cy="936000"/>
                  <wp:effectExtent l="0" t="0" r="1905" b="0"/>
                  <wp:docPr id="1552459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597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3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4635D3E1" w14:textId="35F9F00A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2559" w:type="dxa"/>
            <w:vAlign w:val="center"/>
          </w:tcPr>
          <w:p w14:paraId="1A0E3AAE" w14:textId="7A17336D" w:rsidR="007C3D7D" w:rsidRPr="00656C2A" w:rsidRDefault="00E14F47" w:rsidP="00656C2A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E14F47">
              <w:rPr>
                <w:rFonts w:eastAsiaTheme="minorEastAsia"/>
                <w:noProof/>
                <w:sz w:val="32"/>
                <w:szCs w:val="32"/>
              </w:rPr>
              <w:drawing>
                <wp:inline distT="0" distB="0" distL="0" distR="0" wp14:anchorId="671CE737" wp14:editId="6DC53179">
                  <wp:extent cx="1488376" cy="756000"/>
                  <wp:effectExtent l="0" t="0" r="0" b="6350"/>
                  <wp:docPr id="934860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6089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76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2EEDE234" w14:textId="0E8E8945" w:rsidR="006B298B" w:rsidRPr="006B298B" w:rsidRDefault="006B298B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2796" w:type="dxa"/>
            <w:vAlign w:val="center"/>
          </w:tcPr>
          <w:p w14:paraId="71E98890" w14:textId="6B9DD52C" w:rsidR="006B298B" w:rsidRPr="00381B15" w:rsidRDefault="00681B8D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681B8D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2107D9B8" wp14:editId="2CED5D12">
                  <wp:extent cx="1630588" cy="720000"/>
                  <wp:effectExtent l="0" t="0" r="8255" b="4445"/>
                  <wp:docPr id="1362128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2893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58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A36DE" w14:textId="2D2169B5" w:rsidR="00763153" w:rsidRDefault="00763153">
      <w:pPr>
        <w:rPr>
          <w:rFonts w:ascii="Verdana" w:hAnsi="Verdan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28"/>
        <w:gridCol w:w="4371"/>
        <w:gridCol w:w="728"/>
        <w:gridCol w:w="4516"/>
      </w:tblGrid>
      <w:tr w:rsidR="00DB4894" w14:paraId="356DA522" w14:textId="77777777" w:rsidTr="00681B8D">
        <w:trPr>
          <w:trHeight w:val="1134"/>
        </w:trPr>
        <w:tc>
          <w:tcPr>
            <w:tcW w:w="728" w:type="dxa"/>
            <w:shd w:val="clear" w:color="auto" w:fill="CCB3FF"/>
            <w:vAlign w:val="center"/>
          </w:tcPr>
          <w:p w14:paraId="4FF7FCB3" w14:textId="0B33F8D3" w:rsidR="00DB4894" w:rsidRPr="00DB4894" w:rsidRDefault="00DB4894" w:rsidP="00DB489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371" w:type="dxa"/>
            <w:shd w:val="clear" w:color="auto" w:fill="E0D1FF"/>
            <w:vAlign w:val="center"/>
          </w:tcPr>
          <w:p w14:paraId="6BDF0BA8" w14:textId="7FF91277" w:rsidR="00DB4894" w:rsidRDefault="00A669F8" w:rsidP="00DB48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The area (in cm</w:t>
            </w:r>
            <w:r w:rsidRPr="00A669F8">
              <w:rPr>
                <w:rFonts w:ascii="Verdana" w:hAnsi="Verdana"/>
                <w:sz w:val="28"/>
                <w:szCs w:val="28"/>
                <w:vertAlign w:val="superscript"/>
              </w:rPr>
              <w:t>2</w:t>
            </w:r>
            <w:r>
              <w:rPr>
                <w:rFonts w:ascii="Verdana" w:hAnsi="Verdana"/>
                <w:sz w:val="28"/>
                <w:szCs w:val="28"/>
              </w:rPr>
              <w:t>) of the shape is greater than its perimeter (in cm)</w:t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3D61F594" w14:textId="63DD7909" w:rsidR="00DB4894" w:rsidRPr="00DB4894" w:rsidRDefault="00DB4894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16" w:type="dxa"/>
            <w:shd w:val="clear" w:color="auto" w:fill="E0D1FF"/>
            <w:vAlign w:val="center"/>
          </w:tcPr>
          <w:p w14:paraId="66CF2FE7" w14:textId="64CF2485" w:rsidR="00DB4894" w:rsidRDefault="00A669F8" w:rsidP="00DB48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The area (in cm</w:t>
            </w:r>
            <w:r w:rsidRPr="00A669F8">
              <w:rPr>
                <w:rFonts w:ascii="Verdana" w:hAnsi="Verdana"/>
                <w:sz w:val="28"/>
                <w:szCs w:val="28"/>
                <w:vertAlign w:val="superscript"/>
              </w:rPr>
              <w:t>2</w:t>
            </w:r>
            <w:r>
              <w:rPr>
                <w:rFonts w:ascii="Verdana" w:hAnsi="Verdana"/>
                <w:sz w:val="28"/>
                <w:szCs w:val="28"/>
              </w:rPr>
              <w:t>) of the shape is less than its perimeter (in cm)</w:t>
            </w:r>
          </w:p>
        </w:tc>
      </w:tr>
      <w:tr w:rsidR="004B423E" w14:paraId="161813D2" w14:textId="77777777" w:rsidTr="00681B8D">
        <w:trPr>
          <w:trHeight w:val="2154"/>
        </w:trPr>
        <w:tc>
          <w:tcPr>
            <w:tcW w:w="5099" w:type="dxa"/>
            <w:gridSpan w:val="2"/>
            <w:shd w:val="clear" w:color="auto" w:fill="auto"/>
            <w:vAlign w:val="center"/>
          </w:tcPr>
          <w:p w14:paraId="78D29276" w14:textId="61398765" w:rsidR="000261F5" w:rsidRDefault="000261F5" w:rsidP="00656C2A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45562D63" w14:textId="40323574" w:rsidR="00681B8D" w:rsidRDefault="00681B8D" w:rsidP="0020556D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  <w:tr w:rsidR="00DB4894" w14:paraId="4F984B6E" w14:textId="77777777" w:rsidTr="00681B8D">
        <w:trPr>
          <w:trHeight w:val="1134"/>
        </w:trPr>
        <w:tc>
          <w:tcPr>
            <w:tcW w:w="728" w:type="dxa"/>
            <w:shd w:val="clear" w:color="auto" w:fill="CCB3FF"/>
            <w:vAlign w:val="center"/>
          </w:tcPr>
          <w:p w14:paraId="2591EA1A" w14:textId="42794BED" w:rsidR="00DB4894" w:rsidRPr="00DB4894" w:rsidRDefault="00DB4894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4371" w:type="dxa"/>
            <w:shd w:val="clear" w:color="auto" w:fill="E0D1FF"/>
            <w:vAlign w:val="center"/>
          </w:tcPr>
          <w:p w14:paraId="57FEC6F7" w14:textId="4CC2CE78" w:rsidR="00DB4894" w:rsidRDefault="00A669F8" w:rsidP="00DB48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The area (in cm</w:t>
            </w:r>
            <w:r w:rsidRPr="00A669F8">
              <w:rPr>
                <w:rFonts w:ascii="Verdana" w:hAnsi="Verdana"/>
                <w:sz w:val="28"/>
                <w:szCs w:val="28"/>
                <w:vertAlign w:val="superscript"/>
              </w:rPr>
              <w:t>2</w:t>
            </w:r>
            <w:r>
              <w:rPr>
                <w:rFonts w:ascii="Verdana" w:hAnsi="Verdana"/>
                <w:sz w:val="28"/>
                <w:szCs w:val="28"/>
              </w:rPr>
              <w:t>) and perimeter (in cm) of the shape are the same</w:t>
            </w:r>
          </w:p>
        </w:tc>
        <w:tc>
          <w:tcPr>
            <w:tcW w:w="728" w:type="dxa"/>
            <w:shd w:val="clear" w:color="auto" w:fill="CCB3FF"/>
            <w:vAlign w:val="center"/>
          </w:tcPr>
          <w:p w14:paraId="7F403972" w14:textId="42628E07" w:rsidR="00DB4894" w:rsidRPr="00DB4894" w:rsidRDefault="00DB4894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516" w:type="dxa"/>
            <w:shd w:val="clear" w:color="auto" w:fill="E0D1FF"/>
            <w:vAlign w:val="center"/>
          </w:tcPr>
          <w:p w14:paraId="6423E1BF" w14:textId="6877A55D" w:rsidR="00DB4894" w:rsidRDefault="00A669F8" w:rsidP="00DB48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There is not enough information to calculate both area and perimeter</w:t>
            </w:r>
          </w:p>
        </w:tc>
      </w:tr>
      <w:tr w:rsidR="004B423E" w14:paraId="49E553C5" w14:textId="77777777" w:rsidTr="00681B8D">
        <w:trPr>
          <w:trHeight w:val="2154"/>
        </w:trPr>
        <w:tc>
          <w:tcPr>
            <w:tcW w:w="5099" w:type="dxa"/>
            <w:gridSpan w:val="2"/>
            <w:shd w:val="clear" w:color="auto" w:fill="auto"/>
            <w:vAlign w:val="center"/>
          </w:tcPr>
          <w:p w14:paraId="6CF450F3" w14:textId="23BD7BC1" w:rsidR="000261F5" w:rsidRDefault="000261F5" w:rsidP="00EB4132">
            <w:pPr>
              <w:jc w:val="center"/>
              <w:rPr>
                <w:rFonts w:ascii="Verdana" w:eastAsia="Calibri" w:hAnsi="Verdana" w:cs="Arial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6CF68F53" w14:textId="770C08E0" w:rsidR="00E14F47" w:rsidRDefault="00E14F47" w:rsidP="00DB4894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</w:tbl>
    <w:p w14:paraId="580018DA" w14:textId="0A9EA65B" w:rsidR="00DB4894" w:rsidRPr="00A07694" w:rsidRDefault="00DB4894">
      <w:pPr>
        <w:rPr>
          <w:rFonts w:ascii="Verdana" w:hAnsi="Verdana"/>
          <w:sz w:val="2"/>
          <w:szCs w:val="2"/>
        </w:rPr>
      </w:pPr>
    </w:p>
    <w:sectPr w:rsidR="00DB4894" w:rsidRPr="00A07694" w:rsidSect="00681B8D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1E31" w14:textId="77777777" w:rsidR="00656C2A" w:rsidRDefault="00656C2A" w:rsidP="00656C2A">
      <w:pPr>
        <w:spacing w:after="0" w:line="240" w:lineRule="auto"/>
      </w:pPr>
      <w:r>
        <w:separator/>
      </w:r>
    </w:p>
  </w:endnote>
  <w:endnote w:type="continuationSeparator" w:id="0">
    <w:p w14:paraId="6F52161E" w14:textId="77777777" w:rsidR="00656C2A" w:rsidRDefault="00656C2A" w:rsidP="006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24EE" w14:textId="77777777" w:rsidR="00656C2A" w:rsidRDefault="00656C2A" w:rsidP="00656C2A">
      <w:pPr>
        <w:spacing w:after="0" w:line="240" w:lineRule="auto"/>
      </w:pPr>
      <w:r>
        <w:separator/>
      </w:r>
    </w:p>
  </w:footnote>
  <w:footnote w:type="continuationSeparator" w:id="0">
    <w:p w14:paraId="499C9AC8" w14:textId="77777777" w:rsidR="00656C2A" w:rsidRDefault="00656C2A" w:rsidP="0065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3"/>
    <w:rsid w:val="000261F5"/>
    <w:rsid w:val="0003366B"/>
    <w:rsid w:val="00083396"/>
    <w:rsid w:val="001B766D"/>
    <w:rsid w:val="0020556D"/>
    <w:rsid w:val="003403E3"/>
    <w:rsid w:val="00381B15"/>
    <w:rsid w:val="003C4C18"/>
    <w:rsid w:val="004065B9"/>
    <w:rsid w:val="004B423E"/>
    <w:rsid w:val="004D6EBF"/>
    <w:rsid w:val="004F6266"/>
    <w:rsid w:val="00533421"/>
    <w:rsid w:val="005949D6"/>
    <w:rsid w:val="00656C2A"/>
    <w:rsid w:val="00681B8D"/>
    <w:rsid w:val="00684046"/>
    <w:rsid w:val="00684A17"/>
    <w:rsid w:val="00691303"/>
    <w:rsid w:val="006B298B"/>
    <w:rsid w:val="00707590"/>
    <w:rsid w:val="00727386"/>
    <w:rsid w:val="00763153"/>
    <w:rsid w:val="007C3D7D"/>
    <w:rsid w:val="009E0A74"/>
    <w:rsid w:val="00A07694"/>
    <w:rsid w:val="00A669F8"/>
    <w:rsid w:val="00AF4E02"/>
    <w:rsid w:val="00B62B05"/>
    <w:rsid w:val="00BA365C"/>
    <w:rsid w:val="00C23B7C"/>
    <w:rsid w:val="00DA20CB"/>
    <w:rsid w:val="00DB4894"/>
    <w:rsid w:val="00E14F47"/>
    <w:rsid w:val="00E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735829"/>
  <w15:chartTrackingRefBased/>
  <w15:docId w15:val="{218F179B-C1C1-4160-B74E-1EBF38E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2024-04-30T17:31:00Z</cp:lastPrinted>
  <dcterms:created xsi:type="dcterms:W3CDTF">2022-05-22T16:11:00Z</dcterms:created>
  <dcterms:modified xsi:type="dcterms:W3CDTF">2024-05-03T20:40:00Z</dcterms:modified>
</cp:coreProperties>
</file>