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349"/>
        <w:gridCol w:w="2402"/>
        <w:gridCol w:w="1993"/>
        <w:gridCol w:w="1759"/>
        <w:gridCol w:w="3752"/>
      </w:tblGrid>
      <w:tr w:rsidR="00D47D63" w:rsidRPr="00CF69FE" w14:paraId="04F86B0A" w14:textId="77777777" w:rsidTr="00D47D63">
        <w:trPr>
          <w:trHeight w:val="397"/>
        </w:trPr>
        <w:tc>
          <w:tcPr>
            <w:tcW w:w="15004" w:type="dxa"/>
            <w:gridSpan w:val="6"/>
            <w:shd w:val="clear" w:color="auto" w:fill="D9D9D9" w:themeFill="background1" w:themeFillShade="D9"/>
            <w:vAlign w:val="center"/>
          </w:tcPr>
          <w:p w14:paraId="212AE0A2" w14:textId="0DFA2BEE" w:rsidR="00D47D63" w:rsidRPr="00D47D63" w:rsidRDefault="0027497D" w:rsidP="00D47D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Differentiation</w:t>
            </w:r>
            <w:r w:rsidR="008267C3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Revision</w:t>
            </w:r>
          </w:p>
        </w:tc>
      </w:tr>
      <w:tr w:rsidR="00D47D63" w:rsidRPr="00CF69FE" w14:paraId="6D97C563" w14:textId="77777777" w:rsidTr="007F6D80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8971223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569FC971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4AFFD04A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52E6715C" w14:textId="77777777" w:rsidR="00D47D63" w:rsidRPr="00CF69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D47D63" w:rsidRPr="00D461E6" w14:paraId="6D2C2B9C" w14:textId="77777777" w:rsidTr="007F6D80">
        <w:trPr>
          <w:trHeight w:val="2041"/>
        </w:trPr>
        <w:tc>
          <w:tcPr>
            <w:tcW w:w="3749" w:type="dxa"/>
          </w:tcPr>
          <w:p w14:paraId="0923E63E" w14:textId="77777777" w:rsidR="00D47D63" w:rsidRPr="00E73AFE" w:rsidRDefault="00E73AFE" w:rsidP="007F6D80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+5x-7</m:t>
                </m:r>
              </m:oMath>
            </m:oMathPara>
          </w:p>
          <w:p w14:paraId="60264853" w14:textId="18DF2166" w:rsidR="00E73AFE" w:rsidRPr="00E73AFE" w:rsidRDefault="00E73AFE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E73AFE"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den>
              </m:f>
            </m:oMath>
          </w:p>
        </w:tc>
        <w:tc>
          <w:tcPr>
            <w:tcW w:w="3751" w:type="dxa"/>
            <w:gridSpan w:val="2"/>
          </w:tcPr>
          <w:p w14:paraId="17C1B90E" w14:textId="77777777" w:rsidR="00D47D63" w:rsidRPr="00E73AFE" w:rsidRDefault="00E73AFE" w:rsidP="007F6D80">
            <w:pPr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2x-3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x+5</m:t>
                    </m:r>
                  </m:e>
                </m:d>
              </m:oMath>
            </m:oMathPara>
          </w:p>
          <w:p w14:paraId="2DD0AA8D" w14:textId="1C8DFF75" w:rsidR="00E73AFE" w:rsidRPr="00E73AFE" w:rsidRDefault="00E73AFE" w:rsidP="00E73AFE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E73AFE"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den>
              </m:f>
            </m:oMath>
          </w:p>
        </w:tc>
        <w:tc>
          <w:tcPr>
            <w:tcW w:w="3752" w:type="dxa"/>
            <w:gridSpan w:val="2"/>
          </w:tcPr>
          <w:p w14:paraId="5303351C" w14:textId="3D088479" w:rsidR="00E26C65" w:rsidRDefault="00E26C65" w:rsidP="00E26C65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E73AFE"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 w:rsidRPr="00E26C65">
              <w:rPr>
                <w:rFonts w:ascii="Verdana" w:eastAsiaTheme="minorEastAsia" w:hAnsi="Verdana"/>
                <w:lang w:val="en-US"/>
              </w:rPr>
              <w:t>when</w:t>
            </w:r>
            <w:r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14:paraId="392BA396" w14:textId="02B11F4C" w:rsidR="00D47D63" w:rsidRPr="00E26C65" w:rsidRDefault="00D47D63" w:rsidP="00E26C65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14:paraId="2A91CDDE" w14:textId="7E342646" w:rsidR="00E26C65" w:rsidRDefault="00E26C65" w:rsidP="00E26C65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E73AFE">
              <w:rPr>
                <w:rFonts w:ascii="Verdana" w:eastAsiaTheme="minorEastAsia" w:hAnsi="Verdana"/>
                <w:lang w:val="en-US"/>
              </w:rPr>
              <w:t xml:space="preserve">Find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 w:rsidRPr="00E26C65">
              <w:rPr>
                <w:rFonts w:ascii="Verdana" w:eastAsiaTheme="minorEastAsia" w:hAnsi="Verdana"/>
                <w:lang w:val="en-US"/>
              </w:rPr>
              <w:t>when</w:t>
            </w:r>
            <w:r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y=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</w:p>
          <w:p w14:paraId="5A2F8C74" w14:textId="5173F4B2" w:rsidR="00D47D63" w:rsidRPr="00E73AFE" w:rsidRDefault="00D47D63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</w:p>
        </w:tc>
      </w:tr>
      <w:tr w:rsidR="00D47D63" w:rsidRPr="00CF69FE" w14:paraId="710CF5DC" w14:textId="77777777" w:rsidTr="007F6D80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5291E7F9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427D0F4D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52C0E0A0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4C764A4B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D47D63" w:rsidRPr="00131E0E" w14:paraId="5C5CB614" w14:textId="77777777" w:rsidTr="007F6D80">
        <w:trPr>
          <w:trHeight w:val="2778"/>
        </w:trPr>
        <w:tc>
          <w:tcPr>
            <w:tcW w:w="3749" w:type="dxa"/>
          </w:tcPr>
          <w:p w14:paraId="6D252323" w14:textId="4C7D3F3A" w:rsidR="00274346" w:rsidRPr="00274346" w:rsidRDefault="00274346" w:rsidP="00274346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(3-x)</m:t>
                </m:r>
              </m:oMath>
            </m:oMathPara>
          </w:p>
          <w:p w14:paraId="536E609D" w14:textId="77777777" w:rsidR="00274346" w:rsidRDefault="00274346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 xml:space="preserve"> </w:t>
            </w:r>
            <w:proofErr w:type="gramStart"/>
            <w:r>
              <w:rPr>
                <w:rFonts w:ascii="Verdana" w:eastAsiaTheme="minorEastAsia" w:hAnsi="Verdana"/>
                <w:lang w:val="en-US"/>
              </w:rPr>
              <w:t>when</w:t>
            </w:r>
            <w:proofErr w:type="gramEnd"/>
          </w:p>
          <w:p w14:paraId="6C7F93EC" w14:textId="1FAE11E5" w:rsidR="00D47D63" w:rsidRPr="00E73AFE" w:rsidRDefault="00274346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274346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oMath>
          </w:p>
        </w:tc>
        <w:tc>
          <w:tcPr>
            <w:tcW w:w="3751" w:type="dxa"/>
            <w:gridSpan w:val="2"/>
          </w:tcPr>
          <w:p w14:paraId="11DEFBDA" w14:textId="77777777" w:rsidR="003F325A" w:rsidRDefault="003F325A" w:rsidP="003F325A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The gradient of the curve</w:t>
            </w:r>
          </w:p>
          <w:p w14:paraId="3325C0D5" w14:textId="63928E42" w:rsidR="00D47D63" w:rsidRPr="003F325A" w:rsidRDefault="003F325A" w:rsidP="003F325A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-kx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at the point 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oMath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-6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.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  <w:gridSpan w:val="2"/>
          </w:tcPr>
          <w:p w14:paraId="035CD788" w14:textId="77777777" w:rsidR="003F325A" w:rsidRDefault="003F325A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coordinates of the minimum point of the </w:t>
            </w:r>
            <w:proofErr w:type="gramStart"/>
            <w:r>
              <w:rPr>
                <w:rFonts w:ascii="Verdana" w:eastAsiaTheme="minorEastAsia" w:hAnsi="Verdana"/>
                <w:lang w:val="en-US"/>
              </w:rPr>
              <w:t>curve</w:t>
            </w:r>
            <w:proofErr w:type="gramEnd"/>
          </w:p>
          <w:p w14:paraId="679B7FC5" w14:textId="276645E3" w:rsidR="00D47D63" w:rsidRPr="00E73AFE" w:rsidRDefault="003F325A" w:rsidP="007F6D80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oMath>
          </w:p>
        </w:tc>
        <w:tc>
          <w:tcPr>
            <w:tcW w:w="3752" w:type="dxa"/>
          </w:tcPr>
          <w:p w14:paraId="76F84E3D" w14:textId="77777777" w:rsidR="00C82C82" w:rsidRDefault="00434319" w:rsidP="007F6D80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distance of a particle is given by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s=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+3t</m:t>
              </m:r>
            </m:oMath>
            <w:r w:rsidR="00C82C82">
              <w:rPr>
                <w:rFonts w:ascii="Verdana" w:eastAsiaTheme="minorEastAsia" w:hAnsi="Verdana"/>
              </w:rPr>
              <w:t>. Find the velocity and acceleration at time</w:t>
            </w:r>
          </w:p>
          <w:p w14:paraId="300C210D" w14:textId="3185D991" w:rsidR="00D47D63" w:rsidRPr="00E73AFE" w:rsidRDefault="00C82C82" w:rsidP="007F6D80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t=4 </m:t>
              </m:r>
            </m:oMath>
            <w:r>
              <w:rPr>
                <w:rFonts w:ascii="Verdana" w:eastAsiaTheme="minorEastAsia" w:hAnsi="Verdana"/>
              </w:rPr>
              <w:t xml:space="preserve">seconds </w:t>
            </w:r>
          </w:p>
        </w:tc>
      </w:tr>
      <w:tr w:rsidR="00D47D63" w:rsidRPr="00CF69FE" w14:paraId="1BD5F132" w14:textId="77777777" w:rsidTr="00F651C4">
        <w:trPr>
          <w:trHeight w:val="397"/>
        </w:trPr>
        <w:tc>
          <w:tcPr>
            <w:tcW w:w="5098" w:type="dxa"/>
            <w:gridSpan w:val="2"/>
            <w:shd w:val="clear" w:color="auto" w:fill="BCE292"/>
            <w:vAlign w:val="center"/>
          </w:tcPr>
          <w:p w14:paraId="6BC20C9B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E73AFE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E73A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4395" w:type="dxa"/>
            <w:gridSpan w:val="2"/>
            <w:shd w:val="clear" w:color="auto" w:fill="BCE292"/>
            <w:vAlign w:val="center"/>
          </w:tcPr>
          <w:p w14:paraId="0E6A935E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5511" w:type="dxa"/>
            <w:gridSpan w:val="2"/>
            <w:shd w:val="clear" w:color="auto" w:fill="BCE292"/>
            <w:vAlign w:val="center"/>
          </w:tcPr>
          <w:p w14:paraId="29A436C5" w14:textId="77777777" w:rsidR="00D47D63" w:rsidRPr="00E73AFE" w:rsidRDefault="00D47D63" w:rsidP="007F6D80">
            <w:pPr>
              <w:rPr>
                <w:rFonts w:ascii="Verdana" w:hAnsi="Verdana"/>
                <w:b/>
                <w:bCs/>
                <w:lang w:val="en-US"/>
              </w:rPr>
            </w:pPr>
            <w:r w:rsidRPr="00E73AFE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</w:tr>
      <w:tr w:rsidR="00D47D63" w:rsidRPr="003D48CA" w14:paraId="5B99A733" w14:textId="77777777" w:rsidTr="004772E3">
        <w:trPr>
          <w:trHeight w:val="3345"/>
        </w:trPr>
        <w:tc>
          <w:tcPr>
            <w:tcW w:w="5098" w:type="dxa"/>
            <w:gridSpan w:val="2"/>
          </w:tcPr>
          <w:p w14:paraId="0C758AFE" w14:textId="52B20FC0" w:rsidR="00D47D63" w:rsidRPr="00274346" w:rsidRDefault="00274346" w:rsidP="00C82C82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 curve with equation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box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+5x</m:t>
              </m:r>
            </m:oMath>
          </w:p>
          <w:p w14:paraId="7992C588" w14:textId="1410AAB4" w:rsidR="00274346" w:rsidRPr="00274346" w:rsidRDefault="00274346" w:rsidP="00C82C82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has two turning points. Work out the coordinates of the turning points.</w:t>
            </w:r>
          </w:p>
        </w:tc>
        <w:tc>
          <w:tcPr>
            <w:tcW w:w="4395" w:type="dxa"/>
            <w:gridSpan w:val="2"/>
          </w:tcPr>
          <w:p w14:paraId="35B03A14" w14:textId="77777777" w:rsidR="00434319" w:rsidRDefault="00434319" w:rsidP="00434319">
            <w:pPr>
              <w:jc w:val="center"/>
              <w:rPr>
                <w:rFonts w:ascii="Verdana" w:hAnsi="Verdana"/>
                <w:lang w:val="en-US"/>
              </w:rPr>
            </w:pPr>
            <w:r w:rsidRPr="00434319">
              <w:rPr>
                <w:rFonts w:ascii="Verdana" w:hAnsi="Verdana"/>
                <w:lang w:val="en-US"/>
              </w:rPr>
              <w:t xml:space="preserve">Find the </w:t>
            </w:r>
            <w:r>
              <w:rPr>
                <w:rFonts w:ascii="Verdana" w:hAnsi="Verdana"/>
                <w:lang w:val="en-US"/>
              </w:rPr>
              <w:t>range of values for which the gradient of the curve</w:t>
            </w:r>
          </w:p>
          <w:p w14:paraId="0EB0DF5B" w14:textId="4F19206F" w:rsidR="00D47D63" w:rsidRPr="00434319" w:rsidRDefault="00434319" w:rsidP="0043431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+3x-2 </m:t>
              </m:r>
            </m:oMath>
            <w:r>
              <w:rPr>
                <w:rFonts w:ascii="Verdana" w:hAnsi="Verdana"/>
                <w:lang w:val="en-US"/>
              </w:rPr>
              <w:t xml:space="preserve">is negative </w:t>
            </w:r>
          </w:p>
        </w:tc>
        <w:tc>
          <w:tcPr>
            <w:tcW w:w="5511" w:type="dxa"/>
            <w:gridSpan w:val="2"/>
          </w:tcPr>
          <w:p w14:paraId="4D1A4443" w14:textId="31E6DD47" w:rsidR="00D47D63" w:rsidRPr="00C82C82" w:rsidRDefault="00C82C82" w:rsidP="00C82C82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proofErr w:type="gramStart"/>
            <w:r w:rsidRPr="00C82C82">
              <w:rPr>
                <w:rFonts w:ascii="Verdana" w:hAnsi="Verdana"/>
                <w:lang w:val="en-US"/>
              </w:rPr>
              <w:t>A rectangle</w:t>
            </w:r>
            <w:proofErr w:type="gramEnd"/>
            <w:r w:rsidRPr="00C82C82">
              <w:rPr>
                <w:rFonts w:ascii="Verdana" w:hAnsi="Verdana"/>
                <w:lang w:val="en-US"/>
              </w:rPr>
              <w:t xml:space="preserve"> has a perimeter of 120 cm. Given that the length of the rectangle is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C82C82">
              <w:rPr>
                <w:rFonts w:ascii="Verdana" w:hAnsi="Verdana"/>
                <w:lang w:val="en-US"/>
              </w:rPr>
              <w:t xml:space="preserve">, show that the area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60x-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  <w:p w14:paraId="32755DBB" w14:textId="19DDD4F8" w:rsidR="00C82C82" w:rsidRPr="00E73AFE" w:rsidRDefault="00C82C82" w:rsidP="00C82C82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C82C82">
              <w:rPr>
                <w:rFonts w:ascii="Verdana" w:eastAsiaTheme="minorEastAsia" w:hAnsi="Verdana"/>
                <w:lang w:val="en-US"/>
              </w:rPr>
              <w:t xml:space="preserve">Hence find the length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 w:rsidRPr="00C82C82">
              <w:rPr>
                <w:rFonts w:ascii="Verdana" w:eastAsiaTheme="minorEastAsia" w:hAnsi="Verdana"/>
                <w:lang w:val="en-US"/>
              </w:rPr>
              <w:t xml:space="preserve"> that gives the maximum area of the rectangle.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31A"/>
    <w:multiLevelType w:val="hybridMultilevel"/>
    <w:tmpl w:val="0B00514C"/>
    <w:lvl w:ilvl="0" w:tplc="F6F6BDF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5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31E0E"/>
    <w:rsid w:val="00132CFF"/>
    <w:rsid w:val="0016795C"/>
    <w:rsid w:val="001A036E"/>
    <w:rsid w:val="001B3821"/>
    <w:rsid w:val="001C1318"/>
    <w:rsid w:val="001C407E"/>
    <w:rsid w:val="001E360E"/>
    <w:rsid w:val="00262283"/>
    <w:rsid w:val="00274346"/>
    <w:rsid w:val="0027497D"/>
    <w:rsid w:val="00297C9D"/>
    <w:rsid w:val="002B276F"/>
    <w:rsid w:val="002C1DCD"/>
    <w:rsid w:val="002E4431"/>
    <w:rsid w:val="00314A8F"/>
    <w:rsid w:val="0037411B"/>
    <w:rsid w:val="003951AD"/>
    <w:rsid w:val="003C1F2F"/>
    <w:rsid w:val="003D48CA"/>
    <w:rsid w:val="003F325A"/>
    <w:rsid w:val="00434319"/>
    <w:rsid w:val="00464B3C"/>
    <w:rsid w:val="004772E3"/>
    <w:rsid w:val="00511664"/>
    <w:rsid w:val="00527D39"/>
    <w:rsid w:val="00580710"/>
    <w:rsid w:val="005B2CCD"/>
    <w:rsid w:val="00603D1F"/>
    <w:rsid w:val="006363AC"/>
    <w:rsid w:val="00655735"/>
    <w:rsid w:val="006975FA"/>
    <w:rsid w:val="00746982"/>
    <w:rsid w:val="007C762C"/>
    <w:rsid w:val="008267C3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2C82"/>
    <w:rsid w:val="00C835E2"/>
    <w:rsid w:val="00CA2D86"/>
    <w:rsid w:val="00CD3E0B"/>
    <w:rsid w:val="00CF69FE"/>
    <w:rsid w:val="00D461E6"/>
    <w:rsid w:val="00D47D63"/>
    <w:rsid w:val="00D722BB"/>
    <w:rsid w:val="00E26C65"/>
    <w:rsid w:val="00E71B1E"/>
    <w:rsid w:val="00E73AFE"/>
    <w:rsid w:val="00E864D0"/>
    <w:rsid w:val="00EA6925"/>
    <w:rsid w:val="00F045F5"/>
    <w:rsid w:val="00F25E7C"/>
    <w:rsid w:val="00F31E18"/>
    <w:rsid w:val="00F651C4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23</cp:revision>
  <cp:lastPrinted>2024-04-10T10:46:00Z</cp:lastPrinted>
  <dcterms:created xsi:type="dcterms:W3CDTF">2021-03-06T16:45:00Z</dcterms:created>
  <dcterms:modified xsi:type="dcterms:W3CDTF">2024-04-10T10:47:00Z</dcterms:modified>
</cp:coreProperties>
</file>