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164B4B" w14:paraId="48D50447" w14:textId="77777777" w:rsidTr="00164B4B">
        <w:trPr>
          <w:trHeight w:val="510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71F90048" w14:textId="16CC5F0F" w:rsidR="00164B4B" w:rsidRPr="00164B4B" w:rsidRDefault="00164B4B" w:rsidP="00164B4B">
            <w:pPr>
              <w:jc w:val="center"/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  <w:sz w:val="28"/>
                <w:szCs w:val="28"/>
              </w:rPr>
              <w:t>D</w:t>
            </w:r>
            <w:r w:rsidR="00810CAC">
              <w:rPr>
                <w:rFonts w:ascii="Verdana" w:hAnsi="Verdana"/>
                <w:b/>
                <w:bCs/>
                <w:sz w:val="28"/>
                <w:szCs w:val="28"/>
              </w:rPr>
              <w:t>escribing</w:t>
            </w:r>
            <w:r w:rsidRPr="00164B4B">
              <w:rPr>
                <w:rFonts w:ascii="Verdana" w:hAnsi="Verdana"/>
                <w:b/>
                <w:bCs/>
                <w:sz w:val="28"/>
                <w:szCs w:val="28"/>
              </w:rPr>
              <w:t xml:space="preserve"> Transformations of Graphs</w:t>
            </w:r>
          </w:p>
        </w:tc>
      </w:tr>
      <w:tr w:rsidR="00164B4B" w14:paraId="1519FBBB" w14:textId="77777777" w:rsidTr="00164B4B">
        <w:trPr>
          <w:trHeight w:val="510"/>
        </w:trPr>
        <w:tc>
          <w:tcPr>
            <w:tcW w:w="4959" w:type="dxa"/>
            <w:shd w:val="clear" w:color="auto" w:fill="FF9B9B"/>
            <w:vAlign w:val="center"/>
          </w:tcPr>
          <w:p w14:paraId="2F120650" w14:textId="4907BFE3" w:rsidR="00164B4B" w:rsidRPr="00164B4B" w:rsidRDefault="00164B4B" w:rsidP="00164B4B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4959" w:type="dxa"/>
            <w:shd w:val="clear" w:color="auto" w:fill="FF9B9B"/>
            <w:vAlign w:val="center"/>
          </w:tcPr>
          <w:p w14:paraId="618901D4" w14:textId="015F99F8" w:rsidR="00164B4B" w:rsidRPr="00164B4B" w:rsidRDefault="00164B4B" w:rsidP="00164B4B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(b)</w:t>
            </w:r>
          </w:p>
        </w:tc>
      </w:tr>
      <w:tr w:rsidR="00C719A2" w14:paraId="6FE06C78" w14:textId="77777777" w:rsidTr="008421E0">
        <w:trPr>
          <w:trHeight w:val="3855"/>
        </w:trPr>
        <w:tc>
          <w:tcPr>
            <w:tcW w:w="4959" w:type="dxa"/>
          </w:tcPr>
          <w:p w14:paraId="018F5C7E" w14:textId="791E84FB" w:rsidR="00C719A2" w:rsidRDefault="00C719A2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graphs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+a</m:t>
              </m:r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Pr="00810CAC">
              <w:rPr>
                <w:rFonts w:ascii="Verdana" w:eastAsiaTheme="minorEastAsia" w:hAnsi="Verdana"/>
              </w:rPr>
              <w:t>are</w:t>
            </w:r>
            <w:r>
              <w:rPr>
                <w:rFonts w:ascii="Verdana" w:eastAsiaTheme="minorEastAsia" w:hAnsi="Verdana"/>
              </w:rPr>
              <w:t xml:space="preserve"> shown below. 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  <w:p w14:paraId="20DAF3CD" w14:textId="04C23E49" w:rsidR="00C719A2" w:rsidRPr="00164B4B" w:rsidRDefault="00C719A2" w:rsidP="00C719A2">
            <w:pPr>
              <w:spacing w:after="120"/>
              <w:jc w:val="center"/>
              <w:rPr>
                <w:rFonts w:ascii="Verdana" w:hAnsi="Verdana"/>
              </w:rPr>
            </w:pPr>
            <w:r w:rsidRPr="00810CAC">
              <w:rPr>
                <w:rFonts w:ascii="Verdana" w:hAnsi="Verdana"/>
                <w:noProof/>
              </w:rPr>
              <w:drawing>
                <wp:inline distT="0" distB="0" distL="0" distR="0" wp14:anchorId="2ADC1EC2" wp14:editId="351F876C">
                  <wp:extent cx="2800350" cy="17992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223" cy="181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398AC93E" w14:textId="77777777" w:rsidR="00C719A2" w:rsidRDefault="00C719A2" w:rsidP="00C719A2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graphs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(x)</m:t>
                  </m:r>
                </m:e>
              </m:func>
            </m:oMath>
            <w:r w:rsidRPr="00967A42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are shown below. 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>.</w:t>
            </w:r>
          </w:p>
          <w:p w14:paraId="0AC7C22A" w14:textId="11178082" w:rsidR="00C719A2" w:rsidRPr="00BB37D4" w:rsidRDefault="00D34EF3" w:rsidP="00D34EF3">
            <w:pPr>
              <w:spacing w:after="120"/>
              <w:rPr>
                <w:rFonts w:ascii="Verdana" w:eastAsiaTheme="minorEastAsia" w:hAnsi="Verdana"/>
              </w:rPr>
            </w:pPr>
            <w:r w:rsidRPr="00D34EF3">
              <w:rPr>
                <w:rFonts w:ascii="Verdana" w:eastAsiaTheme="minorEastAsia" w:hAnsi="Verdana"/>
              </w:rPr>
              <w:drawing>
                <wp:inline distT="0" distB="0" distL="0" distR="0" wp14:anchorId="4DA9C8B4" wp14:editId="449F54F1">
                  <wp:extent cx="2401435" cy="183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435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9A2" w14:paraId="1EB2BB39" w14:textId="77777777" w:rsidTr="00164B4B">
        <w:trPr>
          <w:trHeight w:val="510"/>
        </w:trPr>
        <w:tc>
          <w:tcPr>
            <w:tcW w:w="4959" w:type="dxa"/>
            <w:shd w:val="clear" w:color="auto" w:fill="FFE48F"/>
            <w:vAlign w:val="center"/>
          </w:tcPr>
          <w:p w14:paraId="0FAE2B83" w14:textId="78A1CAD3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959" w:type="dxa"/>
            <w:shd w:val="clear" w:color="auto" w:fill="FFE48F"/>
            <w:vAlign w:val="center"/>
          </w:tcPr>
          <w:p w14:paraId="27C7F411" w14:textId="78CA05AF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d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</w:tr>
      <w:tr w:rsidR="00C719A2" w14:paraId="5D7CADE7" w14:textId="77777777" w:rsidTr="00D34EF3">
        <w:trPr>
          <w:trHeight w:val="2211"/>
        </w:trPr>
        <w:tc>
          <w:tcPr>
            <w:tcW w:w="4959" w:type="dxa"/>
          </w:tcPr>
          <w:p w14:paraId="699E58FE" w14:textId="6A184DAF" w:rsidR="00C719A2" w:rsidRDefault="00C719A2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y=f(x)</m:t>
              </m:r>
            </m:oMath>
            <w:r w:rsidRPr="00C719A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is transformed to give the equation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Verdana" w:eastAsiaTheme="minorEastAsia" w:hAnsi="Verdana"/>
              </w:rPr>
              <w:t>. Describe the transformation in words.</w:t>
            </w:r>
          </w:p>
          <w:p w14:paraId="49C547EF" w14:textId="6255FBC7" w:rsidR="00C719A2" w:rsidRPr="00C719A2" w:rsidRDefault="00C719A2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4959" w:type="dxa"/>
          </w:tcPr>
          <w:p w14:paraId="6860A99A" w14:textId="77777777" w:rsidR="00C719A2" w:rsidRDefault="00C719A2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y=f(x)</m:t>
              </m:r>
            </m:oMath>
            <w:r w:rsidRPr="00C719A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is transformed to give the equation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oMath>
            <w:r>
              <w:rPr>
                <w:rFonts w:ascii="Verdana" w:eastAsiaTheme="minorEastAsia" w:hAnsi="Verdana"/>
              </w:rPr>
              <w:t>. Describe the transformation in words.</w:t>
            </w:r>
          </w:p>
          <w:p w14:paraId="30656794" w14:textId="51B049A2" w:rsidR="00C719A2" w:rsidRPr="00164B4B" w:rsidRDefault="00C719A2" w:rsidP="00C719A2">
            <w:pPr>
              <w:spacing w:after="120"/>
              <w:jc w:val="center"/>
              <w:rPr>
                <w:rFonts w:ascii="Verdana" w:hAnsi="Verdana"/>
              </w:rPr>
            </w:pPr>
          </w:p>
        </w:tc>
      </w:tr>
      <w:tr w:rsidR="008421E0" w14:paraId="6CDCC8FE" w14:textId="77777777" w:rsidTr="008421E0">
        <w:trPr>
          <w:trHeight w:val="510"/>
        </w:trPr>
        <w:tc>
          <w:tcPr>
            <w:tcW w:w="4959" w:type="dxa"/>
            <w:shd w:val="clear" w:color="auto" w:fill="CEEAB0"/>
            <w:vAlign w:val="center"/>
          </w:tcPr>
          <w:p w14:paraId="4021E4A0" w14:textId="23164251" w:rsidR="008421E0" w:rsidRPr="008421E0" w:rsidRDefault="008421E0" w:rsidP="008421E0">
            <w:pPr>
              <w:rPr>
                <w:rFonts w:ascii="Verdana" w:eastAsiaTheme="minorEastAsia" w:hAnsi="Verdana"/>
                <w:b/>
                <w:bCs/>
              </w:rPr>
            </w:pPr>
            <w:r w:rsidRPr="008421E0">
              <w:rPr>
                <w:rFonts w:ascii="Verdana" w:eastAsiaTheme="minorEastAsia" w:hAnsi="Verdana"/>
                <w:b/>
                <w:bCs/>
              </w:rPr>
              <w:t>(e)</w:t>
            </w:r>
          </w:p>
        </w:tc>
        <w:tc>
          <w:tcPr>
            <w:tcW w:w="4959" w:type="dxa"/>
            <w:shd w:val="clear" w:color="auto" w:fill="CEEAB0"/>
            <w:vAlign w:val="center"/>
          </w:tcPr>
          <w:p w14:paraId="6F4CB586" w14:textId="55EE5F2F" w:rsidR="008421E0" w:rsidRPr="008421E0" w:rsidRDefault="008421E0" w:rsidP="008421E0">
            <w:pPr>
              <w:rPr>
                <w:rFonts w:ascii="Verdana" w:eastAsiaTheme="minorEastAsia" w:hAnsi="Verdana"/>
                <w:b/>
                <w:bCs/>
              </w:rPr>
            </w:pPr>
            <w:r w:rsidRPr="008421E0">
              <w:rPr>
                <w:rFonts w:ascii="Verdana" w:eastAsiaTheme="minorEastAsia" w:hAnsi="Verdana"/>
                <w:b/>
                <w:bCs/>
              </w:rPr>
              <w:t>(f)</w:t>
            </w:r>
          </w:p>
        </w:tc>
      </w:tr>
      <w:tr w:rsidR="008421E0" w14:paraId="67FA8CC9" w14:textId="77777777" w:rsidTr="00D34EF3">
        <w:trPr>
          <w:trHeight w:val="2211"/>
        </w:trPr>
        <w:tc>
          <w:tcPr>
            <w:tcW w:w="4959" w:type="dxa"/>
          </w:tcPr>
          <w:p w14:paraId="3E9A35E9" w14:textId="1C000C28" w:rsidR="008421E0" w:rsidRDefault="008421E0" w:rsidP="008421E0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y=f(x)</m:t>
              </m:r>
            </m:oMath>
            <w:r w:rsidRPr="00C719A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is transformed to give the equation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Verdana" w:eastAsiaTheme="minorEastAsia" w:hAnsi="Verdana"/>
              </w:rPr>
              <w:t>. Describe the transformation in words.</w:t>
            </w:r>
          </w:p>
          <w:p w14:paraId="15DF5FFA" w14:textId="77777777" w:rsidR="008421E0" w:rsidRDefault="008421E0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4959" w:type="dxa"/>
          </w:tcPr>
          <w:p w14:paraId="48DF0C82" w14:textId="1A4BC0A2" w:rsidR="008421E0" w:rsidRDefault="008421E0" w:rsidP="008421E0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The graph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y=f(x)</m:t>
              </m:r>
            </m:oMath>
            <w:r w:rsidRPr="00C719A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is transformed to give the equation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Verdana" w:eastAsiaTheme="minorEastAsia" w:hAnsi="Verdana"/>
              </w:rPr>
              <w:t>. Describe the transformation in words.</w:t>
            </w:r>
          </w:p>
          <w:p w14:paraId="3571C0B4" w14:textId="77777777" w:rsidR="008421E0" w:rsidRDefault="008421E0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</w:p>
        </w:tc>
      </w:tr>
      <w:tr w:rsidR="00C719A2" w14:paraId="484C732A" w14:textId="77777777" w:rsidTr="008421E0">
        <w:trPr>
          <w:trHeight w:val="510"/>
        </w:trPr>
        <w:tc>
          <w:tcPr>
            <w:tcW w:w="4959" w:type="dxa"/>
            <w:shd w:val="clear" w:color="auto" w:fill="D8BEEC"/>
            <w:vAlign w:val="center"/>
          </w:tcPr>
          <w:p w14:paraId="4F056C51" w14:textId="136E7FE6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 w:rsidR="008421E0">
              <w:rPr>
                <w:rFonts w:ascii="Verdana" w:hAnsi="Verdana"/>
                <w:b/>
                <w:bCs/>
              </w:rPr>
              <w:t>g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959" w:type="dxa"/>
            <w:shd w:val="clear" w:color="auto" w:fill="D8BEEC"/>
            <w:vAlign w:val="center"/>
          </w:tcPr>
          <w:p w14:paraId="1E19367F" w14:textId="146A5FD0" w:rsidR="00C719A2" w:rsidRPr="00164B4B" w:rsidRDefault="00C719A2" w:rsidP="00C719A2">
            <w:pPr>
              <w:rPr>
                <w:rFonts w:ascii="Verdana" w:hAnsi="Verdana"/>
                <w:b/>
                <w:bCs/>
              </w:rPr>
            </w:pPr>
            <w:r w:rsidRPr="00164B4B">
              <w:rPr>
                <w:rFonts w:ascii="Verdana" w:hAnsi="Verdana"/>
                <w:b/>
                <w:bCs/>
              </w:rPr>
              <w:t>(</w:t>
            </w:r>
            <w:r w:rsidR="008421E0">
              <w:rPr>
                <w:rFonts w:ascii="Verdana" w:hAnsi="Verdana"/>
                <w:b/>
                <w:bCs/>
              </w:rPr>
              <w:t>h</w:t>
            </w:r>
            <w:r w:rsidRPr="00164B4B">
              <w:rPr>
                <w:rFonts w:ascii="Verdana" w:hAnsi="Verdana"/>
                <w:b/>
                <w:bCs/>
              </w:rPr>
              <w:t>)</w:t>
            </w:r>
          </w:p>
        </w:tc>
      </w:tr>
      <w:tr w:rsidR="00C719A2" w14:paraId="13C75674" w14:textId="77777777" w:rsidTr="00AD2D43">
        <w:trPr>
          <w:trHeight w:val="4025"/>
        </w:trPr>
        <w:tc>
          <w:tcPr>
            <w:tcW w:w="4959" w:type="dxa"/>
          </w:tcPr>
          <w:p w14:paraId="2E04CD11" w14:textId="49AFBBCD" w:rsidR="00C719A2" w:rsidRDefault="00636EE4" w:rsidP="00C719A2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</w:rPr>
              <w:t xml:space="preserve"> has been transformed to give the graph shown belo</w:t>
            </w:r>
            <w:r w:rsidR="008421E0">
              <w:rPr>
                <w:rFonts w:ascii="Verdana" w:eastAsiaTheme="minorEastAsia" w:hAnsi="Verdana"/>
              </w:rPr>
              <w:t>w. W</w:t>
            </w:r>
            <w:r>
              <w:rPr>
                <w:rFonts w:ascii="Verdana" w:eastAsiaTheme="minorEastAsia" w:hAnsi="Verdana"/>
              </w:rPr>
              <w:t>rite down the equation of the transformed graph.</w:t>
            </w:r>
          </w:p>
          <w:p w14:paraId="02BB78D0" w14:textId="2A040762" w:rsidR="00C719A2" w:rsidRPr="00D34EF3" w:rsidRDefault="00D34EF3" w:rsidP="00D34EF3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D34EF3">
              <w:rPr>
                <w:rFonts w:ascii="Verdana" w:eastAsiaTheme="minorEastAsia" w:hAnsi="Verdana"/>
              </w:rPr>
              <w:drawing>
                <wp:inline distT="0" distB="0" distL="0" distR="0" wp14:anchorId="06E4EACA" wp14:editId="4BF5A692">
                  <wp:extent cx="2086777" cy="162000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77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2B945B31" w14:textId="3C85D25C" w:rsidR="008421E0" w:rsidRPr="00A64B83" w:rsidRDefault="008421E0" w:rsidP="008421E0">
            <w:pPr>
              <w:spacing w:after="12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graph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rFonts w:ascii="Verdana" w:eastAsiaTheme="minorEastAsia" w:hAnsi="Verdana"/>
              </w:rPr>
              <w:t xml:space="preserve"> has been transformed to give the graph shown below. Write down the equation of the transformed graph.</w:t>
            </w:r>
          </w:p>
          <w:p w14:paraId="6D1683B3" w14:textId="137D5FB0" w:rsidR="00C719A2" w:rsidRPr="00164B4B" w:rsidRDefault="00D34EF3" w:rsidP="00C719A2">
            <w:pPr>
              <w:jc w:val="center"/>
              <w:rPr>
                <w:rFonts w:ascii="Verdana" w:hAnsi="Verdana"/>
              </w:rPr>
            </w:pPr>
            <w:r w:rsidRPr="00D34EF3">
              <w:rPr>
                <w:rFonts w:ascii="Verdana" w:hAnsi="Verdana"/>
              </w:rPr>
              <w:drawing>
                <wp:inline distT="0" distB="0" distL="0" distR="0" wp14:anchorId="4BCC8BA0" wp14:editId="7575F7C8">
                  <wp:extent cx="2200111" cy="1656000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111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8EDF0" w14:textId="77777777" w:rsidR="00024794" w:rsidRPr="00636EE4" w:rsidRDefault="00024794">
      <w:pPr>
        <w:rPr>
          <w:sz w:val="2"/>
          <w:szCs w:val="2"/>
        </w:rPr>
      </w:pPr>
    </w:p>
    <w:sectPr w:rsidR="00024794" w:rsidRPr="00636EE4" w:rsidSect="00164B4B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4B"/>
    <w:rsid w:val="00024794"/>
    <w:rsid w:val="00164B4B"/>
    <w:rsid w:val="00636EE4"/>
    <w:rsid w:val="00753783"/>
    <w:rsid w:val="00794D88"/>
    <w:rsid w:val="008030B4"/>
    <w:rsid w:val="00810CAC"/>
    <w:rsid w:val="008421E0"/>
    <w:rsid w:val="00967A42"/>
    <w:rsid w:val="00972051"/>
    <w:rsid w:val="00A64B83"/>
    <w:rsid w:val="00AA2AD3"/>
    <w:rsid w:val="00AD2D43"/>
    <w:rsid w:val="00BB37D4"/>
    <w:rsid w:val="00C719A2"/>
    <w:rsid w:val="00D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48F1"/>
  <w15:chartTrackingRefBased/>
  <w15:docId w15:val="{19CF2A64-C052-41C9-ADAF-33FEF661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2023-02-22T11:22:00Z</cp:lastPrinted>
  <dcterms:created xsi:type="dcterms:W3CDTF">2023-02-21T16:32:00Z</dcterms:created>
  <dcterms:modified xsi:type="dcterms:W3CDTF">2023-02-22T11:23:00Z</dcterms:modified>
</cp:coreProperties>
</file>