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2"/>
        <w:gridCol w:w="2787"/>
        <w:gridCol w:w="1302"/>
        <w:gridCol w:w="1486"/>
        <w:gridCol w:w="2603"/>
        <w:gridCol w:w="185"/>
        <w:gridCol w:w="3905"/>
      </w:tblGrid>
      <w:tr w:rsidR="00A842BA" w14:paraId="747287DB" w14:textId="77777777" w:rsidTr="00A842BA">
        <w:trPr>
          <w:trHeight w:val="397"/>
        </w:trPr>
        <w:tc>
          <w:tcPr>
            <w:tcW w:w="15240" w:type="dxa"/>
            <w:gridSpan w:val="7"/>
            <w:shd w:val="clear" w:color="auto" w:fill="BFBFBF" w:themeFill="background1" w:themeFillShade="BF"/>
            <w:vAlign w:val="center"/>
          </w:tcPr>
          <w:p w14:paraId="40F79095" w14:textId="1FC3FFA5" w:rsidR="00A842BA" w:rsidRPr="00A842BA" w:rsidRDefault="00A842BA" w:rsidP="00A842B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Theoretical Probability with </w:t>
            </w:r>
            <w:r w:rsidR="009D6455">
              <w:rPr>
                <w:rFonts w:ascii="Verdana" w:hAnsi="Verdana"/>
                <w:b/>
                <w:bCs/>
                <w:sz w:val="28"/>
                <w:szCs w:val="28"/>
              </w:rPr>
              <w:t>Counters</w:t>
            </w:r>
          </w:p>
        </w:tc>
      </w:tr>
      <w:tr w:rsidR="002E4B42" w14:paraId="31C59366" w14:textId="77777777" w:rsidTr="002E4B42">
        <w:trPr>
          <w:trHeight w:val="397"/>
        </w:trPr>
        <w:tc>
          <w:tcPr>
            <w:tcW w:w="2972" w:type="dxa"/>
            <w:vMerge w:val="restart"/>
            <w:shd w:val="clear" w:color="auto" w:fill="auto"/>
          </w:tcPr>
          <w:p w14:paraId="45D43DEE" w14:textId="3F216519" w:rsidR="00F22B1C" w:rsidRDefault="0043660D" w:rsidP="0043660D">
            <w:pPr>
              <w:rPr>
                <w:rFonts w:ascii="Verdana" w:hAnsi="Verdana"/>
              </w:rPr>
            </w:pPr>
            <w:r w:rsidRPr="0043660D">
              <w:rPr>
                <w:rFonts w:ascii="Verdana" w:hAnsi="Verdana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41CAE38A" wp14:editId="03314E39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564515</wp:posOffset>
                  </wp:positionV>
                  <wp:extent cx="871220" cy="895350"/>
                  <wp:effectExtent l="0" t="0" r="5080" b="0"/>
                  <wp:wrapTight wrapText="bothSides">
                    <wp:wrapPolygon edited="0">
                      <wp:start x="0" y="0"/>
                      <wp:lineTo x="0" y="21140"/>
                      <wp:lineTo x="21254" y="21140"/>
                      <wp:lineTo x="2125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2B1C">
              <w:rPr>
                <w:rFonts w:ascii="Verdana" w:hAnsi="Verdana"/>
              </w:rPr>
              <w:t>A bag contains 7 red counters and 3 white counters. A counter is chosen at random.</w:t>
            </w:r>
          </w:p>
          <w:p w14:paraId="68D2D3B1" w14:textId="2B0021E7" w:rsidR="0043660D" w:rsidRPr="00A842BA" w:rsidRDefault="0043660D" w:rsidP="0043660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787" w:type="dxa"/>
            <w:shd w:val="clear" w:color="auto" w:fill="FF8181"/>
            <w:vAlign w:val="center"/>
          </w:tcPr>
          <w:p w14:paraId="7B10264F" w14:textId="703EB37B" w:rsidR="00F22B1C" w:rsidRPr="00A842BA" w:rsidRDefault="00F22B1C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2788" w:type="dxa"/>
            <w:gridSpan w:val="2"/>
            <w:shd w:val="clear" w:color="auto" w:fill="FF8181"/>
            <w:vAlign w:val="center"/>
          </w:tcPr>
          <w:p w14:paraId="359A8BF4" w14:textId="15137C76" w:rsidR="00F22B1C" w:rsidRPr="00A842BA" w:rsidRDefault="00F22B1C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2788" w:type="dxa"/>
            <w:gridSpan w:val="2"/>
            <w:shd w:val="clear" w:color="auto" w:fill="FF8181"/>
            <w:vAlign w:val="center"/>
          </w:tcPr>
          <w:p w14:paraId="26068966" w14:textId="77777777" w:rsidR="00F22B1C" w:rsidRPr="00A842BA" w:rsidRDefault="00F22B1C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905" w:type="dxa"/>
            <w:shd w:val="clear" w:color="auto" w:fill="FF8181"/>
            <w:vAlign w:val="center"/>
          </w:tcPr>
          <w:p w14:paraId="04F7CECF" w14:textId="2F9707BE" w:rsidR="00F22B1C" w:rsidRPr="00A842BA" w:rsidRDefault="00F22B1C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2E4B42" w14:paraId="3DC88E45" w14:textId="77777777" w:rsidTr="007E62BD">
        <w:trPr>
          <w:trHeight w:val="1871"/>
        </w:trPr>
        <w:tc>
          <w:tcPr>
            <w:tcW w:w="2972" w:type="dxa"/>
            <w:vMerge/>
            <w:shd w:val="clear" w:color="auto" w:fill="auto"/>
          </w:tcPr>
          <w:p w14:paraId="03B46C60" w14:textId="702ABDFB" w:rsidR="00F22B1C" w:rsidRPr="00A842BA" w:rsidRDefault="00F22B1C" w:rsidP="00992B0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14:paraId="3BAE5AD1" w14:textId="6FF6D693" w:rsidR="00F22B1C" w:rsidRPr="00A842BA" w:rsidRDefault="00F22B1C" w:rsidP="003D29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probability that a white counter is chosen?</w:t>
            </w:r>
          </w:p>
        </w:tc>
        <w:tc>
          <w:tcPr>
            <w:tcW w:w="2788" w:type="dxa"/>
            <w:gridSpan w:val="2"/>
          </w:tcPr>
          <w:p w14:paraId="2ADEE9C1" w14:textId="0B473A8D" w:rsidR="00F22B1C" w:rsidRPr="00A842BA" w:rsidRDefault="00F22B1C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probability that a black counter is chosen?</w:t>
            </w:r>
          </w:p>
        </w:tc>
        <w:tc>
          <w:tcPr>
            <w:tcW w:w="2788" w:type="dxa"/>
            <w:gridSpan w:val="2"/>
          </w:tcPr>
          <w:p w14:paraId="4480F04F" w14:textId="6B1A4273" w:rsidR="00F22B1C" w:rsidRPr="00A842BA" w:rsidRDefault="00F22B1C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probability that the counter chosen is not white?</w:t>
            </w:r>
          </w:p>
        </w:tc>
        <w:tc>
          <w:tcPr>
            <w:tcW w:w="3905" w:type="dxa"/>
          </w:tcPr>
          <w:p w14:paraId="44BA652F" w14:textId="174D9CF4" w:rsidR="00F22B1C" w:rsidRPr="00A842BA" w:rsidRDefault="001472E3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many white counters would need to be added to the bag to make the probability of choosing a white counter equal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>?</w:t>
            </w:r>
          </w:p>
        </w:tc>
      </w:tr>
      <w:tr w:rsidR="002E4B42" w14:paraId="5473EE41" w14:textId="77777777" w:rsidTr="002E4B42">
        <w:trPr>
          <w:trHeight w:val="397"/>
        </w:trPr>
        <w:tc>
          <w:tcPr>
            <w:tcW w:w="2972" w:type="dxa"/>
            <w:vMerge w:val="restart"/>
            <w:shd w:val="clear" w:color="auto" w:fill="auto"/>
          </w:tcPr>
          <w:p w14:paraId="61CBCA84" w14:textId="1DF2B749" w:rsidR="00F22B1C" w:rsidRDefault="002E4B42" w:rsidP="0043660D">
            <w:pPr>
              <w:rPr>
                <w:rFonts w:ascii="Verdana" w:hAnsi="Verdana"/>
              </w:rPr>
            </w:pPr>
            <w:r w:rsidRPr="002E4B42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5D8BCE6D" wp14:editId="1B62D179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575945</wp:posOffset>
                  </wp:positionV>
                  <wp:extent cx="864000" cy="868020"/>
                  <wp:effectExtent l="0" t="0" r="0" b="8890"/>
                  <wp:wrapTight wrapText="bothSides">
                    <wp:wrapPolygon edited="0">
                      <wp:start x="0" y="0"/>
                      <wp:lineTo x="0" y="21347"/>
                      <wp:lineTo x="20965" y="21347"/>
                      <wp:lineTo x="2096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60D" w:rsidRPr="002E4B42">
              <w:rPr>
                <w:rFonts w:ascii="Verdana" w:hAnsi="Verdana"/>
              </w:rPr>
              <w:t>A bag contains 2 white counters, 4 orange counters and</w:t>
            </w:r>
            <w:r w:rsidRPr="002E4B42">
              <w:rPr>
                <w:rFonts w:ascii="Verdana" w:hAnsi="Verdana"/>
              </w:rPr>
              <w:t xml:space="preserve"> 4 black counters. A counter is chosen at random.</w:t>
            </w:r>
          </w:p>
          <w:p w14:paraId="5206D0DF" w14:textId="2BA2C1D4" w:rsidR="002E4B42" w:rsidRPr="002E4B42" w:rsidRDefault="002E4B42" w:rsidP="0043660D">
            <w:pPr>
              <w:rPr>
                <w:rFonts w:ascii="Verdana" w:hAnsi="Verdana"/>
              </w:rPr>
            </w:pPr>
          </w:p>
        </w:tc>
        <w:tc>
          <w:tcPr>
            <w:tcW w:w="2787" w:type="dxa"/>
            <w:shd w:val="clear" w:color="auto" w:fill="FFDE75"/>
            <w:vAlign w:val="center"/>
          </w:tcPr>
          <w:p w14:paraId="6A87D2C0" w14:textId="76310307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2788" w:type="dxa"/>
            <w:gridSpan w:val="2"/>
            <w:shd w:val="clear" w:color="auto" w:fill="FFDE75"/>
            <w:vAlign w:val="center"/>
          </w:tcPr>
          <w:p w14:paraId="77AD047C" w14:textId="514E077F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2788" w:type="dxa"/>
            <w:gridSpan w:val="2"/>
            <w:shd w:val="clear" w:color="auto" w:fill="FFDE75"/>
            <w:vAlign w:val="center"/>
          </w:tcPr>
          <w:p w14:paraId="351BF2DE" w14:textId="398278F7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905" w:type="dxa"/>
            <w:shd w:val="clear" w:color="auto" w:fill="FFDE75"/>
            <w:vAlign w:val="center"/>
          </w:tcPr>
          <w:p w14:paraId="43920919" w14:textId="5D676FCC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2E4B42" w14:paraId="7B5D1BFB" w14:textId="77777777" w:rsidTr="007E62BD">
        <w:trPr>
          <w:trHeight w:val="1871"/>
        </w:trPr>
        <w:tc>
          <w:tcPr>
            <w:tcW w:w="2972" w:type="dxa"/>
            <w:vMerge/>
            <w:shd w:val="clear" w:color="auto" w:fill="auto"/>
          </w:tcPr>
          <w:p w14:paraId="7E881C36" w14:textId="4E4D1100" w:rsidR="00F22B1C" w:rsidRPr="00A842BA" w:rsidRDefault="00F22B1C" w:rsidP="00F22B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14:paraId="46AF3356" w14:textId="2BFD2EB5" w:rsidR="00F22B1C" w:rsidRPr="00A842BA" w:rsidRDefault="002E4B42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probability that a black counter is chosen?</w:t>
            </w:r>
          </w:p>
        </w:tc>
        <w:tc>
          <w:tcPr>
            <w:tcW w:w="2788" w:type="dxa"/>
            <w:gridSpan w:val="2"/>
          </w:tcPr>
          <w:p w14:paraId="4A513D7D" w14:textId="334E9590" w:rsidR="00F22B1C" w:rsidRPr="00A842BA" w:rsidRDefault="002E4B42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probability that a white or orange counter is chosen?</w:t>
            </w:r>
          </w:p>
        </w:tc>
        <w:tc>
          <w:tcPr>
            <w:tcW w:w="2788" w:type="dxa"/>
            <w:gridSpan w:val="2"/>
          </w:tcPr>
          <w:p w14:paraId="776856C5" w14:textId="6291CF04" w:rsidR="00F22B1C" w:rsidRPr="00A842BA" w:rsidRDefault="002E4B42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probability that the counter chosen is not white?</w:t>
            </w:r>
          </w:p>
        </w:tc>
        <w:tc>
          <w:tcPr>
            <w:tcW w:w="3905" w:type="dxa"/>
          </w:tcPr>
          <w:p w14:paraId="29B0B6AF" w14:textId="26CC3945" w:rsidR="00F22B1C" w:rsidRPr="00A842BA" w:rsidRDefault="00972001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many black counters would need to be added to the bag to make the probability of choosing a black counter equal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>?</w:t>
            </w:r>
          </w:p>
        </w:tc>
      </w:tr>
      <w:tr w:rsidR="002E4B42" w14:paraId="20B9CCE6" w14:textId="77777777" w:rsidTr="00972001">
        <w:trPr>
          <w:trHeight w:val="397"/>
        </w:trPr>
        <w:tc>
          <w:tcPr>
            <w:tcW w:w="2972" w:type="dxa"/>
            <w:vMerge w:val="restart"/>
            <w:shd w:val="clear" w:color="auto" w:fill="auto"/>
          </w:tcPr>
          <w:p w14:paraId="3A358710" w14:textId="4864D72A" w:rsidR="00F22B1C" w:rsidRDefault="00366092" w:rsidP="00972001">
            <w:pPr>
              <w:rPr>
                <w:rFonts w:ascii="Verdana" w:hAnsi="Verdana"/>
              </w:rPr>
            </w:pPr>
            <w:r w:rsidRPr="00366092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61D69CF5" wp14:editId="6BC642EC">
                  <wp:simplePos x="0" y="0"/>
                  <wp:positionH relativeFrom="column">
                    <wp:posOffset>824336</wp:posOffset>
                  </wp:positionH>
                  <wp:positionV relativeFrom="paragraph">
                    <wp:posOffset>551815</wp:posOffset>
                  </wp:positionV>
                  <wp:extent cx="864000" cy="885073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0965" y="20933"/>
                      <wp:lineTo x="2096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8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001" w:rsidRPr="00972001">
              <w:rPr>
                <w:rFonts w:ascii="Verdana" w:hAnsi="Verdana"/>
              </w:rPr>
              <w:t>A bag contains</w:t>
            </w:r>
            <w:r w:rsidR="00972001">
              <w:rPr>
                <w:rFonts w:ascii="Verdana" w:hAnsi="Verdana"/>
              </w:rPr>
              <w:t xml:space="preserve"> 1 black counter, 3 green counters and 4 white counters. A counter is chosen at random.</w:t>
            </w:r>
          </w:p>
          <w:p w14:paraId="3E07662B" w14:textId="57969F29" w:rsidR="00366092" w:rsidRPr="00972001" w:rsidRDefault="00366092" w:rsidP="00972001">
            <w:pPr>
              <w:rPr>
                <w:rFonts w:ascii="Verdana" w:hAnsi="Verdana"/>
              </w:rPr>
            </w:pPr>
          </w:p>
        </w:tc>
        <w:tc>
          <w:tcPr>
            <w:tcW w:w="2787" w:type="dxa"/>
            <w:shd w:val="clear" w:color="auto" w:fill="BCE193"/>
            <w:vAlign w:val="center"/>
          </w:tcPr>
          <w:p w14:paraId="3CE74E5F" w14:textId="019B577A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2788" w:type="dxa"/>
            <w:gridSpan w:val="2"/>
            <w:shd w:val="clear" w:color="auto" w:fill="BCE193"/>
            <w:vAlign w:val="center"/>
          </w:tcPr>
          <w:p w14:paraId="10B668AF" w14:textId="3F778AE2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2788" w:type="dxa"/>
            <w:gridSpan w:val="2"/>
            <w:shd w:val="clear" w:color="auto" w:fill="BCE193"/>
            <w:vAlign w:val="center"/>
          </w:tcPr>
          <w:p w14:paraId="2D20E93E" w14:textId="6817D658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905" w:type="dxa"/>
            <w:shd w:val="clear" w:color="auto" w:fill="BCE193"/>
            <w:vAlign w:val="center"/>
          </w:tcPr>
          <w:p w14:paraId="40DAB0B4" w14:textId="7586D5E4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2E4B42" w14:paraId="3D56BD8F" w14:textId="77777777" w:rsidTr="007E62BD">
        <w:trPr>
          <w:trHeight w:val="1871"/>
        </w:trPr>
        <w:tc>
          <w:tcPr>
            <w:tcW w:w="2972" w:type="dxa"/>
            <w:vMerge/>
            <w:shd w:val="clear" w:color="auto" w:fill="auto"/>
          </w:tcPr>
          <w:p w14:paraId="12F64F6D" w14:textId="2A5E3705" w:rsidR="00F22B1C" w:rsidRPr="00A842BA" w:rsidRDefault="00F22B1C" w:rsidP="00F22B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87" w:type="dxa"/>
          </w:tcPr>
          <w:p w14:paraId="0E51C119" w14:textId="4489F42E" w:rsidR="00F22B1C" w:rsidRPr="00A842BA" w:rsidRDefault="00366092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probability that a white counter is chosen?</w:t>
            </w:r>
          </w:p>
        </w:tc>
        <w:tc>
          <w:tcPr>
            <w:tcW w:w="2788" w:type="dxa"/>
            <w:gridSpan w:val="2"/>
          </w:tcPr>
          <w:p w14:paraId="71698DE8" w14:textId="07BBFEBE" w:rsidR="00F22B1C" w:rsidRPr="00A842BA" w:rsidRDefault="00E4386C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the probability that a green, </w:t>
            </w:r>
            <w:proofErr w:type="gramStart"/>
            <w:r>
              <w:rPr>
                <w:rFonts w:ascii="Verdana" w:hAnsi="Verdana"/>
              </w:rPr>
              <w:t>white</w:t>
            </w:r>
            <w:proofErr w:type="gramEnd"/>
            <w:r>
              <w:rPr>
                <w:rFonts w:ascii="Verdana" w:hAnsi="Verdana"/>
              </w:rPr>
              <w:t xml:space="preserve"> or black counter is chosen</w:t>
            </w:r>
            <w:r w:rsidR="009441A5">
              <w:rPr>
                <w:rFonts w:ascii="Verdana" w:hAnsi="Verdana"/>
              </w:rPr>
              <w:t>?</w:t>
            </w:r>
          </w:p>
        </w:tc>
        <w:tc>
          <w:tcPr>
            <w:tcW w:w="2788" w:type="dxa"/>
            <w:gridSpan w:val="2"/>
          </w:tcPr>
          <w:p w14:paraId="05D0548F" w14:textId="77777777" w:rsidR="00DB737D" w:rsidRDefault="00DB737D" w:rsidP="00DB73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probability that the counter chosen is not black?</w:t>
            </w:r>
          </w:p>
          <w:p w14:paraId="5CD3B7FE" w14:textId="5A0ED363" w:rsidR="00F22B1C" w:rsidRPr="00A842BA" w:rsidRDefault="00F22B1C" w:rsidP="00F22B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05" w:type="dxa"/>
          </w:tcPr>
          <w:p w14:paraId="7975F577" w14:textId="21A70DF1" w:rsidR="00F22B1C" w:rsidRPr="00A842BA" w:rsidRDefault="009441A5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many white counters would need to be added to the bag to make the probability of choosing a white counter equal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>?</w:t>
            </w:r>
          </w:p>
        </w:tc>
      </w:tr>
      <w:tr w:rsidR="00E4386C" w14:paraId="7CAE1032" w14:textId="77777777" w:rsidTr="00BE062C">
        <w:trPr>
          <w:trHeight w:val="397"/>
        </w:trPr>
        <w:tc>
          <w:tcPr>
            <w:tcW w:w="2972" w:type="dxa"/>
            <w:vMerge w:val="restart"/>
            <w:shd w:val="clear" w:color="auto" w:fill="auto"/>
          </w:tcPr>
          <w:p w14:paraId="40A918D5" w14:textId="77777777" w:rsidR="00E4386C" w:rsidRDefault="00E4386C" w:rsidP="00E4386C">
            <w:pPr>
              <w:rPr>
                <w:rFonts w:ascii="Verdana" w:hAnsi="Verdana"/>
              </w:rPr>
            </w:pPr>
            <w:r w:rsidRPr="00E4386C">
              <w:rPr>
                <w:rFonts w:ascii="Verdana" w:hAnsi="Verdana"/>
                <w:b/>
                <w:bCs/>
              </w:rPr>
              <w:t>Bag A</w:t>
            </w:r>
            <w:r w:rsidRPr="00E4386C">
              <w:rPr>
                <w:rFonts w:ascii="Verdana" w:hAnsi="Verdana"/>
              </w:rPr>
              <w:t xml:space="preserve"> contains 7 blue counters and 5 red counters. The rest of the counters are white.</w:t>
            </w:r>
          </w:p>
          <w:p w14:paraId="233DBD14" w14:textId="77777777" w:rsidR="00E4386C" w:rsidRPr="00E4386C" w:rsidRDefault="00E4386C" w:rsidP="00E4386C">
            <w:pPr>
              <w:rPr>
                <w:rFonts w:ascii="Verdana" w:hAnsi="Verdana"/>
                <w:sz w:val="18"/>
                <w:szCs w:val="18"/>
              </w:rPr>
            </w:pPr>
          </w:p>
          <w:p w14:paraId="43B2DD02" w14:textId="7F104018" w:rsidR="00E4386C" w:rsidRPr="00E4386C" w:rsidRDefault="00E4386C" w:rsidP="00E4386C">
            <w:pPr>
              <w:rPr>
                <w:rFonts w:ascii="Verdana" w:hAnsi="Verdana"/>
              </w:rPr>
            </w:pPr>
            <w:r w:rsidRPr="00E4386C">
              <w:rPr>
                <w:rFonts w:ascii="Verdana" w:hAnsi="Verdana"/>
                <w:b/>
                <w:bCs/>
              </w:rPr>
              <w:t>Bag B</w:t>
            </w:r>
            <w:r>
              <w:rPr>
                <w:rFonts w:ascii="Verdana" w:hAnsi="Verdana"/>
              </w:rPr>
              <w:t xml:space="preserve"> contains 3 blue counters, 2 white counters and 5 red counters.</w:t>
            </w:r>
          </w:p>
        </w:tc>
        <w:tc>
          <w:tcPr>
            <w:tcW w:w="4089" w:type="dxa"/>
            <w:gridSpan w:val="2"/>
            <w:shd w:val="clear" w:color="auto" w:fill="CBA9E5"/>
            <w:vAlign w:val="center"/>
          </w:tcPr>
          <w:p w14:paraId="0F66F4B1" w14:textId="77777777" w:rsidR="00E4386C" w:rsidRPr="00A842BA" w:rsidRDefault="00E4386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4089" w:type="dxa"/>
            <w:gridSpan w:val="2"/>
            <w:shd w:val="clear" w:color="auto" w:fill="CBA9E5"/>
            <w:vAlign w:val="center"/>
          </w:tcPr>
          <w:p w14:paraId="44B1652B" w14:textId="6482F7BD" w:rsidR="00E4386C" w:rsidRPr="00A842BA" w:rsidRDefault="00E4386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(n)</w:t>
            </w:r>
          </w:p>
        </w:tc>
        <w:tc>
          <w:tcPr>
            <w:tcW w:w="4090" w:type="dxa"/>
            <w:gridSpan w:val="2"/>
            <w:shd w:val="clear" w:color="auto" w:fill="CBA9E5"/>
            <w:vAlign w:val="center"/>
          </w:tcPr>
          <w:p w14:paraId="7C950A03" w14:textId="691E2654" w:rsidR="00E4386C" w:rsidRPr="00A842BA" w:rsidRDefault="00E4386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(o)</w:t>
            </w:r>
          </w:p>
        </w:tc>
      </w:tr>
      <w:tr w:rsidR="00E4386C" w14:paraId="219800E1" w14:textId="77777777" w:rsidTr="007E62BD">
        <w:trPr>
          <w:trHeight w:val="2154"/>
        </w:trPr>
        <w:tc>
          <w:tcPr>
            <w:tcW w:w="2972" w:type="dxa"/>
            <w:vMerge/>
            <w:shd w:val="clear" w:color="auto" w:fill="auto"/>
          </w:tcPr>
          <w:p w14:paraId="67349BD3" w14:textId="53E52395" w:rsidR="00E4386C" w:rsidRPr="00A842BA" w:rsidRDefault="00E4386C" w:rsidP="00F22B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89" w:type="dxa"/>
            <w:gridSpan w:val="2"/>
          </w:tcPr>
          <w:p w14:paraId="1E4E7907" w14:textId="06CB3271" w:rsidR="00E4386C" w:rsidRPr="00A842BA" w:rsidRDefault="009441A5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probability of choosing a blue counter from bag A is 0.35. </w:t>
            </w:r>
            <w:r w:rsidR="000D5703">
              <w:rPr>
                <w:rFonts w:ascii="Verdana" w:hAnsi="Verdana"/>
              </w:rPr>
              <w:t xml:space="preserve">What is the total number of counters in bag A? </w:t>
            </w:r>
          </w:p>
        </w:tc>
        <w:tc>
          <w:tcPr>
            <w:tcW w:w="4089" w:type="dxa"/>
            <w:gridSpan w:val="2"/>
          </w:tcPr>
          <w:p w14:paraId="4385B4F2" w14:textId="4D1EDF4A" w:rsidR="00E4386C" w:rsidRPr="00A842BA" w:rsidRDefault="000D5703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 takes a counter at random from bag A. Ben takes a counter at random from bag B. Who has the greater probability of taking a blue counter?</w:t>
            </w:r>
          </w:p>
        </w:tc>
        <w:tc>
          <w:tcPr>
            <w:tcW w:w="4090" w:type="dxa"/>
            <w:gridSpan w:val="2"/>
          </w:tcPr>
          <w:p w14:paraId="54497846" w14:textId="7522A9F3" w:rsidR="00E4386C" w:rsidRPr="00A842BA" w:rsidRDefault="000D5703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many red counters does Ben need to add to bag </w:t>
            </w:r>
            <w:r w:rsidR="007E62BD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to make the probability of choosing a red counter from bag </w:t>
            </w:r>
            <w:r w:rsidR="007E62BD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the same as from bag </w:t>
            </w:r>
            <w:r w:rsidR="007E62BD">
              <w:rPr>
                <w:rFonts w:ascii="Verdana" w:hAnsi="Verdana"/>
              </w:rPr>
              <w:t>B</w:t>
            </w:r>
            <w:r>
              <w:rPr>
                <w:rFonts w:ascii="Verdana" w:hAnsi="Verdana"/>
              </w:rPr>
              <w:t>?</w:t>
            </w:r>
          </w:p>
        </w:tc>
      </w:tr>
    </w:tbl>
    <w:p w14:paraId="750051BA" w14:textId="77777777" w:rsidR="008A7D97" w:rsidRPr="00992B03" w:rsidRDefault="008A7D97">
      <w:pPr>
        <w:rPr>
          <w:sz w:val="2"/>
          <w:szCs w:val="2"/>
        </w:rPr>
      </w:pPr>
    </w:p>
    <w:sectPr w:rsidR="008A7D97" w:rsidRPr="00992B03" w:rsidSect="006913CB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BA"/>
    <w:rsid w:val="000D5703"/>
    <w:rsid w:val="0011288C"/>
    <w:rsid w:val="00141D2F"/>
    <w:rsid w:val="001472E3"/>
    <w:rsid w:val="002A18EB"/>
    <w:rsid w:val="002E4B42"/>
    <w:rsid w:val="00366092"/>
    <w:rsid w:val="00373B96"/>
    <w:rsid w:val="003D293B"/>
    <w:rsid w:val="0043660D"/>
    <w:rsid w:val="00547BEA"/>
    <w:rsid w:val="005E3ECE"/>
    <w:rsid w:val="006913CB"/>
    <w:rsid w:val="007D0196"/>
    <w:rsid w:val="007E62BD"/>
    <w:rsid w:val="00860F9A"/>
    <w:rsid w:val="008A7D97"/>
    <w:rsid w:val="008E7390"/>
    <w:rsid w:val="009441A5"/>
    <w:rsid w:val="00972001"/>
    <w:rsid w:val="00992B03"/>
    <w:rsid w:val="009D6455"/>
    <w:rsid w:val="00A842BA"/>
    <w:rsid w:val="00C05959"/>
    <w:rsid w:val="00D41D82"/>
    <w:rsid w:val="00DB737D"/>
    <w:rsid w:val="00E4386C"/>
    <w:rsid w:val="00E61E6E"/>
    <w:rsid w:val="00F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E6DF"/>
  <w15:chartTrackingRefBased/>
  <w15:docId w15:val="{C6ED01E4-67AA-434F-9B7C-A53A34AE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29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2022-04-10T19:25:00Z</cp:lastPrinted>
  <dcterms:created xsi:type="dcterms:W3CDTF">2022-04-10T19:26:00Z</dcterms:created>
  <dcterms:modified xsi:type="dcterms:W3CDTF">2022-04-10T20:35:00Z</dcterms:modified>
</cp:coreProperties>
</file>