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07F4C" w14:textId="4B89DA2F" w:rsidR="00763153" w:rsidRPr="00763153" w:rsidRDefault="005949D6" w:rsidP="005949D6">
      <w:pPr>
        <w:jc w:val="right"/>
        <w:rPr>
          <w:rFonts w:ascii="Cooper Black" w:hAnsi="Cooper Black"/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DB0D7E9" wp14:editId="47F0EB66">
            <wp:simplePos x="0" y="0"/>
            <wp:positionH relativeFrom="column">
              <wp:posOffset>40640</wp:posOffset>
            </wp:positionH>
            <wp:positionV relativeFrom="paragraph">
              <wp:posOffset>2540</wp:posOffset>
            </wp:positionV>
            <wp:extent cx="864000" cy="864000"/>
            <wp:effectExtent l="0" t="0" r="0" b="0"/>
            <wp:wrapTight wrapText="bothSides">
              <wp:wrapPolygon edited="0">
                <wp:start x="21600" y="8100"/>
                <wp:lineTo x="18741" y="3335"/>
                <wp:lineTo x="15406" y="0"/>
                <wp:lineTo x="4924" y="476"/>
                <wp:lineTo x="635" y="7624"/>
                <wp:lineTo x="635" y="9529"/>
                <wp:lineTo x="635" y="12865"/>
                <wp:lineTo x="635" y="13818"/>
                <wp:lineTo x="5876" y="20965"/>
                <wp:lineTo x="18265" y="20965"/>
                <wp:lineTo x="19218" y="20012"/>
                <wp:lineTo x="21600" y="13818"/>
                <wp:lineTo x="21600" y="8100"/>
              </wp:wrapPolygon>
            </wp:wrapTight>
            <wp:docPr id="5" name="Picture 5" descr="Sorting - Free arrows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rting - Free arrows icon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400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2840828" wp14:editId="2A5BCAA4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863600" cy="863600"/>
            <wp:effectExtent l="0" t="0" r="0" b="0"/>
            <wp:wrapTight wrapText="bothSides">
              <wp:wrapPolygon edited="0">
                <wp:start x="0" y="13500"/>
                <wp:lineTo x="2859" y="18741"/>
                <wp:lineTo x="5718" y="21600"/>
                <wp:lineTo x="17629" y="21600"/>
                <wp:lineTo x="20965" y="17312"/>
                <wp:lineTo x="20965" y="14453"/>
                <wp:lineTo x="20965" y="8735"/>
                <wp:lineTo x="20965" y="7306"/>
                <wp:lineTo x="15247" y="1112"/>
                <wp:lineTo x="4765" y="635"/>
                <wp:lineTo x="3335" y="2541"/>
                <wp:lineTo x="0" y="10165"/>
                <wp:lineTo x="0" y="13500"/>
              </wp:wrapPolygon>
            </wp:wrapTight>
            <wp:docPr id="4" name="Picture 4" descr="Sorting - Free arrows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rting - Free arrows icon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1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F7604" wp14:editId="331BBE8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BFF9A5" w14:textId="41E62FBE" w:rsidR="00763153" w:rsidRPr="00684046" w:rsidRDefault="00763153" w:rsidP="00763153">
                            <w:pPr>
                              <w:spacing w:after="0"/>
                              <w:jc w:val="center"/>
                              <w:rPr>
                                <w:rFonts w:ascii="Cooper Black" w:hAnsi="Cooper Black"/>
                                <w:color w:val="7030A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4046">
                              <w:rPr>
                                <w:rFonts w:ascii="Cooper Black" w:hAnsi="Cooper Black"/>
                                <w:color w:val="7030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Sort It Out…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5F760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04BFF9A5" w14:textId="41E62FBE" w:rsidR="00763153" w:rsidRPr="00684046" w:rsidRDefault="00763153" w:rsidP="00763153">
                      <w:pPr>
                        <w:spacing w:after="0"/>
                        <w:jc w:val="center"/>
                        <w:rPr>
                          <w:rFonts w:ascii="Cooper Black" w:hAnsi="Cooper Black"/>
                          <w:color w:val="7030A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4046">
                        <w:rPr>
                          <w:rFonts w:ascii="Cooper Black" w:hAnsi="Cooper Black"/>
                          <w:color w:val="7030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Sort It Out…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E6219F" w14:textId="3EAA55E4" w:rsidR="00763153" w:rsidRPr="00763153" w:rsidRDefault="00763153" w:rsidP="00763153">
      <w:pPr>
        <w:jc w:val="center"/>
        <w:rPr>
          <w:rFonts w:ascii="Verdana" w:hAnsi="Verdana"/>
          <w:b/>
          <w:bCs/>
          <w:sz w:val="28"/>
          <w:szCs w:val="28"/>
          <w:u w:val="single"/>
        </w:rPr>
      </w:pPr>
      <w:r w:rsidRPr="00763153">
        <w:rPr>
          <w:rFonts w:ascii="Verdana" w:hAnsi="Verdana"/>
          <w:b/>
          <w:bCs/>
          <w:sz w:val="28"/>
          <w:szCs w:val="28"/>
          <w:u w:val="single"/>
        </w:rPr>
        <w:t>Linear Simultaneous Equations</w:t>
      </w:r>
    </w:p>
    <w:p w14:paraId="2DEFFCAD" w14:textId="0ED7DF50" w:rsidR="00763153" w:rsidRDefault="006B298B" w:rsidP="00A07694">
      <w:pPr>
        <w:spacing w:after="240"/>
        <w:jc w:val="center"/>
        <w:rPr>
          <w:rFonts w:ascii="Verdana" w:hAnsi="Verdana"/>
        </w:rPr>
      </w:pPr>
      <w:r>
        <w:rPr>
          <w:rFonts w:ascii="Verdana" w:hAnsi="Verdana"/>
        </w:rPr>
        <w:t>Sort these pairs of simultaneous equations into four categories, choosing for each pair the most efficient method for solving. Then solve each pair of simultaneous equations…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"/>
        <w:gridCol w:w="2677"/>
        <w:gridCol w:w="728"/>
        <w:gridCol w:w="2668"/>
        <w:gridCol w:w="728"/>
        <w:gridCol w:w="2664"/>
      </w:tblGrid>
      <w:tr w:rsidR="006B298B" w14:paraId="703A213F" w14:textId="77777777" w:rsidTr="00A07694">
        <w:trPr>
          <w:trHeight w:val="907"/>
        </w:trPr>
        <w:tc>
          <w:tcPr>
            <w:tcW w:w="729" w:type="dxa"/>
            <w:shd w:val="clear" w:color="auto" w:fill="E1CCF0"/>
            <w:vAlign w:val="center"/>
          </w:tcPr>
          <w:p w14:paraId="59972EE0" w14:textId="68B6F916" w:rsidR="006B298B" w:rsidRPr="006B298B" w:rsidRDefault="006B298B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677" w:type="dxa"/>
            <w:vAlign w:val="center"/>
          </w:tcPr>
          <w:p w14:paraId="0ABDF96F" w14:textId="77777777" w:rsidR="006B298B" w:rsidRPr="005949D6" w:rsidRDefault="006B298B" w:rsidP="00684046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x+2y=7</m:t>
                </m:r>
              </m:oMath>
            </m:oMathPara>
          </w:p>
          <w:p w14:paraId="17EE3440" w14:textId="20A4C60F" w:rsidR="006B298B" w:rsidRPr="006B298B" w:rsidRDefault="006B298B" w:rsidP="00684046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4x-2y=8</m:t>
                </m:r>
              </m:oMath>
            </m:oMathPara>
          </w:p>
        </w:tc>
        <w:tc>
          <w:tcPr>
            <w:tcW w:w="728" w:type="dxa"/>
            <w:shd w:val="clear" w:color="auto" w:fill="E1CCF0"/>
            <w:vAlign w:val="center"/>
          </w:tcPr>
          <w:p w14:paraId="28572BCE" w14:textId="21E2A53B" w:rsidR="006B298B" w:rsidRPr="006B298B" w:rsidRDefault="006B298B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668" w:type="dxa"/>
            <w:vAlign w:val="center"/>
          </w:tcPr>
          <w:p w14:paraId="3D628723" w14:textId="77777777" w:rsidR="006B298B" w:rsidRPr="0003366B" w:rsidRDefault="00AF4E02" w:rsidP="00684046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x+5y=13</m:t>
                </m:r>
              </m:oMath>
            </m:oMathPara>
          </w:p>
          <w:p w14:paraId="33384C49" w14:textId="083614D0" w:rsidR="0003366B" w:rsidRPr="0003366B" w:rsidRDefault="0003366B" w:rsidP="00684046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x+7y=19</m:t>
                </m:r>
              </m:oMath>
            </m:oMathPara>
          </w:p>
        </w:tc>
        <w:tc>
          <w:tcPr>
            <w:tcW w:w="728" w:type="dxa"/>
            <w:shd w:val="clear" w:color="auto" w:fill="E1CCF0"/>
            <w:vAlign w:val="center"/>
          </w:tcPr>
          <w:p w14:paraId="11D36D2E" w14:textId="507A6D00" w:rsidR="006B298B" w:rsidRPr="006B298B" w:rsidRDefault="006B298B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2664" w:type="dxa"/>
            <w:vAlign w:val="center"/>
          </w:tcPr>
          <w:p w14:paraId="4D6DC5E8" w14:textId="48F13138" w:rsidR="006B298B" w:rsidRPr="0003366B" w:rsidRDefault="0003366B" w:rsidP="00684046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x-3y=2</m:t>
                </m:r>
              </m:oMath>
            </m:oMathPara>
          </w:p>
          <w:p w14:paraId="31219411" w14:textId="0035489C" w:rsidR="0003366B" w:rsidRPr="0003366B" w:rsidRDefault="0003366B" w:rsidP="00684046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4x-3y=17</m:t>
                </m:r>
              </m:oMath>
            </m:oMathPara>
          </w:p>
        </w:tc>
      </w:tr>
      <w:tr w:rsidR="006B298B" w14:paraId="20F0A3FC" w14:textId="77777777" w:rsidTr="00A07694">
        <w:trPr>
          <w:trHeight w:val="907"/>
        </w:trPr>
        <w:tc>
          <w:tcPr>
            <w:tcW w:w="729" w:type="dxa"/>
            <w:shd w:val="clear" w:color="auto" w:fill="E1CCF0"/>
            <w:vAlign w:val="center"/>
          </w:tcPr>
          <w:p w14:paraId="5BBA8B6F" w14:textId="4E7EB13C" w:rsidR="006B298B" w:rsidRPr="006B298B" w:rsidRDefault="006B298B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2677" w:type="dxa"/>
            <w:vAlign w:val="center"/>
          </w:tcPr>
          <w:p w14:paraId="280F21BD" w14:textId="77777777" w:rsidR="004065B9" w:rsidRPr="004065B9" w:rsidRDefault="004065B9" w:rsidP="004065B9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5x+2y=11</m:t>
                </m:r>
              </m:oMath>
            </m:oMathPara>
          </w:p>
          <w:p w14:paraId="1E8412FE" w14:textId="678E1916" w:rsidR="0020556D" w:rsidRPr="0020556D" w:rsidRDefault="004065B9" w:rsidP="004065B9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6x+2y=13</m:t>
                </m:r>
              </m:oMath>
            </m:oMathPara>
          </w:p>
        </w:tc>
        <w:tc>
          <w:tcPr>
            <w:tcW w:w="728" w:type="dxa"/>
            <w:shd w:val="clear" w:color="auto" w:fill="E1CCF0"/>
            <w:vAlign w:val="center"/>
          </w:tcPr>
          <w:p w14:paraId="4BD962CE" w14:textId="0EE993E4" w:rsidR="006B298B" w:rsidRPr="006B298B" w:rsidRDefault="006B298B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668" w:type="dxa"/>
            <w:vAlign w:val="center"/>
          </w:tcPr>
          <w:p w14:paraId="054CAA4D" w14:textId="374365C7" w:rsidR="006B298B" w:rsidRPr="0020556D" w:rsidRDefault="0020556D" w:rsidP="00684046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2x+7y=29</m:t>
                </m:r>
              </m:oMath>
            </m:oMathPara>
          </w:p>
          <w:p w14:paraId="6DB04C14" w14:textId="4E849F4F" w:rsidR="0020556D" w:rsidRPr="0020556D" w:rsidRDefault="0020556D" w:rsidP="00684046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x+3y=13</m:t>
                </m:r>
              </m:oMath>
            </m:oMathPara>
          </w:p>
        </w:tc>
        <w:tc>
          <w:tcPr>
            <w:tcW w:w="728" w:type="dxa"/>
            <w:shd w:val="clear" w:color="auto" w:fill="E1CCF0"/>
            <w:vAlign w:val="center"/>
          </w:tcPr>
          <w:p w14:paraId="1F6393E7" w14:textId="03B469C7" w:rsidR="006B298B" w:rsidRPr="006B298B" w:rsidRDefault="006B298B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2664" w:type="dxa"/>
            <w:vAlign w:val="center"/>
          </w:tcPr>
          <w:p w14:paraId="1AA78666" w14:textId="791DCC93" w:rsidR="006B298B" w:rsidRPr="00EB4132" w:rsidRDefault="00EB4132" w:rsidP="00684046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2x+y=8</m:t>
                </m:r>
              </m:oMath>
            </m:oMathPara>
          </w:p>
          <w:p w14:paraId="127B5821" w14:textId="1B21C20A" w:rsidR="00EB4132" w:rsidRPr="00EB4132" w:rsidRDefault="00EB4132" w:rsidP="00684046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9x-2y=49</m:t>
                </m:r>
              </m:oMath>
            </m:oMathPara>
          </w:p>
        </w:tc>
      </w:tr>
      <w:tr w:rsidR="006B298B" w14:paraId="1FB806CC" w14:textId="77777777" w:rsidTr="00A07694">
        <w:trPr>
          <w:trHeight w:val="907"/>
        </w:trPr>
        <w:tc>
          <w:tcPr>
            <w:tcW w:w="729" w:type="dxa"/>
            <w:shd w:val="clear" w:color="auto" w:fill="E1CCF0"/>
            <w:vAlign w:val="center"/>
          </w:tcPr>
          <w:p w14:paraId="17CC272E" w14:textId="6D622861" w:rsidR="006B298B" w:rsidRPr="006B298B" w:rsidRDefault="006B298B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2677" w:type="dxa"/>
            <w:vAlign w:val="center"/>
          </w:tcPr>
          <w:p w14:paraId="35AB4D1C" w14:textId="6E66423B" w:rsidR="006B298B" w:rsidRPr="00BA365C" w:rsidRDefault="00BA365C" w:rsidP="00684046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3x+4y=17</m:t>
                </m:r>
              </m:oMath>
            </m:oMathPara>
          </w:p>
          <w:p w14:paraId="0E07C0CB" w14:textId="05BA9642" w:rsidR="00BA365C" w:rsidRPr="00BA365C" w:rsidRDefault="00BA365C" w:rsidP="00684046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3x+2y=25</m:t>
                </m:r>
              </m:oMath>
            </m:oMathPara>
          </w:p>
        </w:tc>
        <w:tc>
          <w:tcPr>
            <w:tcW w:w="728" w:type="dxa"/>
            <w:shd w:val="clear" w:color="auto" w:fill="E1CCF0"/>
            <w:vAlign w:val="center"/>
          </w:tcPr>
          <w:p w14:paraId="5A7BDE3F" w14:textId="31DB41EF" w:rsidR="006B298B" w:rsidRPr="006B298B" w:rsidRDefault="006B298B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2668" w:type="dxa"/>
            <w:vAlign w:val="center"/>
          </w:tcPr>
          <w:p w14:paraId="41FA4813" w14:textId="77777777" w:rsidR="00381B15" w:rsidRPr="00381B15" w:rsidRDefault="00381B15" w:rsidP="00381B15">
            <w:pPr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2x-3y=11</m:t>
                </m:r>
              </m:oMath>
            </m:oMathPara>
          </w:p>
          <w:p w14:paraId="5D0A010F" w14:textId="1171F702" w:rsidR="00656C2A" w:rsidRPr="00381B15" w:rsidRDefault="00381B15" w:rsidP="00381B15">
            <w:pPr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5x+6y=14</m:t>
                </m:r>
              </m:oMath>
            </m:oMathPara>
          </w:p>
        </w:tc>
        <w:tc>
          <w:tcPr>
            <w:tcW w:w="728" w:type="dxa"/>
            <w:shd w:val="clear" w:color="auto" w:fill="E1CCF0"/>
            <w:vAlign w:val="center"/>
          </w:tcPr>
          <w:p w14:paraId="63D7850C" w14:textId="3B4AA36D" w:rsidR="006B298B" w:rsidRPr="006B298B" w:rsidRDefault="006B298B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2664" w:type="dxa"/>
            <w:vAlign w:val="center"/>
          </w:tcPr>
          <w:p w14:paraId="70D3C1CA" w14:textId="77777777" w:rsidR="00656C2A" w:rsidRPr="00656C2A" w:rsidRDefault="00656C2A" w:rsidP="00656C2A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-2x+3y=-7</m:t>
                </m:r>
              </m:oMath>
            </m:oMathPara>
          </w:p>
          <w:p w14:paraId="4ACFC4A7" w14:textId="517CBECB" w:rsidR="006B298B" w:rsidRPr="00656C2A" w:rsidRDefault="00656C2A" w:rsidP="00656C2A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x-8y=10</m:t>
                </m:r>
              </m:oMath>
            </m:oMathPara>
          </w:p>
        </w:tc>
      </w:tr>
      <w:tr w:rsidR="006B298B" w14:paraId="2728EEF4" w14:textId="77777777" w:rsidTr="00A07694">
        <w:trPr>
          <w:trHeight w:val="907"/>
        </w:trPr>
        <w:tc>
          <w:tcPr>
            <w:tcW w:w="729" w:type="dxa"/>
            <w:shd w:val="clear" w:color="auto" w:fill="E1CCF0"/>
            <w:vAlign w:val="center"/>
          </w:tcPr>
          <w:p w14:paraId="37B39AFE" w14:textId="3B4D5663" w:rsidR="006B298B" w:rsidRPr="006B298B" w:rsidRDefault="006B298B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677" w:type="dxa"/>
            <w:vAlign w:val="center"/>
          </w:tcPr>
          <w:p w14:paraId="7D2FB9F5" w14:textId="77777777" w:rsidR="004065B9" w:rsidRPr="0020556D" w:rsidRDefault="004065B9" w:rsidP="004065B9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5x+2y=-5</m:t>
                </m:r>
              </m:oMath>
            </m:oMathPara>
          </w:p>
          <w:p w14:paraId="004DDD77" w14:textId="2AFDF234" w:rsidR="006B298B" w:rsidRPr="0003366B" w:rsidRDefault="004065B9" w:rsidP="004065B9">
            <w:pPr>
              <w:jc w:val="center"/>
              <w:rPr>
                <w:rFonts w:ascii="Verdan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-5x-3y=10</m:t>
                </m:r>
              </m:oMath>
            </m:oMathPara>
          </w:p>
        </w:tc>
        <w:tc>
          <w:tcPr>
            <w:tcW w:w="728" w:type="dxa"/>
            <w:shd w:val="clear" w:color="auto" w:fill="E1CCF0"/>
            <w:vAlign w:val="center"/>
          </w:tcPr>
          <w:p w14:paraId="4635D3E1" w14:textId="35F9F00A" w:rsidR="006B298B" w:rsidRPr="006B298B" w:rsidRDefault="006B298B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2668" w:type="dxa"/>
            <w:vAlign w:val="center"/>
          </w:tcPr>
          <w:p w14:paraId="2BED726E" w14:textId="77777777" w:rsidR="00656C2A" w:rsidRPr="00656C2A" w:rsidRDefault="00656C2A" w:rsidP="00656C2A">
            <w:pPr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3x+2y=12</m:t>
                </m:r>
              </m:oMath>
            </m:oMathPara>
          </w:p>
          <w:p w14:paraId="1A0E3AAE" w14:textId="24AB93F2" w:rsidR="007C3D7D" w:rsidRPr="00656C2A" w:rsidRDefault="00656C2A" w:rsidP="00656C2A">
            <w:pPr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-x+11y=31</m:t>
                </m:r>
              </m:oMath>
            </m:oMathPara>
          </w:p>
        </w:tc>
        <w:tc>
          <w:tcPr>
            <w:tcW w:w="728" w:type="dxa"/>
            <w:shd w:val="clear" w:color="auto" w:fill="E1CCF0"/>
            <w:vAlign w:val="center"/>
          </w:tcPr>
          <w:p w14:paraId="2EEDE234" w14:textId="0E8E8945" w:rsidR="006B298B" w:rsidRPr="006B298B" w:rsidRDefault="006B298B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2664" w:type="dxa"/>
            <w:vAlign w:val="center"/>
          </w:tcPr>
          <w:p w14:paraId="5D8EF4AC" w14:textId="77777777" w:rsidR="00381B15" w:rsidRPr="00381B15" w:rsidRDefault="00381B15" w:rsidP="00381B15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5x+3y=6</m:t>
                </m:r>
              </m:oMath>
            </m:oMathPara>
          </w:p>
          <w:p w14:paraId="71E98890" w14:textId="439E43A5" w:rsidR="006B298B" w:rsidRPr="00381B15" w:rsidRDefault="00381B15" w:rsidP="00381B15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9x+y=24</m:t>
                </m:r>
              </m:oMath>
            </m:oMathPara>
          </w:p>
        </w:tc>
      </w:tr>
      <w:tr w:rsidR="006B298B" w14:paraId="04EDEF69" w14:textId="77777777" w:rsidTr="00A07694">
        <w:trPr>
          <w:trHeight w:val="907"/>
        </w:trPr>
        <w:tc>
          <w:tcPr>
            <w:tcW w:w="729" w:type="dxa"/>
            <w:shd w:val="clear" w:color="auto" w:fill="E1CCF0"/>
            <w:vAlign w:val="center"/>
          </w:tcPr>
          <w:p w14:paraId="2BB8EA73" w14:textId="09875B77" w:rsidR="006B298B" w:rsidRDefault="00A07694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2677" w:type="dxa"/>
            <w:vAlign w:val="center"/>
          </w:tcPr>
          <w:p w14:paraId="0B32CE91" w14:textId="77777777" w:rsidR="004065B9" w:rsidRPr="004065B9" w:rsidRDefault="004065B9" w:rsidP="004065B9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2x-5y=2</m:t>
                </m:r>
              </m:oMath>
            </m:oMathPara>
          </w:p>
          <w:p w14:paraId="70070D6C" w14:textId="1343EDF0" w:rsidR="006B298B" w:rsidRPr="004065B9" w:rsidRDefault="004065B9" w:rsidP="004065B9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3x-7y=4</m:t>
                </m:r>
              </m:oMath>
            </m:oMathPara>
          </w:p>
        </w:tc>
        <w:tc>
          <w:tcPr>
            <w:tcW w:w="728" w:type="dxa"/>
            <w:shd w:val="clear" w:color="auto" w:fill="E1CCF0"/>
            <w:vAlign w:val="center"/>
          </w:tcPr>
          <w:p w14:paraId="599AEBA8" w14:textId="4C6BE659" w:rsidR="006B298B" w:rsidRDefault="00A07694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14</w:t>
            </w:r>
          </w:p>
        </w:tc>
        <w:tc>
          <w:tcPr>
            <w:tcW w:w="2668" w:type="dxa"/>
            <w:vAlign w:val="center"/>
          </w:tcPr>
          <w:p w14:paraId="30CC5223" w14:textId="77777777" w:rsidR="009E0A74" w:rsidRPr="00381B15" w:rsidRDefault="009E0A74" w:rsidP="009E0A74">
            <w:pPr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4x+3y=11</m:t>
                </m:r>
              </m:oMath>
            </m:oMathPara>
          </w:p>
          <w:p w14:paraId="274F7CF3" w14:textId="76A2DA1C" w:rsidR="006B298B" w:rsidRPr="009E0A74" w:rsidRDefault="009E0A74" w:rsidP="009E0A74">
            <w:pPr>
              <w:jc w:val="center"/>
              <w:rPr>
                <w:rFonts w:eastAsiaTheme="minorEastAsi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7x-2y=-17</m:t>
                </m:r>
              </m:oMath>
            </m:oMathPara>
          </w:p>
        </w:tc>
        <w:tc>
          <w:tcPr>
            <w:tcW w:w="728" w:type="dxa"/>
            <w:shd w:val="clear" w:color="auto" w:fill="E1CCF0"/>
            <w:vAlign w:val="center"/>
          </w:tcPr>
          <w:p w14:paraId="2F7945DA" w14:textId="19E353AB" w:rsidR="006B298B" w:rsidRDefault="00A07694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664" w:type="dxa"/>
            <w:vAlign w:val="center"/>
          </w:tcPr>
          <w:p w14:paraId="3AF087A4" w14:textId="77777777" w:rsidR="009E0A74" w:rsidRPr="009E0A74" w:rsidRDefault="009E0A74" w:rsidP="009E0A74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11x-4y=8.5</m:t>
                </m:r>
              </m:oMath>
            </m:oMathPara>
          </w:p>
          <w:p w14:paraId="5A799249" w14:textId="1AFDC050" w:rsidR="006B298B" w:rsidRPr="009E0A74" w:rsidRDefault="009E0A74" w:rsidP="009E0A74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6x-3y=3</m:t>
                </m:r>
              </m:oMath>
            </m:oMathPara>
          </w:p>
        </w:tc>
      </w:tr>
    </w:tbl>
    <w:p w14:paraId="3D1A36DE" w14:textId="2D2169B5" w:rsidR="00763153" w:rsidRDefault="00763153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"/>
        <w:gridCol w:w="4371"/>
        <w:gridCol w:w="728"/>
        <w:gridCol w:w="4367"/>
      </w:tblGrid>
      <w:tr w:rsidR="00DB4894" w14:paraId="356DA522" w14:textId="77777777" w:rsidTr="004B423E">
        <w:trPr>
          <w:trHeight w:val="794"/>
        </w:trPr>
        <w:tc>
          <w:tcPr>
            <w:tcW w:w="728" w:type="dxa"/>
            <w:shd w:val="clear" w:color="auto" w:fill="66FFFF"/>
            <w:vAlign w:val="center"/>
          </w:tcPr>
          <w:p w14:paraId="4FF7FCB3" w14:textId="0B33F8D3" w:rsidR="00DB4894" w:rsidRPr="00DB4894" w:rsidRDefault="00DB4894" w:rsidP="00DB4894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DB4894">
              <w:rPr>
                <w:rFonts w:ascii="Verdana" w:hAnsi="Verdana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371" w:type="dxa"/>
            <w:shd w:val="clear" w:color="auto" w:fill="BDFFFF"/>
            <w:vAlign w:val="center"/>
          </w:tcPr>
          <w:p w14:paraId="6BDF0BA8" w14:textId="7DB5D2F5" w:rsidR="00DB4894" w:rsidRDefault="00DB4894" w:rsidP="00DB4894">
            <w:pPr>
              <w:jc w:val="center"/>
              <w:rPr>
                <w:rFonts w:ascii="Verdana" w:hAnsi="Verdana"/>
              </w:rPr>
            </w:pPr>
            <w:r w:rsidRPr="00DB4894">
              <w:rPr>
                <w:rFonts w:ascii="Verdana" w:hAnsi="Verdana"/>
                <w:sz w:val="28"/>
                <w:szCs w:val="28"/>
              </w:rPr>
              <w:t xml:space="preserve">Match up the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oMath>
            <w:r w:rsidRPr="00DB4894">
              <w:rPr>
                <w:rFonts w:ascii="Verdana" w:hAnsi="Verdana"/>
                <w:sz w:val="28"/>
                <w:szCs w:val="28"/>
              </w:rPr>
              <w:t xml:space="preserve"> coefficients and add the equations</w:t>
            </w:r>
          </w:p>
        </w:tc>
        <w:tc>
          <w:tcPr>
            <w:tcW w:w="728" w:type="dxa"/>
            <w:shd w:val="clear" w:color="auto" w:fill="66FFFF"/>
            <w:vAlign w:val="center"/>
          </w:tcPr>
          <w:p w14:paraId="3D61F594" w14:textId="63DD7909" w:rsidR="00DB4894" w:rsidRPr="00DB4894" w:rsidRDefault="00DB4894" w:rsidP="00DB4894">
            <w:pPr>
              <w:jc w:val="center"/>
              <w:rPr>
                <w:rFonts w:ascii="Verdana" w:hAnsi="Verdana"/>
                <w:b/>
                <w:bCs/>
              </w:rPr>
            </w:pPr>
            <w:r w:rsidRPr="00DB4894">
              <w:rPr>
                <w:rFonts w:ascii="Verdana" w:hAnsi="Verdana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367" w:type="dxa"/>
            <w:shd w:val="clear" w:color="auto" w:fill="BDFFFF"/>
            <w:vAlign w:val="center"/>
          </w:tcPr>
          <w:p w14:paraId="66CF2FE7" w14:textId="1C581BEA" w:rsidR="00DB4894" w:rsidRDefault="00DB4894" w:rsidP="00DB4894">
            <w:pPr>
              <w:jc w:val="center"/>
              <w:rPr>
                <w:rFonts w:ascii="Verdana" w:hAnsi="Verdana"/>
              </w:rPr>
            </w:pPr>
            <w:r w:rsidRPr="00DB4894">
              <w:rPr>
                <w:rFonts w:ascii="Verdana" w:hAnsi="Verdana"/>
                <w:sz w:val="28"/>
                <w:szCs w:val="28"/>
              </w:rPr>
              <w:t xml:space="preserve">Match up the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oMath>
            <w:r w:rsidRPr="00DB4894">
              <w:rPr>
                <w:rFonts w:ascii="Verdana" w:hAnsi="Verdana"/>
                <w:sz w:val="28"/>
                <w:szCs w:val="28"/>
              </w:rPr>
              <w:t xml:space="preserve"> coefficients and </w:t>
            </w:r>
            <w:r>
              <w:rPr>
                <w:rFonts w:ascii="Verdana" w:hAnsi="Verdana"/>
                <w:sz w:val="28"/>
                <w:szCs w:val="28"/>
              </w:rPr>
              <w:t>subtract</w:t>
            </w:r>
            <w:r w:rsidRPr="00DB4894">
              <w:rPr>
                <w:rFonts w:ascii="Verdana" w:hAnsi="Verdana"/>
                <w:sz w:val="28"/>
                <w:szCs w:val="28"/>
              </w:rPr>
              <w:t xml:space="preserve"> the equations</w:t>
            </w:r>
          </w:p>
        </w:tc>
      </w:tr>
      <w:tr w:rsidR="004B423E" w14:paraId="161813D2" w14:textId="77777777" w:rsidTr="004B423E">
        <w:trPr>
          <w:trHeight w:val="2750"/>
        </w:trPr>
        <w:tc>
          <w:tcPr>
            <w:tcW w:w="5099" w:type="dxa"/>
            <w:gridSpan w:val="2"/>
            <w:shd w:val="clear" w:color="auto" w:fill="auto"/>
            <w:vAlign w:val="center"/>
          </w:tcPr>
          <w:p w14:paraId="78D29276" w14:textId="1B702449" w:rsidR="004B423E" w:rsidRDefault="004B423E" w:rsidP="00656C2A">
            <w:pPr>
              <w:jc w:val="center"/>
              <w:rPr>
                <w:rFonts w:ascii="Verdana" w:eastAsia="Times New Roman" w:hAnsi="Verdana" w:cs="Arial"/>
                <w:sz w:val="32"/>
                <w:szCs w:val="32"/>
              </w:rPr>
            </w:pPr>
          </w:p>
        </w:tc>
        <w:tc>
          <w:tcPr>
            <w:tcW w:w="5095" w:type="dxa"/>
            <w:gridSpan w:val="2"/>
            <w:shd w:val="clear" w:color="auto" w:fill="auto"/>
            <w:vAlign w:val="center"/>
          </w:tcPr>
          <w:p w14:paraId="45562D63" w14:textId="382CB3E0" w:rsidR="004B423E" w:rsidRDefault="004B423E" w:rsidP="0020556D">
            <w:pPr>
              <w:jc w:val="center"/>
              <w:rPr>
                <w:rFonts w:ascii="Verdana" w:eastAsia="Times New Roman" w:hAnsi="Verdana" w:cs="Arial"/>
                <w:sz w:val="32"/>
                <w:szCs w:val="32"/>
              </w:rPr>
            </w:pPr>
          </w:p>
        </w:tc>
      </w:tr>
      <w:tr w:rsidR="00DB4894" w14:paraId="4F984B6E" w14:textId="77777777" w:rsidTr="004B423E">
        <w:trPr>
          <w:trHeight w:val="794"/>
        </w:trPr>
        <w:tc>
          <w:tcPr>
            <w:tcW w:w="728" w:type="dxa"/>
            <w:shd w:val="clear" w:color="auto" w:fill="66FFFF"/>
            <w:vAlign w:val="center"/>
          </w:tcPr>
          <w:p w14:paraId="2591EA1A" w14:textId="42794BED" w:rsidR="00DB4894" w:rsidRPr="00DB4894" w:rsidRDefault="00DB4894" w:rsidP="00DB4894">
            <w:pPr>
              <w:jc w:val="center"/>
              <w:rPr>
                <w:rFonts w:ascii="Verdana" w:hAnsi="Verdana"/>
                <w:b/>
                <w:bCs/>
              </w:rPr>
            </w:pPr>
            <w:r w:rsidRPr="00DB4894">
              <w:rPr>
                <w:rFonts w:ascii="Verdana" w:hAnsi="Verdana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4371" w:type="dxa"/>
            <w:shd w:val="clear" w:color="auto" w:fill="BDFFFF"/>
            <w:vAlign w:val="center"/>
          </w:tcPr>
          <w:p w14:paraId="57FEC6F7" w14:textId="3A95BF93" w:rsidR="00DB4894" w:rsidRDefault="00DB4894" w:rsidP="00DB4894">
            <w:pPr>
              <w:jc w:val="center"/>
              <w:rPr>
                <w:rFonts w:ascii="Verdana" w:hAnsi="Verdana"/>
              </w:rPr>
            </w:pPr>
            <w:r w:rsidRPr="00DB4894">
              <w:rPr>
                <w:rFonts w:ascii="Verdana" w:hAnsi="Verdana"/>
                <w:sz w:val="28"/>
                <w:szCs w:val="28"/>
              </w:rPr>
              <w:t xml:space="preserve">Match up the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y</m:t>
              </m:r>
            </m:oMath>
            <w:r w:rsidRPr="00DB4894">
              <w:rPr>
                <w:rFonts w:ascii="Verdana" w:hAnsi="Verdana"/>
                <w:sz w:val="28"/>
                <w:szCs w:val="28"/>
              </w:rPr>
              <w:t xml:space="preserve"> coefficients and add the equations</w:t>
            </w:r>
          </w:p>
        </w:tc>
        <w:tc>
          <w:tcPr>
            <w:tcW w:w="728" w:type="dxa"/>
            <w:shd w:val="clear" w:color="auto" w:fill="66FFFF"/>
            <w:vAlign w:val="center"/>
          </w:tcPr>
          <w:p w14:paraId="7F403972" w14:textId="42628E07" w:rsidR="00DB4894" w:rsidRPr="00DB4894" w:rsidRDefault="00DB4894" w:rsidP="00DB4894">
            <w:pPr>
              <w:jc w:val="center"/>
              <w:rPr>
                <w:rFonts w:ascii="Verdana" w:hAnsi="Verdana"/>
                <w:b/>
                <w:bCs/>
              </w:rPr>
            </w:pPr>
            <w:r w:rsidRPr="00DB4894">
              <w:rPr>
                <w:rFonts w:ascii="Verdana" w:hAnsi="Verdana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4367" w:type="dxa"/>
            <w:shd w:val="clear" w:color="auto" w:fill="BDFFFF"/>
            <w:vAlign w:val="center"/>
          </w:tcPr>
          <w:p w14:paraId="6423E1BF" w14:textId="3140E68E" w:rsidR="00DB4894" w:rsidRDefault="00DB4894" w:rsidP="00DB4894">
            <w:pPr>
              <w:jc w:val="center"/>
              <w:rPr>
                <w:rFonts w:ascii="Verdana" w:hAnsi="Verdana"/>
              </w:rPr>
            </w:pPr>
            <w:r w:rsidRPr="00DB4894">
              <w:rPr>
                <w:rFonts w:ascii="Verdana" w:hAnsi="Verdana"/>
                <w:sz w:val="28"/>
                <w:szCs w:val="28"/>
              </w:rPr>
              <w:t xml:space="preserve">Match up the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y</m:t>
              </m:r>
            </m:oMath>
            <w:r w:rsidRPr="00DB4894">
              <w:rPr>
                <w:rFonts w:ascii="Verdana" w:hAnsi="Verdana"/>
                <w:sz w:val="28"/>
                <w:szCs w:val="28"/>
              </w:rPr>
              <w:t xml:space="preserve"> coefficients and </w:t>
            </w:r>
            <w:r>
              <w:rPr>
                <w:rFonts w:ascii="Verdana" w:hAnsi="Verdana"/>
                <w:sz w:val="28"/>
                <w:szCs w:val="28"/>
              </w:rPr>
              <w:t>subtract</w:t>
            </w:r>
            <w:r w:rsidRPr="00DB4894">
              <w:rPr>
                <w:rFonts w:ascii="Verdana" w:hAnsi="Verdana"/>
                <w:sz w:val="28"/>
                <w:szCs w:val="28"/>
              </w:rPr>
              <w:t xml:space="preserve"> the equations</w:t>
            </w:r>
          </w:p>
        </w:tc>
      </w:tr>
      <w:tr w:rsidR="004B423E" w14:paraId="49E553C5" w14:textId="77777777" w:rsidTr="004B423E">
        <w:trPr>
          <w:trHeight w:val="2750"/>
        </w:trPr>
        <w:tc>
          <w:tcPr>
            <w:tcW w:w="5099" w:type="dxa"/>
            <w:gridSpan w:val="2"/>
            <w:shd w:val="clear" w:color="auto" w:fill="auto"/>
            <w:vAlign w:val="center"/>
          </w:tcPr>
          <w:p w14:paraId="6CF450F3" w14:textId="2E3FAFA6" w:rsidR="004B423E" w:rsidRDefault="004B423E" w:rsidP="00EB4132">
            <w:pPr>
              <w:jc w:val="center"/>
              <w:rPr>
                <w:rFonts w:ascii="Verdana" w:eastAsia="Calibri" w:hAnsi="Verdana" w:cs="Arial"/>
                <w:sz w:val="32"/>
                <w:szCs w:val="32"/>
              </w:rPr>
            </w:pPr>
          </w:p>
        </w:tc>
        <w:tc>
          <w:tcPr>
            <w:tcW w:w="5095" w:type="dxa"/>
            <w:gridSpan w:val="2"/>
            <w:shd w:val="clear" w:color="auto" w:fill="auto"/>
            <w:vAlign w:val="center"/>
          </w:tcPr>
          <w:p w14:paraId="6CF68F53" w14:textId="24606CF1" w:rsidR="004B423E" w:rsidRDefault="004B423E" w:rsidP="00DB4894">
            <w:pPr>
              <w:jc w:val="center"/>
              <w:rPr>
                <w:rFonts w:ascii="Verdana" w:eastAsia="Times New Roman" w:hAnsi="Verdana" w:cs="Arial"/>
                <w:sz w:val="32"/>
                <w:szCs w:val="32"/>
              </w:rPr>
            </w:pPr>
          </w:p>
        </w:tc>
      </w:tr>
    </w:tbl>
    <w:p w14:paraId="580018DA" w14:textId="0A9EA65B" w:rsidR="00DB4894" w:rsidRPr="00A07694" w:rsidRDefault="00DB4894">
      <w:pPr>
        <w:rPr>
          <w:rFonts w:ascii="Verdana" w:hAnsi="Verdana"/>
          <w:sz w:val="2"/>
          <w:szCs w:val="2"/>
        </w:rPr>
      </w:pPr>
    </w:p>
    <w:sectPr w:rsidR="00DB4894" w:rsidRPr="00A07694" w:rsidSect="007631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21E31" w14:textId="77777777" w:rsidR="00656C2A" w:rsidRDefault="00656C2A" w:rsidP="00656C2A">
      <w:pPr>
        <w:spacing w:after="0" w:line="240" w:lineRule="auto"/>
      </w:pPr>
      <w:r>
        <w:separator/>
      </w:r>
    </w:p>
  </w:endnote>
  <w:endnote w:type="continuationSeparator" w:id="0">
    <w:p w14:paraId="6F52161E" w14:textId="77777777" w:rsidR="00656C2A" w:rsidRDefault="00656C2A" w:rsidP="00656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F24EE" w14:textId="77777777" w:rsidR="00656C2A" w:rsidRDefault="00656C2A" w:rsidP="00656C2A">
      <w:pPr>
        <w:spacing w:after="0" w:line="240" w:lineRule="auto"/>
      </w:pPr>
      <w:r>
        <w:separator/>
      </w:r>
    </w:p>
  </w:footnote>
  <w:footnote w:type="continuationSeparator" w:id="0">
    <w:p w14:paraId="499C9AC8" w14:textId="77777777" w:rsidR="00656C2A" w:rsidRDefault="00656C2A" w:rsidP="00656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53"/>
    <w:rsid w:val="0003366B"/>
    <w:rsid w:val="0020556D"/>
    <w:rsid w:val="00381B15"/>
    <w:rsid w:val="003C4C18"/>
    <w:rsid w:val="004065B9"/>
    <w:rsid w:val="004B423E"/>
    <w:rsid w:val="004F6266"/>
    <w:rsid w:val="00533421"/>
    <w:rsid w:val="005949D6"/>
    <w:rsid w:val="00656C2A"/>
    <w:rsid w:val="00684046"/>
    <w:rsid w:val="00691303"/>
    <w:rsid w:val="006B298B"/>
    <w:rsid w:val="00763153"/>
    <w:rsid w:val="007C3D7D"/>
    <w:rsid w:val="009E0A74"/>
    <w:rsid w:val="00A07694"/>
    <w:rsid w:val="00AF4E02"/>
    <w:rsid w:val="00B62B05"/>
    <w:rsid w:val="00BA365C"/>
    <w:rsid w:val="00DB4894"/>
    <w:rsid w:val="00EB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735829"/>
  <w15:chartTrackingRefBased/>
  <w15:docId w15:val="{218F179B-C1C1-4160-B74E-1EBF38E1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B29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5</cp:revision>
  <dcterms:created xsi:type="dcterms:W3CDTF">2022-05-22T16:11:00Z</dcterms:created>
  <dcterms:modified xsi:type="dcterms:W3CDTF">2022-05-24T19:31:00Z</dcterms:modified>
</cp:coreProperties>
</file>