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162" w:type="dxa"/>
        <w:tblLook w:val="04A0" w:firstRow="1" w:lastRow="0" w:firstColumn="1" w:lastColumn="0" w:noHBand="0" w:noVBand="1"/>
      </w:tblPr>
      <w:tblGrid>
        <w:gridCol w:w="3823"/>
        <w:gridCol w:w="11339"/>
      </w:tblGrid>
      <w:tr w:rsidR="000C6EF9" w:rsidRPr="00CA7822" w14:paraId="64DEC2C0" w14:textId="77777777" w:rsidTr="000C6EF9">
        <w:trPr>
          <w:trHeight w:val="680"/>
        </w:trPr>
        <w:tc>
          <w:tcPr>
            <w:tcW w:w="3823" w:type="dxa"/>
            <w:shd w:val="clear" w:color="auto" w:fill="CC66FF"/>
            <w:vAlign w:val="center"/>
          </w:tcPr>
          <w:p w14:paraId="1420BDE2" w14:textId="77777777" w:rsidR="000C6EF9" w:rsidRPr="00CA7822" w:rsidRDefault="000C6EF9" w:rsidP="000B1EB4">
            <w:pPr>
              <w:jc w:val="center"/>
              <w:rPr>
                <w:rFonts w:ascii="Ink Free" w:hAnsi="Ink Free"/>
                <w:b/>
                <w:bCs/>
                <w:sz w:val="48"/>
                <w:szCs w:val="48"/>
                <w:lang w:val="en-US"/>
              </w:rPr>
            </w:pPr>
            <w:r w:rsidRPr="00CA7822">
              <w:rPr>
                <w:rFonts w:ascii="Ink Free" w:hAnsi="Ink Free"/>
                <w:b/>
                <w:bCs/>
                <w:sz w:val="48"/>
                <w:szCs w:val="48"/>
                <w:lang w:val="en-US"/>
              </w:rPr>
              <w:t>Fill in the Blanks</w:t>
            </w:r>
          </w:p>
        </w:tc>
        <w:tc>
          <w:tcPr>
            <w:tcW w:w="11339" w:type="dxa"/>
            <w:vAlign w:val="center"/>
          </w:tcPr>
          <w:p w14:paraId="472155A0" w14:textId="717DB52E" w:rsidR="000C6EF9" w:rsidRPr="000C6EF9" w:rsidRDefault="000C6EF9" w:rsidP="000B1EB4">
            <w:pPr>
              <w:jc w:val="center"/>
              <w:rPr>
                <w:rFonts w:ascii="Ink Free" w:hAnsi="Ink Free"/>
                <w:b/>
                <w:bCs/>
                <w:sz w:val="52"/>
                <w:szCs w:val="52"/>
                <w:lang w:val="en-US"/>
              </w:rPr>
            </w:pPr>
            <w:r w:rsidRPr="000C6EF9">
              <w:rPr>
                <w:rFonts w:ascii="Ink Free" w:hAnsi="Ink Free"/>
                <w:b/>
                <w:bCs/>
                <w:sz w:val="52"/>
                <w:szCs w:val="52"/>
                <w:lang w:val="en-US"/>
              </w:rPr>
              <w:t>Factorising</w:t>
            </w:r>
            <w:r>
              <w:rPr>
                <w:rFonts w:ascii="Ink Free" w:hAnsi="Ink Free"/>
                <w:b/>
                <w:bCs/>
                <w:sz w:val="52"/>
                <w:szCs w:val="52"/>
                <w:lang w:val="en-US"/>
              </w:rPr>
              <w:t xml:space="preserve"> </w:t>
            </w:r>
            <w:r w:rsidRPr="000C6EF9">
              <w:rPr>
                <w:rFonts w:ascii="Ink Free" w:hAnsi="Ink Free"/>
                <w:b/>
                <w:bCs/>
                <w:sz w:val="52"/>
                <w:szCs w:val="52"/>
                <w:lang w:val="en-US"/>
              </w:rPr>
              <w:t xml:space="preserve">Harder Quadratics </w:t>
            </w:r>
            <m:oMath>
              <m:r>
                <w:rPr>
                  <w:rFonts w:ascii="Cambria Math" w:hAnsi="Cambria Math"/>
                  <w:sz w:val="40"/>
                  <w:szCs w:val="40"/>
                  <w:lang w:val="en-US"/>
                </w:rPr>
                <m:t>(a</m:t>
              </m:r>
              <m:sSup>
                <m:sSupPr>
                  <m:ctrlPr>
                    <w:rPr>
                      <w:rFonts w:ascii="Cambria Math" w:hAnsi="Cambria Math"/>
                      <w:i/>
                      <w:sz w:val="40"/>
                      <w:szCs w:val="40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40"/>
                      <w:szCs w:val="40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40"/>
                      <w:szCs w:val="40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40"/>
                  <w:szCs w:val="40"/>
                  <w:lang w:val="en-US"/>
                </w:rPr>
                <m:t>+bx+c)</m:t>
              </m:r>
            </m:oMath>
          </w:p>
        </w:tc>
      </w:tr>
    </w:tbl>
    <w:p w14:paraId="3C2A5EDA" w14:textId="2AEB2E46" w:rsidR="00714C5E" w:rsidRPr="000C6EF9" w:rsidRDefault="00714C5E" w:rsidP="000C6EF9">
      <w:pPr>
        <w:spacing w:after="0"/>
        <w:rPr>
          <w:rFonts w:ascii="Verdana" w:hAnsi="Verdana"/>
          <w:sz w:val="18"/>
          <w:szCs w:val="18"/>
          <w:lang w:val="en-US"/>
        </w:rPr>
      </w:pPr>
    </w:p>
    <w:tbl>
      <w:tblPr>
        <w:tblStyle w:val="TableGrid"/>
        <w:tblW w:w="15168" w:type="dxa"/>
        <w:tblInd w:w="-5" w:type="dxa"/>
        <w:tblLook w:val="04A0" w:firstRow="1" w:lastRow="0" w:firstColumn="1" w:lastColumn="0" w:noHBand="0" w:noVBand="1"/>
      </w:tblPr>
      <w:tblGrid>
        <w:gridCol w:w="2268"/>
        <w:gridCol w:w="993"/>
        <w:gridCol w:w="2268"/>
        <w:gridCol w:w="3402"/>
        <w:gridCol w:w="3543"/>
        <w:gridCol w:w="2694"/>
      </w:tblGrid>
      <w:tr w:rsidR="00F867A5" w14:paraId="2F16877E" w14:textId="02A99E67" w:rsidTr="000C6EF9">
        <w:trPr>
          <w:trHeight w:val="737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ECD9FF"/>
            <w:vAlign w:val="center"/>
          </w:tcPr>
          <w:p w14:paraId="4DA4DF89" w14:textId="3E24C166" w:rsidR="00A47650" w:rsidRPr="00796A9B" w:rsidRDefault="00A47650" w:rsidP="00714C5E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Quadratic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ECD9FF"/>
            <w:vAlign w:val="center"/>
          </w:tcPr>
          <w:p w14:paraId="49207072" w14:textId="29C2A769" w:rsidR="00A47650" w:rsidRPr="00796A9B" w:rsidRDefault="00A47650" w:rsidP="00714C5E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a×c</m:t>
                </m:r>
              </m:oMath>
            </m:oMathPara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ECD9FF"/>
            <w:vAlign w:val="center"/>
          </w:tcPr>
          <w:p w14:paraId="74AA8224" w14:textId="4C4F9A8F" w:rsidR="00F867A5" w:rsidRPr="00F867A5" w:rsidRDefault="00F867A5" w:rsidP="00714C5E">
            <w:pPr>
              <w:jc w:val="center"/>
              <w:rPr>
                <w:rFonts w:ascii="Verdana" w:eastAsiaTheme="minorEastAsia" w:hAnsi="Verdana"/>
                <w:b/>
                <w:bCs/>
                <w:sz w:val="28"/>
                <w:szCs w:val="28"/>
                <w:lang w:val="en-US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en-US"/>
                </w:rPr>
                <m:t>×</m:t>
              </m:r>
            </m:oMath>
            <w:r>
              <w:rPr>
                <w:rFonts w:ascii="Verdana" w:eastAsiaTheme="minorEastAsia" w:hAnsi="Verdana"/>
                <w:b/>
                <w:bCs/>
                <w:sz w:val="28"/>
                <w:szCs w:val="28"/>
                <w:lang w:val="en-US"/>
              </w:rPr>
              <w:t xml:space="preserve"> </w:t>
            </w:r>
            <w:r w:rsidR="00A47650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 xml:space="preserve">to give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en-US"/>
                </w:rPr>
                <m:t>ac</m:t>
              </m:r>
            </m:oMath>
          </w:p>
          <w:p w14:paraId="7C86B1E8" w14:textId="02C515F6" w:rsidR="00A47650" w:rsidRPr="00F867A5" w:rsidRDefault="00F867A5" w:rsidP="00714C5E">
            <w:pPr>
              <w:jc w:val="center"/>
              <w:rPr>
                <w:rFonts w:ascii="Verdana" w:eastAsiaTheme="minorEastAsia" w:hAnsi="Verdana"/>
                <w:b/>
                <w:bCs/>
                <w:sz w:val="28"/>
                <w:szCs w:val="28"/>
                <w:lang w:val="en-US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en-US"/>
                </w:rPr>
                <m:t xml:space="preserve">+ </m:t>
              </m:r>
            </m:oMath>
            <w:r w:rsidR="00A47650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 xml:space="preserve">to give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en-US"/>
                </w:rPr>
                <m:t>b</m:t>
              </m:r>
            </m:oMath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ECD9FF"/>
            <w:vAlign w:val="center"/>
          </w:tcPr>
          <w:p w14:paraId="56641215" w14:textId="1A78FEEA" w:rsidR="00A47650" w:rsidRPr="00796A9B" w:rsidRDefault="00A47650" w:rsidP="00714C5E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Split the middle term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ECD9FF"/>
            <w:vAlign w:val="center"/>
          </w:tcPr>
          <w:p w14:paraId="4085A8C9" w14:textId="1DDCA0B6" w:rsidR="00A47650" w:rsidRPr="00796A9B" w:rsidRDefault="004577F8" w:rsidP="00714C5E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 xml:space="preserve">Group and </w:t>
            </w:r>
            <w:r w:rsidR="00A47650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Factorise</w:t>
            </w:r>
          </w:p>
        </w:tc>
        <w:tc>
          <w:tcPr>
            <w:tcW w:w="2694" w:type="dxa"/>
            <w:shd w:val="clear" w:color="auto" w:fill="ECD9FF"/>
            <w:vAlign w:val="center"/>
          </w:tcPr>
          <w:p w14:paraId="62A90DD2" w14:textId="52F0729B" w:rsidR="00A47650" w:rsidRPr="00796A9B" w:rsidRDefault="00A47650" w:rsidP="00714C5E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Factorised Quadratic</w:t>
            </w:r>
          </w:p>
        </w:tc>
      </w:tr>
      <w:tr w:rsidR="00F867A5" w14:paraId="0F638A47" w14:textId="534F55FD" w:rsidTr="000C6EF9">
        <w:trPr>
          <w:trHeight w:val="737"/>
        </w:trPr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0B7B4583" w14:textId="12C1C17E" w:rsidR="006B04B9" w:rsidRPr="006B04B9" w:rsidRDefault="00A47650" w:rsidP="006B04B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+7x+6</m:t>
                </m:r>
              </m:oMath>
            </m:oMathPara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66B50" w14:textId="0EDE2454" w:rsidR="006B04B9" w:rsidRPr="006B04B9" w:rsidRDefault="00A47650" w:rsidP="006B04B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12</m:t>
                </m:r>
              </m:oMath>
            </m:oMathPara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EFA2CB" w14:textId="1B7917EA" w:rsidR="006B04B9" w:rsidRPr="006B04B9" w:rsidRDefault="00A47650" w:rsidP="006B04B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+4, +3</m:t>
                </m:r>
              </m:oMath>
            </m:oMathPara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53191" w14:textId="5A27C031" w:rsidR="006B04B9" w:rsidRPr="006B04B9" w:rsidRDefault="00A47650" w:rsidP="006B04B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+4x+3x+6</m:t>
                </m:r>
              </m:oMath>
            </m:oMathPara>
          </w:p>
        </w:tc>
        <w:tc>
          <w:tcPr>
            <w:tcW w:w="3543" w:type="dxa"/>
            <w:tcBorders>
              <w:left w:val="single" w:sz="4" w:space="0" w:color="auto"/>
            </w:tcBorders>
            <w:vAlign w:val="center"/>
          </w:tcPr>
          <w:p w14:paraId="0E58B874" w14:textId="0B856D1E" w:rsidR="006B04B9" w:rsidRPr="006B04B9" w:rsidRDefault="00A47650" w:rsidP="006B04B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2x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x+2</m:t>
                    </m:r>
                  </m:e>
                </m:d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+3(x+2)</m:t>
                </m:r>
              </m:oMath>
            </m:oMathPara>
          </w:p>
        </w:tc>
        <w:tc>
          <w:tcPr>
            <w:tcW w:w="2694" w:type="dxa"/>
            <w:vAlign w:val="center"/>
          </w:tcPr>
          <w:p w14:paraId="7CA8FF25" w14:textId="7F13F708" w:rsidR="006B04B9" w:rsidRPr="006B04B9" w:rsidRDefault="00A47650" w:rsidP="006B04B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(2x+3)(x+2)</m:t>
                </m:r>
              </m:oMath>
            </m:oMathPara>
          </w:p>
        </w:tc>
      </w:tr>
      <w:tr w:rsidR="00F867A5" w14:paraId="083B0899" w14:textId="6A9756EE" w:rsidTr="000C6EF9">
        <w:trPr>
          <w:trHeight w:val="737"/>
        </w:trPr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3ED95B31" w14:textId="701CD903" w:rsidR="006B04B9" w:rsidRPr="006B04B9" w:rsidRDefault="00725A81" w:rsidP="006B04B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+19x+6</m:t>
                </m:r>
              </m:oMath>
            </m:oMathPara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C4104" w14:textId="64058B6A" w:rsidR="006B04B9" w:rsidRPr="006B04B9" w:rsidRDefault="00725A81" w:rsidP="006B04B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18</m:t>
                </m:r>
              </m:oMath>
            </m:oMathPara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A7049B" w14:textId="31F888E8" w:rsidR="006B04B9" w:rsidRPr="006B04B9" w:rsidRDefault="00725A81" w:rsidP="006B04B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+18, +1</m:t>
                </m:r>
              </m:oMath>
            </m:oMathPara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87317" w14:textId="242D5C55" w:rsidR="006B04B9" w:rsidRPr="006B04B9" w:rsidRDefault="00725A81" w:rsidP="006B04B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+18x+x+6</m:t>
                </m:r>
              </m:oMath>
            </m:oMathPara>
          </w:p>
        </w:tc>
        <w:tc>
          <w:tcPr>
            <w:tcW w:w="3543" w:type="dxa"/>
            <w:tcBorders>
              <w:left w:val="single" w:sz="4" w:space="0" w:color="auto"/>
            </w:tcBorders>
            <w:vAlign w:val="center"/>
          </w:tcPr>
          <w:p w14:paraId="78BC9105" w14:textId="325DEF38" w:rsidR="006B04B9" w:rsidRPr="006B04B9" w:rsidRDefault="009B214F" w:rsidP="006B04B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3x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x+6</m:t>
                    </m:r>
                  </m:e>
                </m:d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+1(x+6)</m:t>
                </m:r>
              </m:oMath>
            </m:oMathPara>
          </w:p>
        </w:tc>
        <w:tc>
          <w:tcPr>
            <w:tcW w:w="2694" w:type="dxa"/>
            <w:vAlign w:val="center"/>
          </w:tcPr>
          <w:p w14:paraId="751454BD" w14:textId="08D8ABBF" w:rsidR="006B04B9" w:rsidRPr="00F867A5" w:rsidRDefault="006B04B9" w:rsidP="006B04B9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</w:tr>
      <w:tr w:rsidR="00F867A5" w14:paraId="1DC85425" w14:textId="47C8914E" w:rsidTr="000C6EF9">
        <w:trPr>
          <w:trHeight w:val="737"/>
        </w:trPr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7C5C32F3" w14:textId="7AC9BD3A" w:rsidR="006B04B9" w:rsidRPr="006B04B9" w:rsidRDefault="00725A81" w:rsidP="006B04B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8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+6x-9</m:t>
                </m:r>
              </m:oMath>
            </m:oMathPara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B8C4F" w14:textId="6BD605A4" w:rsidR="006B04B9" w:rsidRPr="006B04B9" w:rsidRDefault="00725A81" w:rsidP="006B04B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-72</m:t>
                </m:r>
              </m:oMath>
            </m:oMathPara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E2B29A" w14:textId="77DB56D6" w:rsidR="006B04B9" w:rsidRPr="006B04B9" w:rsidRDefault="00725A81" w:rsidP="006B04B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+12, -6</m:t>
                </m:r>
              </m:oMath>
            </m:oMathPara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A9A2F" w14:textId="05A8E37A" w:rsidR="006B04B9" w:rsidRPr="00F867A5" w:rsidRDefault="006B04B9" w:rsidP="006B04B9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3543" w:type="dxa"/>
            <w:tcBorders>
              <w:left w:val="single" w:sz="4" w:space="0" w:color="auto"/>
            </w:tcBorders>
            <w:vAlign w:val="center"/>
          </w:tcPr>
          <w:p w14:paraId="5BC585D6" w14:textId="374FA63A" w:rsidR="006B04B9" w:rsidRPr="00F867A5" w:rsidRDefault="006B04B9" w:rsidP="006B04B9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694" w:type="dxa"/>
            <w:vAlign w:val="center"/>
          </w:tcPr>
          <w:p w14:paraId="43AC3BAF" w14:textId="7B416BCA" w:rsidR="006B04B9" w:rsidRPr="00F867A5" w:rsidRDefault="006B04B9" w:rsidP="006B04B9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</w:tr>
      <w:tr w:rsidR="00122F52" w14:paraId="66511E13" w14:textId="77777777" w:rsidTr="000C6EF9">
        <w:trPr>
          <w:trHeight w:val="737"/>
        </w:trPr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2F69695B" w14:textId="18774646" w:rsidR="00122F52" w:rsidRDefault="00122F52" w:rsidP="00122F52">
            <w:pPr>
              <w:jc w:val="center"/>
              <w:rPr>
                <w:rFonts w:ascii="Calibri" w:eastAsia="Calibri" w:hAnsi="Calibri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5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+12x-9</m:t>
                </m:r>
              </m:oMath>
            </m:oMathPara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B96BB" w14:textId="28B433AB" w:rsidR="00122F52" w:rsidRDefault="00122F52" w:rsidP="00122F52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D2797F" w14:textId="49F0748D" w:rsidR="00122F52" w:rsidRDefault="00122F52" w:rsidP="00122F52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BD6D3" w14:textId="174194A6" w:rsidR="00122F52" w:rsidRDefault="00122F52" w:rsidP="00122F52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3543" w:type="dxa"/>
            <w:tcBorders>
              <w:left w:val="single" w:sz="4" w:space="0" w:color="auto"/>
            </w:tcBorders>
            <w:vAlign w:val="center"/>
          </w:tcPr>
          <w:p w14:paraId="1BBD46C1" w14:textId="148D995F" w:rsidR="00122F52" w:rsidRDefault="00122F52" w:rsidP="00122F52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694" w:type="dxa"/>
            <w:vAlign w:val="center"/>
          </w:tcPr>
          <w:p w14:paraId="47501562" w14:textId="17D1276F" w:rsidR="00122F52" w:rsidRDefault="00122F52" w:rsidP="00122F52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</w:p>
        </w:tc>
      </w:tr>
      <w:tr w:rsidR="00122F52" w14:paraId="35D96CED" w14:textId="28AEB2DF" w:rsidTr="000C6EF9">
        <w:trPr>
          <w:trHeight w:val="737"/>
        </w:trPr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7DBFE413" w14:textId="56F23A84" w:rsidR="00122F52" w:rsidRPr="006B04B9" w:rsidRDefault="00122F52" w:rsidP="00122F52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9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-9x-10</m:t>
                </m:r>
              </m:oMath>
            </m:oMathPara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DAC35" w14:textId="5CA8753C" w:rsidR="00122F52" w:rsidRPr="00F867A5" w:rsidRDefault="00122F52" w:rsidP="00122F52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4381B" w14:textId="3F207EAC" w:rsidR="00122F52" w:rsidRPr="00F867A5" w:rsidRDefault="00122F52" w:rsidP="00122F52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94F41" w14:textId="38C3805F" w:rsidR="00122F52" w:rsidRPr="00F867A5" w:rsidRDefault="00122F52" w:rsidP="00122F52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FA53400" w14:textId="242EF6EC" w:rsidR="00122F52" w:rsidRPr="00F867A5" w:rsidRDefault="00122F52" w:rsidP="00122F52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694" w:type="dxa"/>
            <w:vAlign w:val="center"/>
          </w:tcPr>
          <w:p w14:paraId="3FC8CB8D" w14:textId="4DE29B53" w:rsidR="00122F52" w:rsidRPr="00F867A5" w:rsidRDefault="00122F52" w:rsidP="00122F52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</w:tr>
      <w:tr w:rsidR="00122F52" w14:paraId="648EC51E" w14:textId="107D0052" w:rsidTr="000C6EF9">
        <w:trPr>
          <w:trHeight w:val="737"/>
        </w:trPr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2A8575C4" w14:textId="2D94D9BE" w:rsidR="00122F52" w:rsidRPr="006B04B9" w:rsidRDefault="00122F52" w:rsidP="00122F52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6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+x-5</m:t>
                </m:r>
              </m:oMath>
            </m:oMathPara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3B77E" w14:textId="69E2A7E3" w:rsidR="00122F52" w:rsidRPr="00F867A5" w:rsidRDefault="00122F52" w:rsidP="00122F52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34E10" w14:textId="00236B93" w:rsidR="00122F52" w:rsidRPr="00F867A5" w:rsidRDefault="00122F52" w:rsidP="00122F52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6AE39" w14:textId="19417B49" w:rsidR="00122F52" w:rsidRPr="00F867A5" w:rsidRDefault="00122F52" w:rsidP="00122F52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1349E82" w14:textId="45A65617" w:rsidR="00122F52" w:rsidRPr="00F867A5" w:rsidRDefault="00122F52" w:rsidP="00122F52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694" w:type="dxa"/>
            <w:vAlign w:val="center"/>
          </w:tcPr>
          <w:p w14:paraId="0AB1CCFA" w14:textId="096D9C5E" w:rsidR="00122F52" w:rsidRPr="00F867A5" w:rsidRDefault="00122F52" w:rsidP="00122F52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</w:tr>
      <w:tr w:rsidR="00122F52" w14:paraId="0DA461D8" w14:textId="77777777" w:rsidTr="000C6EF9">
        <w:trPr>
          <w:trHeight w:val="737"/>
        </w:trPr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30B3212D" w14:textId="087BDF44" w:rsidR="00122F52" w:rsidRDefault="00122F52" w:rsidP="00122F52">
            <w:pPr>
              <w:jc w:val="center"/>
              <w:rPr>
                <w:rFonts w:ascii="Calibri" w:eastAsia="Calibri" w:hAnsi="Calibri" w:cs="Arial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8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-18x+7</m:t>
                </m:r>
              </m:oMath>
            </m:oMathPara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C9A48" w14:textId="364F200E" w:rsidR="00122F52" w:rsidRPr="00F31059" w:rsidRDefault="00122F52" w:rsidP="00122F52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79B50" w14:textId="215433AC" w:rsidR="00122F52" w:rsidRDefault="00122F52" w:rsidP="00122F52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E4020" w14:textId="4402250D" w:rsidR="00122F52" w:rsidRDefault="00122F52" w:rsidP="00122F52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0CEF367" w14:textId="28019F5A" w:rsidR="00122F52" w:rsidRDefault="00122F52" w:rsidP="00122F52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2x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32"/>
                        <w:szCs w:val="32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  <w:lang w:val="en-US"/>
                      </w:rPr>
                      <m:t>4x-7</m:t>
                    </m:r>
                  </m:e>
                </m:d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-1(4x-7)</m:t>
                </m:r>
              </m:oMath>
            </m:oMathPara>
          </w:p>
        </w:tc>
        <w:tc>
          <w:tcPr>
            <w:tcW w:w="2694" w:type="dxa"/>
            <w:vAlign w:val="center"/>
          </w:tcPr>
          <w:p w14:paraId="0E5C7FED" w14:textId="4D147420" w:rsidR="00122F52" w:rsidRDefault="00122F52" w:rsidP="00122F52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</w:p>
        </w:tc>
      </w:tr>
      <w:tr w:rsidR="00122F52" w14:paraId="2C9D08F7" w14:textId="64C9A0C5" w:rsidTr="000C6EF9">
        <w:trPr>
          <w:trHeight w:val="737"/>
        </w:trPr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41EDAC71" w14:textId="2F6C7AAC" w:rsidR="00122F52" w:rsidRPr="006B04B9" w:rsidRDefault="00122F52" w:rsidP="00122F52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4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-12x+5</m:t>
                </m:r>
              </m:oMath>
            </m:oMathPara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D3AC6" w14:textId="685FF335" w:rsidR="00122F52" w:rsidRPr="00F867A5" w:rsidRDefault="00122F52" w:rsidP="00122F52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4A1F5" w14:textId="3C5A1EE4" w:rsidR="00122F52" w:rsidRPr="00F867A5" w:rsidRDefault="00122F52" w:rsidP="00122F52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620A7" w14:textId="1C852E9E" w:rsidR="00122F52" w:rsidRPr="00F867A5" w:rsidRDefault="00122F52" w:rsidP="00122F52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0828FFB" w14:textId="48CAE2F1" w:rsidR="00122F52" w:rsidRPr="00F867A5" w:rsidRDefault="00122F52" w:rsidP="00122F52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694" w:type="dxa"/>
            <w:vAlign w:val="center"/>
          </w:tcPr>
          <w:p w14:paraId="7BDA4AB3" w14:textId="24B7CF63" w:rsidR="00122F52" w:rsidRPr="00F867A5" w:rsidRDefault="00122F52" w:rsidP="00122F52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</w:tr>
      <w:tr w:rsidR="00122F52" w14:paraId="4B0FFE31" w14:textId="12AACB4A" w:rsidTr="000C6EF9">
        <w:trPr>
          <w:trHeight w:val="737"/>
        </w:trPr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6DC886A1" w14:textId="28C15922" w:rsidR="00122F52" w:rsidRPr="00F867A5" w:rsidRDefault="00122F52" w:rsidP="00122F52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E1CD0B" w14:textId="0CAB7558" w:rsidR="00122F52" w:rsidRPr="00F867A5" w:rsidRDefault="00122F52" w:rsidP="00122F52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83F0E5" w14:textId="2BB030B6" w:rsidR="00122F52" w:rsidRPr="006B04B9" w:rsidRDefault="00122F52" w:rsidP="00122F52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+15, +2</m:t>
                </m:r>
              </m:oMath>
            </m:oMathPara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BD4920" w14:textId="182A2FD5" w:rsidR="00122F52" w:rsidRPr="006B04B9" w:rsidRDefault="00122F52" w:rsidP="00122F52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6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+15x+2x+5</m:t>
                </m:r>
              </m:oMath>
            </m:oMathPara>
          </w:p>
        </w:tc>
        <w:tc>
          <w:tcPr>
            <w:tcW w:w="3543" w:type="dxa"/>
            <w:tcBorders>
              <w:left w:val="single" w:sz="4" w:space="0" w:color="auto"/>
            </w:tcBorders>
            <w:vAlign w:val="center"/>
          </w:tcPr>
          <w:p w14:paraId="328C7DE9" w14:textId="2A712001" w:rsidR="00122F52" w:rsidRPr="00F867A5" w:rsidRDefault="00122F52" w:rsidP="00122F52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694" w:type="dxa"/>
            <w:vAlign w:val="center"/>
          </w:tcPr>
          <w:p w14:paraId="52C72744" w14:textId="3A9BC1B0" w:rsidR="00122F52" w:rsidRPr="00F867A5" w:rsidRDefault="00122F52" w:rsidP="00122F52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</w:tr>
      <w:tr w:rsidR="00122F52" w14:paraId="7B06DACD" w14:textId="77777777" w:rsidTr="000C6EF9">
        <w:trPr>
          <w:trHeight w:val="737"/>
        </w:trPr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02B94F17" w14:textId="0FA6CA4C" w:rsidR="00122F52" w:rsidRPr="00F867A5" w:rsidRDefault="00122F52" w:rsidP="00122F52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1BDE27" w14:textId="0885CA19" w:rsidR="00122F52" w:rsidRPr="00F867A5" w:rsidRDefault="00122F52" w:rsidP="00122F52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264BDF" w14:textId="0FB0B112" w:rsidR="00122F52" w:rsidRPr="00F867A5" w:rsidRDefault="00122F52" w:rsidP="00122F52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39825A" w14:textId="50E581C8" w:rsidR="00122F52" w:rsidRPr="00F867A5" w:rsidRDefault="00122F52" w:rsidP="00122F52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3543" w:type="dxa"/>
            <w:tcBorders>
              <w:left w:val="single" w:sz="4" w:space="0" w:color="auto"/>
            </w:tcBorders>
            <w:vAlign w:val="center"/>
          </w:tcPr>
          <w:p w14:paraId="3B4A9674" w14:textId="3F82BD5A" w:rsidR="00122F52" w:rsidRPr="006B04B9" w:rsidRDefault="00122F52" w:rsidP="00122F52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4x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32"/>
                        <w:szCs w:val="32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  <w:lang w:val="en-US"/>
                      </w:rPr>
                      <m:t>3x-2</m:t>
                    </m:r>
                  </m:e>
                </m:d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+5(3x-2)</m:t>
                </m:r>
              </m:oMath>
            </m:oMathPara>
          </w:p>
        </w:tc>
        <w:tc>
          <w:tcPr>
            <w:tcW w:w="2694" w:type="dxa"/>
            <w:vAlign w:val="center"/>
          </w:tcPr>
          <w:p w14:paraId="377ABF3A" w14:textId="046243AC" w:rsidR="00122F52" w:rsidRPr="00F867A5" w:rsidRDefault="00122F52" w:rsidP="00122F52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</w:tr>
      <w:tr w:rsidR="000C6EF9" w14:paraId="1F25ABFB" w14:textId="77777777" w:rsidTr="000C6EF9">
        <w:trPr>
          <w:trHeight w:val="737"/>
        </w:trPr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0B298729" w14:textId="77777777" w:rsidR="000C6EF9" w:rsidRPr="00F867A5" w:rsidRDefault="000C6EF9" w:rsidP="00122F52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2ECF6" w14:textId="77777777" w:rsidR="000C6EF9" w:rsidRPr="00F867A5" w:rsidRDefault="000C6EF9" w:rsidP="00122F52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974A1" w14:textId="77777777" w:rsidR="000C6EF9" w:rsidRPr="00F867A5" w:rsidRDefault="000C6EF9" w:rsidP="00122F52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C2778" w14:textId="77777777" w:rsidR="000C6EF9" w:rsidRPr="00F867A5" w:rsidRDefault="000C6EF9" w:rsidP="00122F52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942FE69" w14:textId="77777777" w:rsidR="000C6EF9" w:rsidRDefault="000C6EF9" w:rsidP="00122F52">
            <w:pPr>
              <w:jc w:val="center"/>
              <w:rPr>
                <w:rFonts w:ascii="Verdana" w:eastAsia="Calibri" w:hAnsi="Verdana" w:cs="Arial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2694" w:type="dxa"/>
            <w:vAlign w:val="center"/>
          </w:tcPr>
          <w:p w14:paraId="5A26D77D" w14:textId="34806148" w:rsidR="000C6EF9" w:rsidRPr="00F867A5" w:rsidRDefault="003D4604" w:rsidP="00122F52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(5x-4)(2x+1)</m:t>
                </m:r>
              </m:oMath>
            </m:oMathPara>
          </w:p>
        </w:tc>
      </w:tr>
    </w:tbl>
    <w:p w14:paraId="542D07A2" w14:textId="77777777" w:rsidR="00714C5E" w:rsidRPr="00725A81" w:rsidRDefault="00714C5E">
      <w:pPr>
        <w:rPr>
          <w:rFonts w:ascii="Verdana" w:hAnsi="Verdana"/>
          <w:sz w:val="2"/>
          <w:szCs w:val="2"/>
          <w:lang w:val="en-US"/>
        </w:rPr>
      </w:pPr>
    </w:p>
    <w:sectPr w:rsidR="00714C5E" w:rsidRPr="00725A81" w:rsidSect="00A47650">
      <w:pgSz w:w="16838" w:h="11906" w:orient="landscape"/>
      <w:pgMar w:top="907" w:right="907" w:bottom="90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3EA64" w14:textId="77777777" w:rsidR="00EF2519" w:rsidRDefault="00EF2519" w:rsidP="00EF2519">
      <w:pPr>
        <w:spacing w:after="0" w:line="240" w:lineRule="auto"/>
      </w:pPr>
      <w:r>
        <w:separator/>
      </w:r>
    </w:p>
  </w:endnote>
  <w:endnote w:type="continuationSeparator" w:id="0">
    <w:p w14:paraId="044FE5C6" w14:textId="77777777" w:rsidR="00EF2519" w:rsidRDefault="00EF2519" w:rsidP="00EF2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9597D" w14:textId="77777777" w:rsidR="00EF2519" w:rsidRDefault="00EF2519" w:rsidP="00EF2519">
      <w:pPr>
        <w:spacing w:after="0" w:line="240" w:lineRule="auto"/>
      </w:pPr>
      <w:r>
        <w:separator/>
      </w:r>
    </w:p>
  </w:footnote>
  <w:footnote w:type="continuationSeparator" w:id="0">
    <w:p w14:paraId="770DD6A2" w14:textId="77777777" w:rsidR="00EF2519" w:rsidRDefault="00EF2519" w:rsidP="00EF25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C5E"/>
    <w:rsid w:val="0009728C"/>
    <w:rsid w:val="000C6EF9"/>
    <w:rsid w:val="000F267C"/>
    <w:rsid w:val="00117289"/>
    <w:rsid w:val="00122F52"/>
    <w:rsid w:val="001B419A"/>
    <w:rsid w:val="001B60CF"/>
    <w:rsid w:val="001C4AD0"/>
    <w:rsid w:val="002005E1"/>
    <w:rsid w:val="00237BF2"/>
    <w:rsid w:val="002D44CF"/>
    <w:rsid w:val="0030405D"/>
    <w:rsid w:val="003D4604"/>
    <w:rsid w:val="00427A63"/>
    <w:rsid w:val="004577F8"/>
    <w:rsid w:val="004C3E37"/>
    <w:rsid w:val="004F26BF"/>
    <w:rsid w:val="00577CD1"/>
    <w:rsid w:val="005E0470"/>
    <w:rsid w:val="00625400"/>
    <w:rsid w:val="006B04B9"/>
    <w:rsid w:val="00714C5E"/>
    <w:rsid w:val="00725A81"/>
    <w:rsid w:val="00796A9B"/>
    <w:rsid w:val="007A2E55"/>
    <w:rsid w:val="00883F89"/>
    <w:rsid w:val="008F1668"/>
    <w:rsid w:val="009B214F"/>
    <w:rsid w:val="00A47650"/>
    <w:rsid w:val="00AA05AD"/>
    <w:rsid w:val="00AC6C51"/>
    <w:rsid w:val="00B76F09"/>
    <w:rsid w:val="00B941E1"/>
    <w:rsid w:val="00D01962"/>
    <w:rsid w:val="00E50B53"/>
    <w:rsid w:val="00EF2519"/>
    <w:rsid w:val="00F31059"/>
    <w:rsid w:val="00F32B5E"/>
    <w:rsid w:val="00F8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39397D8B"/>
  <w15:chartTrackingRefBased/>
  <w15:docId w15:val="{DD9F9747-90E3-42DD-BAD7-C0A8CB91C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4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F26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2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5</cp:revision>
  <cp:lastPrinted>2021-04-10T13:31:00Z</cp:lastPrinted>
  <dcterms:created xsi:type="dcterms:W3CDTF">2021-04-10T13:31:00Z</dcterms:created>
  <dcterms:modified xsi:type="dcterms:W3CDTF">2023-08-11T18:51:00Z</dcterms:modified>
</cp:coreProperties>
</file>