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64"/>
        <w:gridCol w:w="11339"/>
      </w:tblGrid>
      <w:tr w:rsidR="003A52DB" w14:paraId="2D7F4DB6" w14:textId="77777777" w:rsidTr="00AC5779">
        <w:trPr>
          <w:trHeight w:val="680"/>
        </w:trPr>
        <w:tc>
          <w:tcPr>
            <w:tcW w:w="3964" w:type="dxa"/>
            <w:shd w:val="clear" w:color="auto" w:fill="CC99FF"/>
            <w:vAlign w:val="center"/>
          </w:tcPr>
          <w:p w14:paraId="05EF66C2" w14:textId="77777777" w:rsidR="003A52DB" w:rsidRPr="003A52DB" w:rsidRDefault="003A52DB" w:rsidP="00CE72F7">
            <w:pPr>
              <w:jc w:val="center"/>
              <w:rPr>
                <w:rFonts w:ascii="Ink Free" w:hAnsi="Ink Free"/>
                <w:b/>
                <w:bCs/>
                <w:sz w:val="48"/>
                <w:szCs w:val="48"/>
                <w:lang w:val="en-US"/>
              </w:rPr>
            </w:pPr>
            <w:r w:rsidRPr="003A52DB">
              <w:rPr>
                <w:rFonts w:ascii="Ink Free" w:hAnsi="Ink Free"/>
                <w:b/>
                <w:bCs/>
                <w:sz w:val="48"/>
                <w:szCs w:val="48"/>
                <w:lang w:val="en-US"/>
              </w:rPr>
              <w:t>Fill in the Blanks</w:t>
            </w:r>
          </w:p>
        </w:tc>
        <w:tc>
          <w:tcPr>
            <w:tcW w:w="11339" w:type="dxa"/>
            <w:vAlign w:val="center"/>
          </w:tcPr>
          <w:p w14:paraId="4C45D168" w14:textId="2B36DEC3" w:rsidR="003A52DB" w:rsidRPr="003A52DB" w:rsidRDefault="00854352" w:rsidP="00CE72F7">
            <w:pPr>
              <w:jc w:val="center"/>
              <w:rPr>
                <w:rFonts w:ascii="Ink Free" w:hAnsi="Ink Free"/>
                <w:b/>
                <w:bCs/>
                <w:sz w:val="48"/>
                <w:szCs w:val="48"/>
                <w:lang w:val="en-US"/>
              </w:rPr>
            </w:pPr>
            <w:r>
              <w:rPr>
                <w:rFonts w:ascii="Ink Free" w:hAnsi="Ink Free"/>
                <w:b/>
                <w:bCs/>
                <w:sz w:val="48"/>
                <w:szCs w:val="48"/>
                <w:lang w:val="en-US"/>
              </w:rPr>
              <w:t>Inverse of a 3x3 Matrix</w:t>
            </w:r>
          </w:p>
        </w:tc>
      </w:tr>
    </w:tbl>
    <w:p w14:paraId="07D50B2C" w14:textId="77777777" w:rsidR="003A52DB" w:rsidRDefault="003A52DB" w:rsidP="003A52DB">
      <w:pPr>
        <w:spacing w:after="0"/>
        <w:rPr>
          <w:rFonts w:ascii="Verdana" w:hAnsi="Verdana"/>
          <w:sz w:val="12"/>
          <w:szCs w:val="12"/>
          <w:lang w:val="en-US"/>
        </w:rPr>
      </w:pPr>
    </w:p>
    <w:p w14:paraId="131A587A" w14:textId="77777777" w:rsidR="003A52DB" w:rsidRPr="009901FD" w:rsidRDefault="003A52DB" w:rsidP="003A52DB">
      <w:pPr>
        <w:spacing w:after="0"/>
        <w:rPr>
          <w:rFonts w:ascii="Verdana" w:hAnsi="Verdana"/>
          <w:sz w:val="8"/>
          <w:szCs w:val="8"/>
          <w:lang w:val="en-US"/>
        </w:rPr>
      </w:pPr>
    </w:p>
    <w:tbl>
      <w:tblPr>
        <w:tblStyle w:val="TableGrid"/>
        <w:tblW w:w="15307" w:type="dxa"/>
        <w:tblInd w:w="-5" w:type="dxa"/>
        <w:tblLook w:val="04A0" w:firstRow="1" w:lastRow="0" w:firstColumn="1" w:lastColumn="0" w:noHBand="0" w:noVBand="1"/>
      </w:tblPr>
      <w:tblGrid>
        <w:gridCol w:w="2778"/>
        <w:gridCol w:w="1417"/>
        <w:gridCol w:w="2778"/>
        <w:gridCol w:w="2778"/>
        <w:gridCol w:w="2778"/>
        <w:gridCol w:w="2778"/>
      </w:tblGrid>
      <w:tr w:rsidR="00B92298" w:rsidRPr="00EE6952" w14:paraId="7D8603B4" w14:textId="441BADBA" w:rsidTr="00AC5779">
        <w:trPr>
          <w:trHeight w:val="794"/>
        </w:trPr>
        <w:tc>
          <w:tcPr>
            <w:tcW w:w="2778" w:type="dxa"/>
            <w:tcBorders>
              <w:bottom w:val="single" w:sz="4" w:space="0" w:color="auto"/>
            </w:tcBorders>
            <w:shd w:val="clear" w:color="auto" w:fill="ECD9FF"/>
            <w:vAlign w:val="center"/>
          </w:tcPr>
          <w:p w14:paraId="74C0EA5A" w14:textId="7909A06B" w:rsidR="003168D1" w:rsidRPr="006557FF" w:rsidRDefault="003168D1" w:rsidP="003168D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6557FF">
              <w:rPr>
                <w:rFonts w:ascii="Verdana" w:hAnsi="Verdana"/>
                <w:b/>
                <w:bCs/>
                <w:sz w:val="28"/>
                <w:szCs w:val="28"/>
              </w:rPr>
              <w:t xml:space="preserve">Matrix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32"/>
                  <w:szCs w:val="32"/>
                </w:rPr>
                <m:t>A</m:t>
              </m:r>
            </m:oMath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ECD9FF"/>
            <w:vAlign w:val="center"/>
          </w:tcPr>
          <w:p w14:paraId="3DFDE509" w14:textId="5C45107B" w:rsidR="003168D1" w:rsidRPr="006557FF" w:rsidRDefault="003168D1" w:rsidP="003168D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6557FF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 xml:space="preserve">det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32"/>
                  <w:szCs w:val="32"/>
                  <w:lang w:val="en-US"/>
                </w:rPr>
                <m:t>A</m:t>
              </m:r>
            </m:oMath>
          </w:p>
        </w:tc>
        <w:tc>
          <w:tcPr>
            <w:tcW w:w="2778" w:type="dxa"/>
            <w:shd w:val="clear" w:color="auto" w:fill="ECD9FF"/>
            <w:vAlign w:val="center"/>
          </w:tcPr>
          <w:p w14:paraId="50486BC0" w14:textId="11F172E3" w:rsidR="003168D1" w:rsidRPr="006557FF" w:rsidRDefault="003168D1" w:rsidP="003168D1">
            <w:pPr>
              <w:jc w:val="center"/>
              <w:rPr>
                <w:rFonts w:ascii="Verdana" w:eastAsiaTheme="minorEastAsi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eastAsiaTheme="minorEastAsia" w:hAnsi="Verdana"/>
                <w:b/>
                <w:bCs/>
                <w:sz w:val="28"/>
                <w:szCs w:val="28"/>
                <w:lang w:val="en-US"/>
              </w:rPr>
              <w:t xml:space="preserve">Matrix of Minors </w:t>
            </w:r>
            <m:oMath>
              <m:r>
                <m:rPr>
                  <m:sty m:val="b"/>
                </m:rPr>
                <w:rPr>
                  <w:rFonts w:ascii="Cambria Math" w:eastAsiaTheme="minorEastAsia" w:hAnsi="Cambria Math"/>
                  <w:sz w:val="32"/>
                  <w:szCs w:val="32"/>
                  <w:lang w:val="en-US"/>
                </w:rPr>
                <m:t>M</m:t>
              </m:r>
            </m:oMath>
          </w:p>
        </w:tc>
        <w:tc>
          <w:tcPr>
            <w:tcW w:w="2778" w:type="dxa"/>
            <w:shd w:val="clear" w:color="auto" w:fill="ECD9FF"/>
            <w:vAlign w:val="center"/>
          </w:tcPr>
          <w:p w14:paraId="055A8AA8" w14:textId="12305EC9" w:rsidR="003168D1" w:rsidRPr="006557FF" w:rsidRDefault="003168D1" w:rsidP="003168D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 xml:space="preserve">Matrix of Cofactors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32"/>
                  <w:szCs w:val="32"/>
                  <w:lang w:val="en-US"/>
                </w:rPr>
                <m:t>C</m:t>
              </m:r>
            </m:oMath>
          </w:p>
        </w:tc>
        <w:tc>
          <w:tcPr>
            <w:tcW w:w="2778" w:type="dxa"/>
            <w:shd w:val="clear" w:color="auto" w:fill="ECD9FF"/>
            <w:vAlign w:val="center"/>
          </w:tcPr>
          <w:p w14:paraId="4FA05D8D" w14:textId="5BB7D188" w:rsidR="003168D1" w:rsidRDefault="003168D1" w:rsidP="003168D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 xml:space="preserve">Transpose of Cofactors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iCs/>
                      <w:sz w:val="32"/>
                      <w:szCs w:val="32"/>
                      <w:lang w:val="en-US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C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T</m:t>
                  </m:r>
                </m:sup>
              </m:sSup>
            </m:oMath>
          </w:p>
        </w:tc>
        <w:tc>
          <w:tcPr>
            <w:tcW w:w="2778" w:type="dxa"/>
            <w:shd w:val="clear" w:color="auto" w:fill="ECD9FF"/>
            <w:vAlign w:val="center"/>
          </w:tcPr>
          <w:p w14:paraId="74E49913" w14:textId="1F70B5BC" w:rsidR="003168D1" w:rsidRDefault="003168D1" w:rsidP="003168D1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 xml:space="preserve">Inverse Matrix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iCs/>
                      <w:sz w:val="32"/>
                      <w:szCs w:val="32"/>
                      <w:lang w:val="en-US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A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  <w:lang w:val="en-US"/>
                    </w:rPr>
                    <m:t>-1</m:t>
                  </m:r>
                </m:sup>
              </m:sSup>
            </m:oMath>
          </w:p>
        </w:tc>
      </w:tr>
      <w:tr w:rsidR="00B92298" w:rsidRPr="00AB1B96" w14:paraId="557BD4A7" w14:textId="6F1BE191" w:rsidTr="00AA2F67">
        <w:trPr>
          <w:trHeight w:val="1361"/>
        </w:trPr>
        <w:tc>
          <w:tcPr>
            <w:tcW w:w="2778" w:type="dxa"/>
            <w:tcBorders>
              <w:right w:val="single" w:sz="4" w:space="0" w:color="auto"/>
            </w:tcBorders>
            <w:vAlign w:val="center"/>
          </w:tcPr>
          <w:p w14:paraId="194904D5" w14:textId="6E79D82A" w:rsidR="003168D1" w:rsidRPr="003A52DB" w:rsidRDefault="000B0679" w:rsidP="009901FD">
            <w:pPr>
              <w:spacing w:after="120"/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1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D98F285" w14:textId="094427F2" w:rsidR="003168D1" w:rsidRPr="003A52DB" w:rsidRDefault="003168D1" w:rsidP="009901FD">
            <w:pPr>
              <w:spacing w:after="120"/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</w:p>
        </w:tc>
        <w:tc>
          <w:tcPr>
            <w:tcW w:w="2778" w:type="dxa"/>
            <w:vAlign w:val="center"/>
          </w:tcPr>
          <w:p w14:paraId="3F9C8E44" w14:textId="3827BEFF" w:rsidR="003168D1" w:rsidRPr="003B72A5" w:rsidRDefault="000B0679" w:rsidP="009901FD">
            <w:pPr>
              <w:spacing w:after="120"/>
              <w:jc w:val="center"/>
              <w:rPr>
                <w:rFonts w:ascii="Verdana" w:eastAsia="Calibri" w:hAnsi="Verdana" w:cs="Arial"/>
                <w:color w:val="EE0000"/>
                <w:sz w:val="32"/>
                <w:szCs w:val="32"/>
                <w:lang w:val="en-US"/>
              </w:rPr>
            </w:pPr>
            <m:oMathPara>
              <m:oMath>
                <m:d>
                  <m:dPr>
                    <m:ctrlPr>
                      <w:rPr>
                        <w:rFonts w:ascii="Cambria Math" w:eastAsia="Calibri" w:hAnsi="Cambria Math" w:cs="Arial"/>
                        <w:i/>
                        <w:sz w:val="32"/>
                        <w:szCs w:val="32"/>
                        <w:lang w:val="en-US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="Calibri" w:hAnsi="Cambria Math" w:cs="Arial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="Calibri" w:hAnsi="Cambria Math" w:cs="Arial"/>
                              <w:sz w:val="32"/>
                              <w:szCs w:val="32"/>
                              <w:lang w:val="en-US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eastAsia="Calibri" w:hAnsi="Cambria Math" w:cs="Arial"/>
                              <w:sz w:val="32"/>
                              <w:szCs w:val="32"/>
                              <w:lang w:val="en-US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eastAsia="Calibri" w:hAnsi="Cambria Math" w:cs="Arial"/>
                              <w:sz w:val="32"/>
                              <w:szCs w:val="32"/>
                              <w:lang w:val="en-US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Calibri" w:hAnsi="Cambria Math" w:cs="Arial"/>
                              <w:sz w:val="32"/>
                              <w:szCs w:val="32"/>
                              <w:lang w:val="en-US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eastAsia="Calibri" w:hAnsi="Cambria Math" w:cs="Arial"/>
                              <w:sz w:val="32"/>
                              <w:szCs w:val="32"/>
                              <w:lang w:val="en-US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eastAsia="Calibri" w:hAnsi="Cambria Math" w:cs="Arial"/>
                              <w:sz w:val="32"/>
                              <w:szCs w:val="32"/>
                              <w:lang w:val="en-US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="Calibri" w:hAnsi="Cambria Math" w:cs="Arial"/>
                              <w:sz w:val="32"/>
                              <w:szCs w:val="32"/>
                              <w:lang w:val="en-US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eastAsia="Calibri" w:hAnsi="Cambria Math" w:cs="Arial"/>
                              <w:sz w:val="32"/>
                              <w:szCs w:val="32"/>
                              <w:lang w:val="en-US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eastAsia="Calibri" w:hAnsi="Cambria Math" w:cs="Arial"/>
                              <w:sz w:val="32"/>
                              <w:szCs w:val="32"/>
                              <w:lang w:val="en-US"/>
                            </w:rPr>
                            <m:t>6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2778" w:type="dxa"/>
            <w:vAlign w:val="center"/>
          </w:tcPr>
          <w:p w14:paraId="740A9826" w14:textId="3903F1F3" w:rsidR="003168D1" w:rsidRPr="009B4A0A" w:rsidRDefault="003168D1" w:rsidP="009901FD">
            <w:pPr>
              <w:spacing w:after="120"/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2778" w:type="dxa"/>
            <w:vAlign w:val="center"/>
          </w:tcPr>
          <w:p w14:paraId="0D3E6C4E" w14:textId="73590439" w:rsidR="003168D1" w:rsidRPr="009B4A0A" w:rsidRDefault="003168D1" w:rsidP="009901FD">
            <w:pPr>
              <w:spacing w:after="120"/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2778" w:type="dxa"/>
            <w:vAlign w:val="center"/>
          </w:tcPr>
          <w:p w14:paraId="1BA96AB1" w14:textId="533FB543" w:rsidR="003168D1" w:rsidRPr="009B4A0A" w:rsidRDefault="000B0679" w:rsidP="009901FD">
            <w:pPr>
              <w:spacing w:after="120"/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-</m:t>
                          </m:r>
                          <m:box>
                            <m:boxPr>
                              <m:ctrlPr>
                                <w:rPr>
                                  <w:rFonts w:ascii="Cambria Math" w:hAnsi="Cambria Math"/>
                                  <w:i/>
                                  <w:sz w:val="32"/>
                                  <w:szCs w:val="32"/>
                                  <w:lang w:val="en-US"/>
                                </w:rPr>
                              </m:ctrlPr>
                            </m:boxPr>
                            <m:e>
                              <m:argPr>
                                <m:argSz m:val="-1"/>
                              </m:argP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  <w:szCs w:val="32"/>
                                      <w:lang w:val="en-US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  <w:lang w:val="en-US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  <w:lang w:val="en-US"/>
                                    </w:rPr>
                                    <m:t>6</m:t>
                                  </m:r>
                                </m:den>
                              </m:f>
                            </m:e>
                          </m:box>
                        </m:e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0</m:t>
                          </m:r>
                        </m:e>
                        <m:e>
                          <m:box>
                            <m:boxPr>
                              <m:ctrlPr>
                                <w:rPr>
                                  <w:rFonts w:ascii="Cambria Math" w:hAnsi="Cambria Math"/>
                                  <w:i/>
                                  <w:sz w:val="32"/>
                                  <w:szCs w:val="32"/>
                                  <w:lang w:val="en-US"/>
                                </w:rPr>
                              </m:ctrlPr>
                            </m:boxPr>
                            <m:e>
                              <m:argPr>
                                <m:argSz m:val="-1"/>
                              </m:argP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sz w:val="32"/>
                                      <w:szCs w:val="32"/>
                                      <w:lang w:val="en-US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  <w:lang w:val="en-US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2"/>
                                      <w:szCs w:val="32"/>
                                      <w:lang w:val="en-US"/>
                                    </w:rPr>
                                    <m:t>2</m:t>
                                  </m:r>
                                </m:den>
                              </m:f>
                            </m:e>
                          </m:box>
                        </m:e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1</m:t>
                          </m:r>
                        </m:e>
                      </m:mr>
                    </m:m>
                  </m:e>
                </m:d>
              </m:oMath>
            </m:oMathPara>
          </w:p>
        </w:tc>
      </w:tr>
      <w:tr w:rsidR="00B92298" w:rsidRPr="00C82B3A" w14:paraId="5306FACB" w14:textId="4A66A133" w:rsidTr="00AA2F67">
        <w:trPr>
          <w:trHeight w:val="1361"/>
        </w:trPr>
        <w:tc>
          <w:tcPr>
            <w:tcW w:w="2778" w:type="dxa"/>
            <w:tcBorders>
              <w:right w:val="single" w:sz="4" w:space="0" w:color="auto"/>
            </w:tcBorders>
            <w:vAlign w:val="center"/>
          </w:tcPr>
          <w:p w14:paraId="0A99E569" w14:textId="4A5323C6" w:rsidR="003168D1" w:rsidRPr="003A52DB" w:rsidRDefault="000B0679" w:rsidP="001473C5">
            <w:pPr>
              <w:spacing w:after="120"/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0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C6E0492" w14:textId="16BD2816" w:rsidR="003168D1" w:rsidRPr="00A44E80" w:rsidRDefault="003168D1" w:rsidP="001473C5">
            <w:pPr>
              <w:spacing w:after="120"/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2778" w:type="dxa"/>
            <w:vAlign w:val="center"/>
          </w:tcPr>
          <w:p w14:paraId="03B24343" w14:textId="64C04F3E" w:rsidR="003168D1" w:rsidRPr="00A44E80" w:rsidRDefault="003168D1" w:rsidP="001473C5">
            <w:pPr>
              <w:spacing w:after="120"/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2778" w:type="dxa"/>
            <w:vAlign w:val="center"/>
          </w:tcPr>
          <w:p w14:paraId="68CB1C3B" w14:textId="1A590923" w:rsidR="003168D1" w:rsidRPr="00A44E80" w:rsidRDefault="003168D1" w:rsidP="001473C5">
            <w:pPr>
              <w:spacing w:after="120"/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2778" w:type="dxa"/>
            <w:vAlign w:val="center"/>
          </w:tcPr>
          <w:p w14:paraId="6C18C3F3" w14:textId="2BA5FFF4" w:rsidR="003168D1" w:rsidRPr="00A44E80" w:rsidRDefault="003168D1" w:rsidP="001473C5">
            <w:pPr>
              <w:spacing w:after="120"/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2778" w:type="dxa"/>
            <w:vAlign w:val="center"/>
          </w:tcPr>
          <w:p w14:paraId="5E42F3A6" w14:textId="0050825E" w:rsidR="003168D1" w:rsidRPr="00A44E80" w:rsidRDefault="003168D1" w:rsidP="001473C5">
            <w:pPr>
              <w:spacing w:after="120"/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</w:tr>
      <w:tr w:rsidR="00B92298" w:rsidRPr="00C82B3A" w14:paraId="26E911DA" w14:textId="44A34F8D" w:rsidTr="00AA2F67">
        <w:trPr>
          <w:trHeight w:val="1361"/>
        </w:trPr>
        <w:tc>
          <w:tcPr>
            <w:tcW w:w="2778" w:type="dxa"/>
            <w:tcBorders>
              <w:right w:val="single" w:sz="4" w:space="0" w:color="auto"/>
            </w:tcBorders>
            <w:vAlign w:val="center"/>
          </w:tcPr>
          <w:p w14:paraId="4DD02526" w14:textId="2074CA4E" w:rsidR="003168D1" w:rsidRPr="003A52DB" w:rsidRDefault="000B0679" w:rsidP="001473C5">
            <w:pPr>
              <w:spacing w:after="120"/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1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B41963B" w14:textId="71B79E2B" w:rsidR="003168D1" w:rsidRPr="005835A2" w:rsidRDefault="003168D1" w:rsidP="001473C5">
            <w:pPr>
              <w:spacing w:after="120"/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2778" w:type="dxa"/>
            <w:vAlign w:val="center"/>
          </w:tcPr>
          <w:p w14:paraId="5E2D2FF2" w14:textId="1DC42227" w:rsidR="003168D1" w:rsidRPr="005835A2" w:rsidRDefault="003168D1" w:rsidP="001473C5">
            <w:pPr>
              <w:spacing w:after="120"/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2778" w:type="dxa"/>
            <w:vAlign w:val="center"/>
          </w:tcPr>
          <w:p w14:paraId="069540F1" w14:textId="652028A5" w:rsidR="003168D1" w:rsidRPr="005835A2" w:rsidRDefault="003168D1" w:rsidP="001473C5">
            <w:pPr>
              <w:spacing w:after="120"/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2778" w:type="dxa"/>
            <w:vAlign w:val="center"/>
          </w:tcPr>
          <w:p w14:paraId="748A3C1E" w14:textId="4258D640" w:rsidR="003168D1" w:rsidRPr="005835A2" w:rsidRDefault="003168D1" w:rsidP="001473C5">
            <w:pPr>
              <w:spacing w:after="120"/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2778" w:type="dxa"/>
            <w:vAlign w:val="center"/>
          </w:tcPr>
          <w:p w14:paraId="482FB16F" w14:textId="40ACDAF6" w:rsidR="003168D1" w:rsidRPr="005835A2" w:rsidRDefault="003168D1" w:rsidP="001473C5">
            <w:pPr>
              <w:spacing w:after="120"/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</w:tr>
      <w:tr w:rsidR="00B92298" w:rsidRPr="00C82B3A" w14:paraId="537C2A23" w14:textId="4AB23B09" w:rsidTr="00AC5779">
        <w:trPr>
          <w:trHeight w:val="1417"/>
        </w:trPr>
        <w:tc>
          <w:tcPr>
            <w:tcW w:w="2778" w:type="dxa"/>
            <w:tcBorders>
              <w:right w:val="single" w:sz="4" w:space="0" w:color="auto"/>
            </w:tcBorders>
            <w:vAlign w:val="center"/>
          </w:tcPr>
          <w:p w14:paraId="565EA9CB" w14:textId="6A5C2F13" w:rsidR="003168D1" w:rsidRPr="003A52DB" w:rsidRDefault="000B0679" w:rsidP="001473C5">
            <w:pPr>
              <w:spacing w:after="120"/>
              <w:jc w:val="center"/>
              <w:rPr>
                <w:rFonts w:ascii="Calibri" w:eastAsia="Calibri" w:hAnsi="Calibri" w:cs="Arial"/>
                <w:sz w:val="32"/>
                <w:szCs w:val="32"/>
                <w:lang w:val="en-US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3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4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1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FBE4779" w14:textId="2C3BD115" w:rsidR="003168D1" w:rsidRPr="00D70C34" w:rsidRDefault="003168D1" w:rsidP="001473C5">
            <w:pPr>
              <w:spacing w:after="120"/>
              <w:jc w:val="center"/>
              <w:rPr>
                <w:rFonts w:ascii="Verdana" w:eastAsia="Calibri" w:hAnsi="Verdana" w:cs="Arial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2778" w:type="dxa"/>
            <w:vAlign w:val="center"/>
          </w:tcPr>
          <w:p w14:paraId="01C8BC76" w14:textId="2503F758" w:rsidR="003168D1" w:rsidRPr="00D70C34" w:rsidRDefault="003168D1" w:rsidP="001473C5">
            <w:pPr>
              <w:spacing w:after="120"/>
              <w:jc w:val="center"/>
              <w:rPr>
                <w:rFonts w:ascii="Verdana" w:eastAsia="Calibri" w:hAnsi="Verdana" w:cs="Arial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2778" w:type="dxa"/>
            <w:vAlign w:val="center"/>
          </w:tcPr>
          <w:p w14:paraId="0CF2A3A2" w14:textId="7EE4A7BD" w:rsidR="003168D1" w:rsidRPr="00D70C34" w:rsidRDefault="003168D1" w:rsidP="001473C5">
            <w:pPr>
              <w:spacing w:after="120"/>
              <w:jc w:val="center"/>
              <w:rPr>
                <w:rFonts w:ascii="Verdana" w:eastAsia="Calibri" w:hAnsi="Verdana" w:cs="Arial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2778" w:type="dxa"/>
            <w:vAlign w:val="center"/>
          </w:tcPr>
          <w:p w14:paraId="6EA8EB6C" w14:textId="3CEA2D9D" w:rsidR="003168D1" w:rsidRPr="00D70C34" w:rsidRDefault="003168D1" w:rsidP="001473C5">
            <w:pPr>
              <w:spacing w:after="120"/>
              <w:jc w:val="center"/>
              <w:rPr>
                <w:rFonts w:ascii="Verdana" w:eastAsia="Calibri" w:hAnsi="Verdana" w:cs="Arial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2778" w:type="dxa"/>
            <w:vAlign w:val="center"/>
          </w:tcPr>
          <w:p w14:paraId="328FB55E" w14:textId="085EEE57" w:rsidR="003168D1" w:rsidRPr="00D70C34" w:rsidRDefault="003168D1" w:rsidP="001473C5">
            <w:pPr>
              <w:spacing w:after="120"/>
              <w:jc w:val="center"/>
              <w:rPr>
                <w:rFonts w:ascii="Verdana" w:eastAsia="Calibri" w:hAnsi="Verdana" w:cs="Arial"/>
                <w:color w:val="EE0000"/>
                <w:sz w:val="32"/>
                <w:szCs w:val="32"/>
                <w:lang w:val="en-US"/>
              </w:rPr>
            </w:pPr>
          </w:p>
        </w:tc>
      </w:tr>
      <w:tr w:rsidR="00B92298" w:rsidRPr="00C82B3A" w14:paraId="4DD4AADC" w14:textId="4651CA42" w:rsidTr="00AC5779">
        <w:trPr>
          <w:trHeight w:val="1417"/>
        </w:trPr>
        <w:tc>
          <w:tcPr>
            <w:tcW w:w="2778" w:type="dxa"/>
            <w:tcBorders>
              <w:right w:val="single" w:sz="4" w:space="0" w:color="auto"/>
            </w:tcBorders>
            <w:vAlign w:val="center"/>
          </w:tcPr>
          <w:p w14:paraId="5D695898" w14:textId="4497F58A" w:rsidR="003168D1" w:rsidRPr="003A52DB" w:rsidRDefault="000B0679" w:rsidP="001473C5">
            <w:pPr>
              <w:spacing w:after="120"/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a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0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2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1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7380D95D" w14:textId="0DD0D70B" w:rsidR="003168D1" w:rsidRPr="00D70C34" w:rsidRDefault="003168D1" w:rsidP="001473C5">
            <w:pPr>
              <w:spacing w:after="120"/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2778" w:type="dxa"/>
            <w:vAlign w:val="center"/>
          </w:tcPr>
          <w:p w14:paraId="311FC60A" w14:textId="15314A06" w:rsidR="003168D1" w:rsidRPr="00D70C34" w:rsidRDefault="003168D1" w:rsidP="001473C5">
            <w:pPr>
              <w:spacing w:after="120"/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2778" w:type="dxa"/>
            <w:vAlign w:val="center"/>
          </w:tcPr>
          <w:p w14:paraId="2AFD2DD9" w14:textId="27CD9747" w:rsidR="003168D1" w:rsidRPr="00D70C34" w:rsidRDefault="003168D1" w:rsidP="001473C5">
            <w:pPr>
              <w:spacing w:after="120"/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2778" w:type="dxa"/>
            <w:vAlign w:val="center"/>
          </w:tcPr>
          <w:p w14:paraId="6AFFB347" w14:textId="17580BE9" w:rsidR="003168D1" w:rsidRPr="00D70C34" w:rsidRDefault="003168D1" w:rsidP="001473C5">
            <w:pPr>
              <w:spacing w:after="120"/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2778" w:type="dxa"/>
            <w:vAlign w:val="center"/>
          </w:tcPr>
          <w:p w14:paraId="4AC92164" w14:textId="2434C436" w:rsidR="003168D1" w:rsidRPr="00D70C34" w:rsidRDefault="003168D1" w:rsidP="001473C5">
            <w:pPr>
              <w:spacing w:after="120"/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</w:tr>
      <w:tr w:rsidR="00B92298" w:rsidRPr="00C82B3A" w14:paraId="55F32542" w14:textId="77777777" w:rsidTr="00AC5779">
        <w:trPr>
          <w:trHeight w:val="1417"/>
        </w:trPr>
        <w:tc>
          <w:tcPr>
            <w:tcW w:w="2778" w:type="dxa"/>
            <w:tcBorders>
              <w:right w:val="single" w:sz="4" w:space="0" w:color="auto"/>
            </w:tcBorders>
            <w:vAlign w:val="center"/>
          </w:tcPr>
          <w:p w14:paraId="3C9D83EF" w14:textId="252F1D82" w:rsidR="009901FD" w:rsidRPr="003A52DB" w:rsidRDefault="000B0679" w:rsidP="001473C5">
            <w:pPr>
              <w:spacing w:after="120"/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3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b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1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0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2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b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-</m:t>
                          </m:r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1</m:t>
                          </m:r>
                        </m:e>
                        <m:e>
                          <m:r>
                            <w:rPr>
                              <w:rFonts w:ascii="Cambria Math" w:hAnsi="Cambria Math"/>
                              <w:sz w:val="32"/>
                              <w:szCs w:val="32"/>
                              <w:lang w:val="en-US"/>
                            </w:rPr>
                            <m:t>2</m:t>
                          </m:r>
                        </m:e>
                      </m:mr>
                    </m:m>
                  </m:e>
                </m:d>
              </m:oMath>
            </m:oMathPara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1DB421E" w14:textId="1FD66E41" w:rsidR="009901FD" w:rsidRPr="00D70C34" w:rsidRDefault="009901FD" w:rsidP="001473C5">
            <w:pPr>
              <w:spacing w:after="120"/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2778" w:type="dxa"/>
            <w:vAlign w:val="center"/>
          </w:tcPr>
          <w:p w14:paraId="538427A7" w14:textId="5102CC00" w:rsidR="009901FD" w:rsidRPr="00D70C34" w:rsidRDefault="009901FD" w:rsidP="001473C5">
            <w:pPr>
              <w:spacing w:after="120"/>
              <w:jc w:val="center"/>
              <w:rPr>
                <w:rFonts w:ascii="Verdana" w:hAnsi="Verdana"/>
                <w:color w:val="EE0000"/>
                <w:sz w:val="32"/>
                <w:szCs w:val="32"/>
                <w:lang w:val="en-US"/>
              </w:rPr>
            </w:pPr>
          </w:p>
        </w:tc>
        <w:tc>
          <w:tcPr>
            <w:tcW w:w="2778" w:type="dxa"/>
            <w:vAlign w:val="center"/>
          </w:tcPr>
          <w:p w14:paraId="0FF218B3" w14:textId="6FC76F39" w:rsidR="009901FD" w:rsidRPr="00B92298" w:rsidRDefault="009901FD" w:rsidP="001473C5">
            <w:pPr>
              <w:spacing w:after="120"/>
              <w:jc w:val="center"/>
              <w:rPr>
                <w:rFonts w:ascii="Verdana" w:hAnsi="Verdana"/>
                <w:color w:val="EE0000"/>
                <w:sz w:val="28"/>
                <w:szCs w:val="28"/>
                <w:lang w:val="en-US"/>
              </w:rPr>
            </w:pPr>
          </w:p>
        </w:tc>
        <w:tc>
          <w:tcPr>
            <w:tcW w:w="2778" w:type="dxa"/>
            <w:vAlign w:val="center"/>
          </w:tcPr>
          <w:p w14:paraId="55AA4C24" w14:textId="333E1564" w:rsidR="009901FD" w:rsidRPr="00B92298" w:rsidRDefault="009901FD" w:rsidP="001473C5">
            <w:pPr>
              <w:spacing w:after="120"/>
              <w:jc w:val="center"/>
              <w:rPr>
                <w:rFonts w:ascii="Verdana" w:hAnsi="Verdana"/>
                <w:color w:val="EE0000"/>
                <w:sz w:val="28"/>
                <w:szCs w:val="28"/>
                <w:lang w:val="en-US"/>
              </w:rPr>
            </w:pPr>
          </w:p>
        </w:tc>
        <w:tc>
          <w:tcPr>
            <w:tcW w:w="2778" w:type="dxa"/>
            <w:vAlign w:val="center"/>
          </w:tcPr>
          <w:p w14:paraId="0137D501" w14:textId="1EF189BF" w:rsidR="009901FD" w:rsidRPr="00B92298" w:rsidRDefault="009901FD" w:rsidP="001473C5">
            <w:pPr>
              <w:spacing w:after="120"/>
              <w:jc w:val="center"/>
              <w:rPr>
                <w:rFonts w:ascii="Verdana" w:hAnsi="Verdana"/>
                <w:color w:val="EE0000"/>
                <w:sz w:val="28"/>
                <w:szCs w:val="28"/>
                <w:lang w:val="en-US"/>
              </w:rPr>
            </w:pPr>
          </w:p>
        </w:tc>
      </w:tr>
    </w:tbl>
    <w:p w14:paraId="5D762866" w14:textId="77777777" w:rsidR="00D72F6A" w:rsidRPr="009901FD" w:rsidRDefault="00D72F6A">
      <w:pPr>
        <w:rPr>
          <w:sz w:val="2"/>
          <w:szCs w:val="2"/>
        </w:rPr>
      </w:pPr>
    </w:p>
    <w:sectPr w:rsidR="00D72F6A" w:rsidRPr="009901FD" w:rsidSect="009901F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2DB"/>
    <w:rsid w:val="00032C1F"/>
    <w:rsid w:val="00043D47"/>
    <w:rsid w:val="00066B00"/>
    <w:rsid w:val="000B0679"/>
    <w:rsid w:val="001375F0"/>
    <w:rsid w:val="001473C5"/>
    <w:rsid w:val="001D15A1"/>
    <w:rsid w:val="002A2F79"/>
    <w:rsid w:val="003168D1"/>
    <w:rsid w:val="00322CDD"/>
    <w:rsid w:val="0035357A"/>
    <w:rsid w:val="003737B2"/>
    <w:rsid w:val="003A52DB"/>
    <w:rsid w:val="003B72A5"/>
    <w:rsid w:val="003C505F"/>
    <w:rsid w:val="003F7923"/>
    <w:rsid w:val="004337F7"/>
    <w:rsid w:val="004F5D19"/>
    <w:rsid w:val="00563514"/>
    <w:rsid w:val="00564627"/>
    <w:rsid w:val="005835A2"/>
    <w:rsid w:val="00592848"/>
    <w:rsid w:val="00651E82"/>
    <w:rsid w:val="006548A0"/>
    <w:rsid w:val="006557FF"/>
    <w:rsid w:val="00656AB4"/>
    <w:rsid w:val="00664885"/>
    <w:rsid w:val="007655AA"/>
    <w:rsid w:val="007B7603"/>
    <w:rsid w:val="008531D1"/>
    <w:rsid w:val="00854352"/>
    <w:rsid w:val="008731A6"/>
    <w:rsid w:val="008A10A8"/>
    <w:rsid w:val="008C7D06"/>
    <w:rsid w:val="00916565"/>
    <w:rsid w:val="00960039"/>
    <w:rsid w:val="009901FD"/>
    <w:rsid w:val="009B4A0A"/>
    <w:rsid w:val="009E29AD"/>
    <w:rsid w:val="00A2383A"/>
    <w:rsid w:val="00A36AF5"/>
    <w:rsid w:val="00A44E80"/>
    <w:rsid w:val="00AA2F67"/>
    <w:rsid w:val="00AA4756"/>
    <w:rsid w:val="00AC5779"/>
    <w:rsid w:val="00AF2BE8"/>
    <w:rsid w:val="00B172A7"/>
    <w:rsid w:val="00B92298"/>
    <w:rsid w:val="00BA4DAE"/>
    <w:rsid w:val="00BD4DF3"/>
    <w:rsid w:val="00C351D2"/>
    <w:rsid w:val="00C4449B"/>
    <w:rsid w:val="00C948E4"/>
    <w:rsid w:val="00C96397"/>
    <w:rsid w:val="00CC3D46"/>
    <w:rsid w:val="00D44770"/>
    <w:rsid w:val="00D70C34"/>
    <w:rsid w:val="00D72F6A"/>
    <w:rsid w:val="00DA31A6"/>
    <w:rsid w:val="00DB22A9"/>
    <w:rsid w:val="00DF46F6"/>
    <w:rsid w:val="00E82296"/>
    <w:rsid w:val="00F732D9"/>
    <w:rsid w:val="00F943F5"/>
    <w:rsid w:val="00FB514A"/>
    <w:rsid w:val="00FC6CA3"/>
    <w:rsid w:val="00FD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C0959"/>
  <w15:chartTrackingRefBased/>
  <w15:docId w15:val="{BC9310E2-C73B-4C95-9F7E-16D89F0DE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2DB"/>
    <w:rPr>
      <w:kern w:val="0"/>
      <w:lang w:bidi="he-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52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52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52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52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52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52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52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52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52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52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52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52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52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52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52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52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52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52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52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A52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52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A52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52DB"/>
    <w:pPr>
      <w:spacing w:before="160"/>
      <w:jc w:val="center"/>
    </w:pPr>
    <w:rPr>
      <w:i/>
      <w:iCs/>
      <w:color w:val="404040" w:themeColor="text1" w:themeTint="BF"/>
      <w:kern w:val="2"/>
      <w:lang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A52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52DB"/>
    <w:pPr>
      <w:ind w:left="720"/>
      <w:contextualSpacing/>
    </w:pPr>
    <w:rPr>
      <w:kern w:val="2"/>
      <w:lang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A52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52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52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52D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A5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A4DA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Austin</dc:creator>
  <cp:keywords/>
  <dc:description/>
  <cp:lastModifiedBy>Amanda Austin</cp:lastModifiedBy>
  <cp:revision>56</cp:revision>
  <cp:lastPrinted>2024-08-31T12:06:00Z</cp:lastPrinted>
  <dcterms:created xsi:type="dcterms:W3CDTF">2025-07-17T15:04:00Z</dcterms:created>
  <dcterms:modified xsi:type="dcterms:W3CDTF">2025-10-04T12:31:00Z</dcterms:modified>
</cp:coreProperties>
</file>