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850338" w14:paraId="02AE782E" w14:textId="77777777" w:rsidTr="00850338">
        <w:trPr>
          <w:trHeight w:val="454"/>
        </w:trPr>
        <w:tc>
          <w:tcPr>
            <w:tcW w:w="15240" w:type="dxa"/>
            <w:gridSpan w:val="3"/>
            <w:shd w:val="clear" w:color="auto" w:fill="D9D9D9" w:themeFill="background1" w:themeFillShade="D9"/>
            <w:vAlign w:val="center"/>
          </w:tcPr>
          <w:p w14:paraId="00C0E219" w14:textId="64D8970D" w:rsidR="00850338" w:rsidRPr="00850338" w:rsidRDefault="00850338" w:rsidP="008503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Plotting </w:t>
            </w:r>
            <w:r w:rsidR="002B7845">
              <w:rPr>
                <w:rFonts w:ascii="Verdana" w:hAnsi="Verdana"/>
                <w:b/>
                <w:bCs/>
                <w:sz w:val="28"/>
                <w:szCs w:val="28"/>
              </w:rPr>
              <w:t>Histograms</w:t>
            </w:r>
          </w:p>
        </w:tc>
      </w:tr>
      <w:tr w:rsidR="002B7845" w14:paraId="4FE6A06C" w14:textId="77777777" w:rsidTr="009E5B41">
        <w:trPr>
          <w:trHeight w:val="454"/>
        </w:trPr>
        <w:tc>
          <w:tcPr>
            <w:tcW w:w="5080" w:type="dxa"/>
            <w:shd w:val="clear" w:color="auto" w:fill="FF9393"/>
            <w:vAlign w:val="center"/>
          </w:tcPr>
          <w:p w14:paraId="7A453ECC" w14:textId="14895AC1" w:rsidR="002B7845" w:rsidRPr="00850338" w:rsidRDefault="002B7845" w:rsidP="0085033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FFE389"/>
            <w:vAlign w:val="center"/>
          </w:tcPr>
          <w:p w14:paraId="3FBF31F5" w14:textId="77777777" w:rsidR="002B7845" w:rsidRPr="00850338" w:rsidRDefault="002B7845" w:rsidP="0085033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80" w:type="dxa"/>
            <w:shd w:val="clear" w:color="auto" w:fill="C2E49C"/>
            <w:vAlign w:val="center"/>
          </w:tcPr>
          <w:p w14:paraId="4D870564" w14:textId="31E2F7D5" w:rsidR="002B7845" w:rsidRPr="00850338" w:rsidRDefault="002B7845" w:rsidP="0085033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2B7845" w14:paraId="3BE4E531" w14:textId="6BC3DC44" w:rsidTr="009E5B41">
        <w:trPr>
          <w:trHeight w:val="3912"/>
        </w:trPr>
        <w:tc>
          <w:tcPr>
            <w:tcW w:w="5080" w:type="dxa"/>
            <w:tcBorders>
              <w:bottom w:val="nil"/>
            </w:tcBorders>
          </w:tcPr>
          <w:p w14:paraId="019A071C" w14:textId="77777777" w:rsidR="002B7845" w:rsidRDefault="002B7845" w:rsidP="009D6EF1">
            <w:pPr>
              <w:spacing w:before="40"/>
              <w:jc w:val="center"/>
              <w:rPr>
                <w:rFonts w:ascii="Verdana" w:hAnsi="Verdana"/>
              </w:rPr>
            </w:pPr>
            <w:r w:rsidRPr="008452A9">
              <w:rPr>
                <w:rFonts w:ascii="Verdana" w:hAnsi="Verdana"/>
              </w:rPr>
              <w:t xml:space="preserve">Plot a </w:t>
            </w:r>
            <w:r>
              <w:rPr>
                <w:rFonts w:ascii="Verdana" w:hAnsi="Verdana"/>
              </w:rPr>
              <w:t>histogram from the data shown in the table.</w:t>
            </w:r>
          </w:p>
          <w:p w14:paraId="0D0F7958" w14:textId="77777777" w:rsidR="002B7845" w:rsidRPr="009D6EF1" w:rsidRDefault="002B7845" w:rsidP="009D6EF1">
            <w:pPr>
              <w:spacing w:before="40"/>
              <w:jc w:val="center"/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417"/>
              <w:gridCol w:w="1418"/>
            </w:tblGrid>
            <w:tr w:rsidR="002B7845" w14:paraId="489BB283" w14:textId="4EB5D458" w:rsidTr="00F37B0C">
              <w:trPr>
                <w:trHeight w:val="624"/>
              </w:trPr>
              <w:tc>
                <w:tcPr>
                  <w:tcW w:w="1860" w:type="dxa"/>
                  <w:shd w:val="clear" w:color="auto" w:fill="FFD5D5"/>
                  <w:vAlign w:val="center"/>
                </w:tcPr>
                <w:p w14:paraId="25AED2FA" w14:textId="77777777" w:rsidR="002B7845" w:rsidRDefault="002B7845" w:rsidP="000B79CA">
                  <w:pPr>
                    <w:spacing w:before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Height (cm)</w:t>
                  </w:r>
                </w:p>
              </w:tc>
              <w:tc>
                <w:tcPr>
                  <w:tcW w:w="1417" w:type="dxa"/>
                  <w:shd w:val="clear" w:color="auto" w:fill="FFD5D5"/>
                  <w:vAlign w:val="center"/>
                </w:tcPr>
                <w:p w14:paraId="3EE09407" w14:textId="7FE6623B" w:rsidR="002B7845" w:rsidRDefault="002B7845" w:rsidP="000B79CA">
                  <w:pPr>
                    <w:spacing w:before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  <w:tc>
                <w:tcPr>
                  <w:tcW w:w="1418" w:type="dxa"/>
                  <w:shd w:val="clear" w:color="auto" w:fill="FFD5D5"/>
                  <w:vAlign w:val="center"/>
                </w:tcPr>
                <w:p w14:paraId="30A0238A" w14:textId="3E27DF6B" w:rsidR="002B7845" w:rsidRDefault="00F37B0C" w:rsidP="002B7845">
                  <w:pPr>
                    <w:spacing w:before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 Density</w:t>
                  </w:r>
                </w:p>
              </w:tc>
            </w:tr>
            <w:tr w:rsidR="002B7845" w14:paraId="53CEE891" w14:textId="0A802A5F" w:rsidTr="00F37B0C">
              <w:trPr>
                <w:trHeight w:val="510"/>
              </w:trPr>
              <w:tc>
                <w:tcPr>
                  <w:tcW w:w="1860" w:type="dxa"/>
                  <w:vAlign w:val="center"/>
                </w:tcPr>
                <w:p w14:paraId="181C2535" w14:textId="25AC947A" w:rsidR="002B7845" w:rsidRPr="00F37B0C" w:rsidRDefault="002B7845" w:rsidP="000B79CA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0&lt;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h≤20</m:t>
                      </m:r>
                    </m:oMath>
                  </m:oMathPara>
                </w:p>
              </w:tc>
              <w:tc>
                <w:tcPr>
                  <w:tcW w:w="1417" w:type="dxa"/>
                  <w:vAlign w:val="center"/>
                </w:tcPr>
                <w:p w14:paraId="0ACC1F06" w14:textId="0569AFB7" w:rsidR="002B7845" w:rsidRPr="00F37B0C" w:rsidRDefault="000929E8" w:rsidP="000B79CA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24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71E62BB1" w14:textId="332614BC" w:rsidR="002B7845" w:rsidRPr="00F37B0C" w:rsidRDefault="00F37B0C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1.2</m:t>
                      </m:r>
                    </m:oMath>
                  </m:oMathPara>
                </w:p>
              </w:tc>
            </w:tr>
            <w:tr w:rsidR="002B7845" w14:paraId="60789B1F" w14:textId="26271373" w:rsidTr="00F37B0C">
              <w:trPr>
                <w:trHeight w:val="510"/>
              </w:trPr>
              <w:tc>
                <w:tcPr>
                  <w:tcW w:w="1860" w:type="dxa"/>
                  <w:vAlign w:val="center"/>
                </w:tcPr>
                <w:p w14:paraId="43BCF624" w14:textId="5E429058" w:rsidR="002B7845" w:rsidRPr="00F37B0C" w:rsidRDefault="002B7845" w:rsidP="000B79CA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20&lt;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h≤40</m:t>
                      </m:r>
                    </m:oMath>
                  </m:oMathPara>
                </w:p>
              </w:tc>
              <w:tc>
                <w:tcPr>
                  <w:tcW w:w="1417" w:type="dxa"/>
                  <w:vAlign w:val="center"/>
                </w:tcPr>
                <w:p w14:paraId="433B9965" w14:textId="7B76C5B2" w:rsidR="002B7845" w:rsidRPr="00F37B0C" w:rsidRDefault="00F37B0C" w:rsidP="000B79CA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4421D6DA" w14:textId="5787F154" w:rsidR="002B7845" w:rsidRPr="00F37B0C" w:rsidRDefault="000929E8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1.6</m:t>
                      </m:r>
                    </m:oMath>
                  </m:oMathPara>
                </w:p>
              </w:tc>
            </w:tr>
            <w:tr w:rsidR="002B7845" w14:paraId="637A6D35" w14:textId="613C4C40" w:rsidTr="00F37B0C">
              <w:trPr>
                <w:trHeight w:val="510"/>
              </w:trPr>
              <w:tc>
                <w:tcPr>
                  <w:tcW w:w="1860" w:type="dxa"/>
                  <w:vAlign w:val="center"/>
                </w:tcPr>
                <w:p w14:paraId="0DE3CF87" w14:textId="40DFABD0" w:rsidR="002B7845" w:rsidRPr="00F37B0C" w:rsidRDefault="00F37B0C" w:rsidP="000B79CA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40&lt;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h≤80</m:t>
                      </m:r>
                    </m:oMath>
                  </m:oMathPara>
                </w:p>
              </w:tc>
              <w:tc>
                <w:tcPr>
                  <w:tcW w:w="1417" w:type="dxa"/>
                  <w:vAlign w:val="center"/>
                </w:tcPr>
                <w:p w14:paraId="779D2AA8" w14:textId="63A5AAB3" w:rsidR="002B7845" w:rsidRPr="00F37B0C" w:rsidRDefault="004A0D35" w:rsidP="000B79CA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44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61461208" w14:textId="187C8737" w:rsidR="002B7845" w:rsidRPr="000929E8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B7845" w14:paraId="13DFD24D" w14:textId="582EB47E" w:rsidTr="00F37B0C">
              <w:trPr>
                <w:trHeight w:val="510"/>
              </w:trPr>
              <w:tc>
                <w:tcPr>
                  <w:tcW w:w="1860" w:type="dxa"/>
                  <w:vAlign w:val="center"/>
                </w:tcPr>
                <w:p w14:paraId="6ABC85F5" w14:textId="19C0D49A" w:rsidR="002B7845" w:rsidRPr="00F37B0C" w:rsidRDefault="00F37B0C" w:rsidP="000B79CA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80&lt;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h≤90</m:t>
                      </m:r>
                    </m:oMath>
                  </m:oMathPara>
                </w:p>
              </w:tc>
              <w:tc>
                <w:tcPr>
                  <w:tcW w:w="1417" w:type="dxa"/>
                  <w:vAlign w:val="center"/>
                </w:tcPr>
                <w:p w14:paraId="5D6C03EF" w14:textId="4C0B0E84" w:rsidR="002B7845" w:rsidRPr="00F37B0C" w:rsidRDefault="00F37B0C" w:rsidP="000B79CA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14</m:t>
                      </m:r>
                    </m:oMath>
                  </m:oMathPara>
                </w:p>
              </w:tc>
              <w:tc>
                <w:tcPr>
                  <w:tcW w:w="1418" w:type="dxa"/>
                  <w:vAlign w:val="center"/>
                </w:tcPr>
                <w:p w14:paraId="12CF1BB8" w14:textId="7C5C1721" w:rsidR="002B7845" w:rsidRPr="00F37B0C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5DA539EE" w14:textId="5CD3F9D0" w:rsidR="002B7845" w:rsidRPr="008452A9" w:rsidRDefault="002B7845" w:rsidP="004B7955">
            <w:pPr>
              <w:spacing w:before="40"/>
              <w:jc w:val="center"/>
              <w:rPr>
                <w:rFonts w:ascii="Verdana" w:hAnsi="Verdana"/>
              </w:rPr>
            </w:pPr>
          </w:p>
        </w:tc>
        <w:tc>
          <w:tcPr>
            <w:tcW w:w="5080" w:type="dxa"/>
            <w:tcBorders>
              <w:bottom w:val="nil"/>
            </w:tcBorders>
          </w:tcPr>
          <w:p w14:paraId="65839382" w14:textId="77777777" w:rsidR="002B7845" w:rsidRDefault="002B7845" w:rsidP="002B7845">
            <w:pPr>
              <w:spacing w:before="40"/>
              <w:jc w:val="center"/>
              <w:rPr>
                <w:rFonts w:ascii="Verdana" w:hAnsi="Verdana"/>
              </w:rPr>
            </w:pPr>
            <w:r w:rsidRPr="008452A9">
              <w:rPr>
                <w:rFonts w:ascii="Verdana" w:hAnsi="Verdana"/>
              </w:rPr>
              <w:t xml:space="preserve">Plot a </w:t>
            </w:r>
            <w:r>
              <w:rPr>
                <w:rFonts w:ascii="Verdana" w:hAnsi="Verdana"/>
              </w:rPr>
              <w:t>histogram from the data shown in the table.</w:t>
            </w:r>
          </w:p>
          <w:p w14:paraId="03BEC7FC" w14:textId="77777777" w:rsidR="002B7845" w:rsidRPr="009D6EF1" w:rsidRDefault="002B7845" w:rsidP="009D6EF1">
            <w:pPr>
              <w:spacing w:before="40"/>
              <w:jc w:val="center"/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68"/>
              <w:gridCol w:w="1412"/>
              <w:gridCol w:w="1412"/>
            </w:tblGrid>
            <w:tr w:rsidR="002B7845" w14:paraId="463D002C" w14:textId="45A4E3A6" w:rsidTr="00265305">
              <w:trPr>
                <w:trHeight w:val="634"/>
              </w:trPr>
              <w:tc>
                <w:tcPr>
                  <w:tcW w:w="1968" w:type="dxa"/>
                  <w:shd w:val="clear" w:color="auto" w:fill="FFEFBD"/>
                  <w:vAlign w:val="center"/>
                </w:tcPr>
                <w:p w14:paraId="490AB549" w14:textId="77777777" w:rsidR="002B7845" w:rsidRDefault="002B7845" w:rsidP="009D6EF1">
                  <w:pPr>
                    <w:spacing w:before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Speed (mph)</w:t>
                  </w:r>
                </w:p>
              </w:tc>
              <w:tc>
                <w:tcPr>
                  <w:tcW w:w="1412" w:type="dxa"/>
                  <w:shd w:val="clear" w:color="auto" w:fill="FFEFBD"/>
                  <w:vAlign w:val="center"/>
                </w:tcPr>
                <w:p w14:paraId="3AD987D6" w14:textId="0743EE39" w:rsidR="002B7845" w:rsidRDefault="002B7845" w:rsidP="009D6EF1">
                  <w:pPr>
                    <w:spacing w:before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  <w:tc>
                <w:tcPr>
                  <w:tcW w:w="1412" w:type="dxa"/>
                  <w:shd w:val="clear" w:color="auto" w:fill="FFEFBD"/>
                  <w:vAlign w:val="center"/>
                </w:tcPr>
                <w:p w14:paraId="61BE3D5B" w14:textId="0992EA58" w:rsidR="002B7845" w:rsidRDefault="00F37B0C" w:rsidP="002B7845">
                  <w:pPr>
                    <w:spacing w:before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 Density</w:t>
                  </w:r>
                </w:p>
              </w:tc>
            </w:tr>
            <w:tr w:rsidR="002B7845" w14:paraId="34F98E77" w14:textId="5A44B508" w:rsidTr="00265305">
              <w:trPr>
                <w:trHeight w:val="518"/>
              </w:trPr>
              <w:tc>
                <w:tcPr>
                  <w:tcW w:w="1968" w:type="dxa"/>
                  <w:vAlign w:val="center"/>
                </w:tcPr>
                <w:p w14:paraId="2D3C7340" w14:textId="77777777" w:rsidR="002B7845" w:rsidRPr="00F37B0C" w:rsidRDefault="002B7845" w:rsidP="009D6EF1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0&lt;s≤10</m:t>
                      </m:r>
                    </m:oMath>
                  </m:oMathPara>
                </w:p>
              </w:tc>
              <w:tc>
                <w:tcPr>
                  <w:tcW w:w="1412" w:type="dxa"/>
                  <w:vAlign w:val="center"/>
                </w:tcPr>
                <w:p w14:paraId="031E1ADF" w14:textId="43F4CF29" w:rsidR="002B7845" w:rsidRPr="00F37B0C" w:rsidRDefault="00931287" w:rsidP="009D6EF1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412" w:type="dxa"/>
                  <w:vAlign w:val="center"/>
                </w:tcPr>
                <w:p w14:paraId="18E1E01B" w14:textId="73F043A2" w:rsidR="002B7845" w:rsidRPr="00931287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B7845" w14:paraId="755BB8DC" w14:textId="2C5F2A60" w:rsidTr="00265305">
              <w:trPr>
                <w:trHeight w:val="518"/>
              </w:trPr>
              <w:tc>
                <w:tcPr>
                  <w:tcW w:w="1968" w:type="dxa"/>
                  <w:vAlign w:val="center"/>
                </w:tcPr>
                <w:p w14:paraId="64DB4093" w14:textId="21DE6085" w:rsidR="002B7845" w:rsidRPr="00F37B0C" w:rsidRDefault="002B7845" w:rsidP="009D6EF1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10&lt;s≤35</m:t>
                      </m:r>
                    </m:oMath>
                  </m:oMathPara>
                </w:p>
              </w:tc>
              <w:tc>
                <w:tcPr>
                  <w:tcW w:w="1412" w:type="dxa"/>
                  <w:vAlign w:val="center"/>
                </w:tcPr>
                <w:p w14:paraId="4A4933F9" w14:textId="5DA5D665" w:rsidR="002B7845" w:rsidRPr="00F37B0C" w:rsidRDefault="00931287" w:rsidP="009D6EF1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1412" w:type="dxa"/>
                  <w:vAlign w:val="center"/>
                </w:tcPr>
                <w:p w14:paraId="59E9720D" w14:textId="635FA2FF" w:rsidR="002B7845" w:rsidRPr="00931287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B7845" w14:paraId="423D966F" w14:textId="6BC93A02" w:rsidTr="00265305">
              <w:trPr>
                <w:trHeight w:val="518"/>
              </w:trPr>
              <w:tc>
                <w:tcPr>
                  <w:tcW w:w="1968" w:type="dxa"/>
                  <w:vAlign w:val="center"/>
                </w:tcPr>
                <w:p w14:paraId="5ACFD538" w14:textId="0C9DC6C1" w:rsidR="002B7845" w:rsidRPr="00F37B0C" w:rsidRDefault="00931287" w:rsidP="009D6EF1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35&lt;s≤50</m:t>
                      </m:r>
                    </m:oMath>
                  </m:oMathPara>
                </w:p>
              </w:tc>
              <w:tc>
                <w:tcPr>
                  <w:tcW w:w="1412" w:type="dxa"/>
                  <w:vAlign w:val="center"/>
                </w:tcPr>
                <w:p w14:paraId="7233A493" w14:textId="3F565D81" w:rsidR="002B7845" w:rsidRPr="00F37B0C" w:rsidRDefault="00931287" w:rsidP="009D6EF1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24</m:t>
                      </m:r>
                    </m:oMath>
                  </m:oMathPara>
                </w:p>
              </w:tc>
              <w:tc>
                <w:tcPr>
                  <w:tcW w:w="1412" w:type="dxa"/>
                  <w:vAlign w:val="center"/>
                </w:tcPr>
                <w:p w14:paraId="21C33E0A" w14:textId="66FD084C" w:rsidR="002B7845" w:rsidRPr="00931287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B7845" w14:paraId="40AE936B" w14:textId="5A2FBAE8" w:rsidTr="00265305">
              <w:trPr>
                <w:trHeight w:val="518"/>
              </w:trPr>
              <w:tc>
                <w:tcPr>
                  <w:tcW w:w="1968" w:type="dxa"/>
                  <w:vAlign w:val="center"/>
                </w:tcPr>
                <w:p w14:paraId="4FC1040E" w14:textId="78870F03" w:rsidR="002B7845" w:rsidRPr="00F37B0C" w:rsidRDefault="00931287" w:rsidP="009D6EF1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50&lt;s≤70</m:t>
                      </m:r>
                    </m:oMath>
                  </m:oMathPara>
                </w:p>
              </w:tc>
              <w:tc>
                <w:tcPr>
                  <w:tcW w:w="1412" w:type="dxa"/>
                  <w:vAlign w:val="center"/>
                </w:tcPr>
                <w:p w14:paraId="3AC55DDC" w14:textId="1DD0FE4E" w:rsidR="002B7845" w:rsidRPr="00F37B0C" w:rsidRDefault="00931287" w:rsidP="009D6EF1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oMath>
                  </m:oMathPara>
                </w:p>
              </w:tc>
              <w:tc>
                <w:tcPr>
                  <w:tcW w:w="1412" w:type="dxa"/>
                  <w:vAlign w:val="center"/>
                </w:tcPr>
                <w:p w14:paraId="742235BD" w14:textId="14342886" w:rsidR="002B7845" w:rsidRPr="00931287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6AC527A" w14:textId="4B238783" w:rsidR="002B7845" w:rsidRDefault="002B7845" w:rsidP="00850338">
            <w:pPr>
              <w:jc w:val="center"/>
            </w:pPr>
          </w:p>
        </w:tc>
        <w:tc>
          <w:tcPr>
            <w:tcW w:w="5080" w:type="dxa"/>
            <w:tcBorders>
              <w:bottom w:val="nil"/>
            </w:tcBorders>
          </w:tcPr>
          <w:p w14:paraId="0814E2BF" w14:textId="77777777" w:rsidR="002B7845" w:rsidRDefault="002B7845" w:rsidP="002B7845">
            <w:pPr>
              <w:spacing w:before="40"/>
              <w:jc w:val="center"/>
              <w:rPr>
                <w:rFonts w:ascii="Verdana" w:hAnsi="Verdana"/>
              </w:rPr>
            </w:pPr>
            <w:r w:rsidRPr="008452A9">
              <w:rPr>
                <w:rFonts w:ascii="Verdana" w:hAnsi="Verdana"/>
              </w:rPr>
              <w:t xml:space="preserve">Plot a </w:t>
            </w:r>
            <w:r>
              <w:rPr>
                <w:rFonts w:ascii="Verdana" w:hAnsi="Verdana"/>
              </w:rPr>
              <w:t>histogram from the data shown in the table.</w:t>
            </w:r>
          </w:p>
          <w:p w14:paraId="244B5F87" w14:textId="77777777" w:rsidR="002B7845" w:rsidRPr="00D94D0D" w:rsidRDefault="002B7845" w:rsidP="002B7845">
            <w:pPr>
              <w:spacing w:before="40"/>
              <w:jc w:val="center"/>
              <w:rPr>
                <w:rFonts w:ascii="Verdana" w:hAnsi="Verdana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1"/>
              <w:gridCol w:w="1359"/>
              <w:gridCol w:w="1453"/>
            </w:tblGrid>
            <w:tr w:rsidR="002B7845" w14:paraId="43CA3FE6" w14:textId="42266DCF" w:rsidTr="000929E8">
              <w:trPr>
                <w:trHeight w:val="397"/>
              </w:trPr>
              <w:tc>
                <w:tcPr>
                  <w:tcW w:w="1911" w:type="dxa"/>
                  <w:shd w:val="clear" w:color="auto" w:fill="DCF0C6"/>
                  <w:vAlign w:val="center"/>
                </w:tcPr>
                <w:p w14:paraId="7A9C82F9" w14:textId="77777777" w:rsidR="002B7845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Time (hours)</w:t>
                  </w:r>
                </w:p>
              </w:tc>
              <w:tc>
                <w:tcPr>
                  <w:tcW w:w="1260" w:type="dxa"/>
                  <w:shd w:val="clear" w:color="auto" w:fill="DCF0C6"/>
                  <w:vAlign w:val="center"/>
                </w:tcPr>
                <w:p w14:paraId="61598EDB" w14:textId="49AD2FE4" w:rsidR="002B7845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  <w:tc>
                <w:tcPr>
                  <w:tcW w:w="1453" w:type="dxa"/>
                  <w:shd w:val="clear" w:color="auto" w:fill="DCF0C6"/>
                  <w:vAlign w:val="center"/>
                </w:tcPr>
                <w:p w14:paraId="574F841A" w14:textId="6434E12C" w:rsidR="002B7845" w:rsidRDefault="00F37B0C" w:rsidP="002B7845">
                  <w:pPr>
                    <w:spacing w:before="4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 Density</w:t>
                  </w:r>
                </w:p>
              </w:tc>
            </w:tr>
            <w:tr w:rsidR="002B7845" w14:paraId="1953EE8A" w14:textId="208BB47C" w:rsidTr="00D94D0D">
              <w:trPr>
                <w:trHeight w:val="510"/>
              </w:trPr>
              <w:tc>
                <w:tcPr>
                  <w:tcW w:w="1911" w:type="dxa"/>
                  <w:vAlign w:val="center"/>
                </w:tcPr>
                <w:p w14:paraId="41023A50" w14:textId="67F5A7CC" w:rsidR="002B7845" w:rsidRPr="00F37B0C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0&lt;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h≤4</m:t>
                      </m:r>
                    </m:oMath>
                  </m:oMathPara>
                </w:p>
              </w:tc>
              <w:tc>
                <w:tcPr>
                  <w:tcW w:w="1260" w:type="dxa"/>
                  <w:vAlign w:val="center"/>
                </w:tcPr>
                <w:p w14:paraId="0D83EE26" w14:textId="05A89FAD" w:rsidR="002B7845" w:rsidRPr="00F37B0C" w:rsidRDefault="00D94D0D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453" w:type="dxa"/>
                  <w:vAlign w:val="center"/>
                </w:tcPr>
                <w:p w14:paraId="2A97C720" w14:textId="30035926" w:rsidR="002B7845" w:rsidRPr="00D94D0D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B7845" w14:paraId="4415481E" w14:textId="1BBED472" w:rsidTr="00D94D0D">
              <w:trPr>
                <w:trHeight w:val="510"/>
              </w:trPr>
              <w:tc>
                <w:tcPr>
                  <w:tcW w:w="1911" w:type="dxa"/>
                  <w:vAlign w:val="center"/>
                </w:tcPr>
                <w:p w14:paraId="43F2E997" w14:textId="6A993FF3" w:rsidR="002B7845" w:rsidRPr="00F37B0C" w:rsidRDefault="00931287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4&lt;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h≤8</m:t>
                      </m:r>
                    </m:oMath>
                  </m:oMathPara>
                </w:p>
              </w:tc>
              <w:tc>
                <w:tcPr>
                  <w:tcW w:w="1260" w:type="dxa"/>
                  <w:vAlign w:val="center"/>
                </w:tcPr>
                <w:p w14:paraId="58F82E4E" w14:textId="43FC9513" w:rsidR="002B7845" w:rsidRPr="00F37B0C" w:rsidRDefault="00D94D0D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453" w:type="dxa"/>
                  <w:vAlign w:val="center"/>
                </w:tcPr>
                <w:p w14:paraId="02E8C746" w14:textId="0B7FD0B0" w:rsidR="002B7845" w:rsidRPr="00D94D0D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B7845" w14:paraId="236ADA0D" w14:textId="37318233" w:rsidTr="00D94D0D">
              <w:trPr>
                <w:trHeight w:val="510"/>
              </w:trPr>
              <w:tc>
                <w:tcPr>
                  <w:tcW w:w="1911" w:type="dxa"/>
                  <w:vAlign w:val="center"/>
                </w:tcPr>
                <w:p w14:paraId="7F7C824F" w14:textId="395EEB3B" w:rsidR="002B7845" w:rsidRPr="00F37B0C" w:rsidRDefault="00931287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8&lt;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h≤16</m:t>
                      </m:r>
                    </m:oMath>
                  </m:oMathPara>
                </w:p>
              </w:tc>
              <w:tc>
                <w:tcPr>
                  <w:tcW w:w="1260" w:type="dxa"/>
                  <w:vAlign w:val="center"/>
                </w:tcPr>
                <w:p w14:paraId="66A0019D" w14:textId="46827122" w:rsidR="002B7845" w:rsidRPr="00F37B0C" w:rsidRDefault="00D94D0D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oMath>
                  </m:oMathPara>
                </w:p>
              </w:tc>
              <w:tc>
                <w:tcPr>
                  <w:tcW w:w="1453" w:type="dxa"/>
                  <w:vAlign w:val="center"/>
                </w:tcPr>
                <w:p w14:paraId="015CBA19" w14:textId="4175A729" w:rsidR="002B7845" w:rsidRPr="00D94D0D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B7845" w14:paraId="434FBD37" w14:textId="5D5BF3D9" w:rsidTr="00D94D0D">
              <w:trPr>
                <w:trHeight w:val="510"/>
              </w:trPr>
              <w:tc>
                <w:tcPr>
                  <w:tcW w:w="1911" w:type="dxa"/>
                  <w:vAlign w:val="center"/>
                </w:tcPr>
                <w:p w14:paraId="553BDB6B" w14:textId="2D4B7120" w:rsidR="002B7845" w:rsidRPr="00F37B0C" w:rsidRDefault="00931287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16&lt;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h≤22</m:t>
                      </m:r>
                    </m:oMath>
                  </m:oMathPara>
                </w:p>
              </w:tc>
              <w:tc>
                <w:tcPr>
                  <w:tcW w:w="1260" w:type="dxa"/>
                  <w:vAlign w:val="center"/>
                </w:tcPr>
                <w:p w14:paraId="745D88A3" w14:textId="110F86FD" w:rsidR="002B7845" w:rsidRPr="00F37B0C" w:rsidRDefault="00D94D0D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1453" w:type="dxa"/>
                  <w:vAlign w:val="center"/>
                </w:tcPr>
                <w:p w14:paraId="2BA6B077" w14:textId="599AA4B6" w:rsidR="002B7845" w:rsidRPr="00D94D0D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B7845" w14:paraId="475FCD32" w14:textId="34CC8200" w:rsidTr="00D94D0D">
              <w:trPr>
                <w:trHeight w:val="510"/>
              </w:trPr>
              <w:tc>
                <w:tcPr>
                  <w:tcW w:w="1911" w:type="dxa"/>
                  <w:vAlign w:val="center"/>
                </w:tcPr>
                <w:p w14:paraId="651AC550" w14:textId="07F3B962" w:rsidR="002B7845" w:rsidRPr="00F37B0C" w:rsidRDefault="00931287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22&lt;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h≤25</m:t>
                      </m:r>
                    </m:oMath>
                  </m:oMathPara>
                </w:p>
              </w:tc>
              <w:tc>
                <w:tcPr>
                  <w:tcW w:w="1260" w:type="dxa"/>
                  <w:vAlign w:val="center"/>
                </w:tcPr>
                <w:p w14:paraId="4F108233" w14:textId="54F945FD" w:rsidR="002B7845" w:rsidRPr="00F37B0C" w:rsidRDefault="00D94D0D" w:rsidP="002B7845">
                  <w:pPr>
                    <w:spacing w:before="4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453" w:type="dxa"/>
                  <w:vAlign w:val="center"/>
                </w:tcPr>
                <w:p w14:paraId="24A3F964" w14:textId="1CADCBA3" w:rsidR="002B7845" w:rsidRPr="00D94D0D" w:rsidRDefault="002B7845" w:rsidP="002B7845">
                  <w:pPr>
                    <w:spacing w:before="40"/>
                    <w:jc w:val="center"/>
                    <w:rPr>
                      <w:rFonts w:ascii="Verdana" w:hAnsi="Verdana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53E5FEA2" w14:textId="77777777" w:rsidR="002B7845" w:rsidRDefault="002B7845" w:rsidP="00850338">
            <w:pPr>
              <w:jc w:val="center"/>
            </w:pPr>
          </w:p>
        </w:tc>
      </w:tr>
      <w:tr w:rsidR="002B7845" w14:paraId="3937BD8B" w14:textId="77777777" w:rsidTr="00614DDC">
        <w:trPr>
          <w:trHeight w:val="5386"/>
        </w:trPr>
        <w:tc>
          <w:tcPr>
            <w:tcW w:w="5080" w:type="dxa"/>
            <w:tcBorders>
              <w:top w:val="nil"/>
            </w:tcBorders>
            <w:shd w:val="clear" w:color="auto" w:fill="auto"/>
            <w:vAlign w:val="center"/>
          </w:tcPr>
          <w:p w14:paraId="57395E98" w14:textId="4850E594" w:rsidR="002B7845" w:rsidRPr="00850338" w:rsidRDefault="009E5B41" w:rsidP="00850338">
            <w:pPr>
              <w:rPr>
                <w:rFonts w:ascii="Verdana" w:hAnsi="Verdana"/>
                <w:b/>
                <w:bCs/>
              </w:rPr>
            </w:pPr>
            <w:r w:rsidRPr="009E5B41">
              <w:rPr>
                <w:rFonts w:ascii="Verdana" w:hAnsi="Verdana"/>
                <w:b/>
                <w:bCs/>
                <w:noProof/>
              </w:rPr>
              <w:drawing>
                <wp:inline distT="0" distB="0" distL="0" distR="0" wp14:anchorId="62842EB6" wp14:editId="0400F50E">
                  <wp:extent cx="3057525" cy="331103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791" cy="332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tcBorders>
              <w:top w:val="nil"/>
            </w:tcBorders>
            <w:shd w:val="clear" w:color="auto" w:fill="auto"/>
            <w:vAlign w:val="center"/>
          </w:tcPr>
          <w:p w14:paraId="44F75F68" w14:textId="35FEE038" w:rsidR="002B7845" w:rsidRPr="00850338" w:rsidRDefault="009E5B41" w:rsidP="00850338">
            <w:pPr>
              <w:rPr>
                <w:rFonts w:ascii="Verdana" w:hAnsi="Verdana"/>
                <w:b/>
                <w:bCs/>
              </w:rPr>
            </w:pPr>
            <w:r w:rsidRPr="009E5B41">
              <w:rPr>
                <w:rFonts w:ascii="Verdana" w:hAnsi="Verdana"/>
                <w:b/>
                <w:bCs/>
                <w:noProof/>
              </w:rPr>
              <w:drawing>
                <wp:inline distT="0" distB="0" distL="0" distR="0" wp14:anchorId="0DEC9A97" wp14:editId="48F348F4">
                  <wp:extent cx="2905125" cy="33224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220" cy="333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tcBorders>
              <w:top w:val="nil"/>
            </w:tcBorders>
            <w:shd w:val="clear" w:color="auto" w:fill="auto"/>
            <w:vAlign w:val="center"/>
          </w:tcPr>
          <w:p w14:paraId="4EEEC63C" w14:textId="1964AD88" w:rsidR="002B7845" w:rsidRPr="00850338" w:rsidRDefault="00614DDC" w:rsidP="00614DDC">
            <w:pPr>
              <w:jc w:val="center"/>
              <w:rPr>
                <w:rFonts w:ascii="Verdana" w:hAnsi="Verdana"/>
                <w:b/>
                <w:bCs/>
              </w:rPr>
            </w:pPr>
            <w:r w:rsidRPr="00614DDC">
              <w:rPr>
                <w:rFonts w:ascii="Verdana" w:hAnsi="Verdana"/>
                <w:b/>
                <w:bCs/>
                <w:noProof/>
              </w:rPr>
              <w:drawing>
                <wp:inline distT="0" distB="0" distL="0" distR="0" wp14:anchorId="4661E710" wp14:editId="7DD2C2D0">
                  <wp:extent cx="3024000" cy="3116571"/>
                  <wp:effectExtent l="0" t="0" r="508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0" cy="311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AF55E" w14:textId="77777777" w:rsidR="001A04F9" w:rsidRPr="009E5B41" w:rsidRDefault="001A04F9">
      <w:pPr>
        <w:rPr>
          <w:sz w:val="2"/>
          <w:szCs w:val="2"/>
        </w:rPr>
      </w:pPr>
    </w:p>
    <w:sectPr w:rsidR="001A04F9" w:rsidRPr="009E5B41" w:rsidSect="00850338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38"/>
    <w:rsid w:val="000929E8"/>
    <w:rsid w:val="000B79CA"/>
    <w:rsid w:val="001A04F9"/>
    <w:rsid w:val="00265305"/>
    <w:rsid w:val="00291943"/>
    <w:rsid w:val="002A68AF"/>
    <w:rsid w:val="002B7845"/>
    <w:rsid w:val="004430B4"/>
    <w:rsid w:val="004A0D35"/>
    <w:rsid w:val="004B7955"/>
    <w:rsid w:val="004D4012"/>
    <w:rsid w:val="005D26B4"/>
    <w:rsid w:val="00614DDC"/>
    <w:rsid w:val="008452A9"/>
    <w:rsid w:val="00850338"/>
    <w:rsid w:val="00931287"/>
    <w:rsid w:val="009D6EF1"/>
    <w:rsid w:val="009E5B41"/>
    <w:rsid w:val="00A717F2"/>
    <w:rsid w:val="00BE06A4"/>
    <w:rsid w:val="00D479E5"/>
    <w:rsid w:val="00D6488D"/>
    <w:rsid w:val="00D94D0D"/>
    <w:rsid w:val="00DA5B9B"/>
    <w:rsid w:val="00E431DB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504A"/>
  <w15:chartTrackingRefBased/>
  <w15:docId w15:val="{434F12A6-DBCA-43D1-8307-3AE1519A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2022-08-17T19:54:00Z</cp:lastPrinted>
  <dcterms:created xsi:type="dcterms:W3CDTF">2022-07-25T16:48:00Z</dcterms:created>
  <dcterms:modified xsi:type="dcterms:W3CDTF">2022-08-18T09:54:00Z</dcterms:modified>
</cp:coreProperties>
</file>