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30CF" w14:paraId="1EA2AABC" w14:textId="77777777" w:rsidTr="00A830CF">
        <w:trPr>
          <w:trHeight w:val="454"/>
        </w:trPr>
        <w:tc>
          <w:tcPr>
            <w:tcW w:w="10308" w:type="dxa"/>
            <w:shd w:val="clear" w:color="auto" w:fill="D9D9D9" w:themeFill="background1" w:themeFillShade="D9"/>
            <w:vAlign w:val="center"/>
          </w:tcPr>
          <w:p w14:paraId="2A2D159B" w14:textId="51E939BF" w:rsidR="00A830CF" w:rsidRPr="00A830CF" w:rsidRDefault="00A830CF" w:rsidP="00A830C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Solving Equations Graphically</w:t>
            </w:r>
          </w:p>
        </w:tc>
      </w:tr>
      <w:tr w:rsidR="00A830CF" w14:paraId="087056E9" w14:textId="77777777" w:rsidTr="00165CA4">
        <w:trPr>
          <w:trHeight w:val="454"/>
        </w:trPr>
        <w:tc>
          <w:tcPr>
            <w:tcW w:w="10308" w:type="dxa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617CB673" w14:textId="5F46FC73" w:rsidR="00A830CF" w:rsidRPr="00A830CF" w:rsidRDefault="00A830CF" w:rsidP="00A830CF">
            <w:pPr>
              <w:rPr>
                <w:rFonts w:ascii="Verdana" w:hAnsi="Verdana"/>
                <w:b/>
              </w:rPr>
            </w:pPr>
            <w:r w:rsidRPr="00A830CF">
              <w:rPr>
                <w:rFonts w:ascii="Verdana" w:hAnsi="Verdana"/>
                <w:b/>
              </w:rPr>
              <w:t>(a)</w:t>
            </w:r>
          </w:p>
        </w:tc>
      </w:tr>
      <w:tr w:rsidR="00A830CF" w14:paraId="48778C6E" w14:textId="77777777" w:rsidTr="00165CA4">
        <w:tc>
          <w:tcPr>
            <w:tcW w:w="10308" w:type="dxa"/>
            <w:tcBorders>
              <w:bottom w:val="nil"/>
            </w:tcBorders>
          </w:tcPr>
          <w:p w14:paraId="08551AAD" w14:textId="77777777" w:rsidR="00A830CF" w:rsidRDefault="00A830CF" w:rsidP="00A830CF">
            <w:pPr>
              <w:spacing w:after="120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y=6+x-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>. Use the graph to find the solutions to equation</w:t>
            </w:r>
          </w:p>
          <w:p w14:paraId="58C2E928" w14:textId="1979D004" w:rsidR="00A830CF" w:rsidRPr="00A830CF" w:rsidRDefault="00A830CF" w:rsidP="00A830CF">
            <w:pPr>
              <w:spacing w:after="120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ab/>
              <w:t>(a)</w:t>
            </w:r>
            <w:r>
              <w:rPr>
                <w:rFonts w:ascii="Verdana" w:eastAsiaTheme="minorEastAsia" w:hAnsi="Verdana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6+x-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=0</m:t>
              </m:r>
            </m:oMath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  <w:t>(b)</w:t>
            </w:r>
            <w:r>
              <w:rPr>
                <w:rFonts w:ascii="Verdana" w:eastAsiaTheme="minorEastAsia" w:hAnsi="Verdana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6+x-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=-6</m:t>
              </m:r>
            </m:oMath>
          </w:p>
        </w:tc>
      </w:tr>
      <w:tr w:rsidR="00A830CF" w14:paraId="6D5F437C" w14:textId="77777777" w:rsidTr="00165CA4">
        <w:trPr>
          <w:trHeight w:val="5839"/>
        </w:trPr>
        <w:tc>
          <w:tcPr>
            <w:tcW w:w="10308" w:type="dxa"/>
            <w:tcBorders>
              <w:top w:val="nil"/>
            </w:tcBorders>
          </w:tcPr>
          <w:p w14:paraId="2D533D31" w14:textId="0BFC2FA1" w:rsidR="00A830CF" w:rsidRDefault="00A830CF" w:rsidP="00A830CF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64BBE324" wp14:editId="1705CA00">
                  <wp:extent cx="5724000" cy="365046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0" cy="365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0CF" w14:paraId="54FBFB80" w14:textId="77777777" w:rsidTr="00165CA4">
        <w:trPr>
          <w:trHeight w:val="454"/>
        </w:trPr>
        <w:tc>
          <w:tcPr>
            <w:tcW w:w="10308" w:type="dxa"/>
            <w:tcBorders>
              <w:bottom w:val="single" w:sz="4" w:space="0" w:color="auto"/>
            </w:tcBorders>
            <w:shd w:val="clear" w:color="auto" w:fill="FFDC6D"/>
            <w:vAlign w:val="center"/>
          </w:tcPr>
          <w:p w14:paraId="7AACDF35" w14:textId="7B05FE7C" w:rsidR="00A830CF" w:rsidRPr="00A830CF" w:rsidRDefault="00A830CF" w:rsidP="00A830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</w:tr>
      <w:tr w:rsidR="00A830CF" w14:paraId="3D4A9F55" w14:textId="77777777" w:rsidTr="00165CA4">
        <w:tc>
          <w:tcPr>
            <w:tcW w:w="10308" w:type="dxa"/>
            <w:tcBorders>
              <w:bottom w:val="nil"/>
            </w:tcBorders>
          </w:tcPr>
          <w:p w14:paraId="5FC6F295" w14:textId="77777777" w:rsidR="00165CA4" w:rsidRDefault="00165CA4" w:rsidP="00165CA4">
            <w:pPr>
              <w:spacing w:after="120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-4x+3</m:t>
              </m:r>
            </m:oMath>
            <w:r>
              <w:rPr>
                <w:rFonts w:ascii="Verdana" w:eastAsiaTheme="minorEastAsia" w:hAnsi="Verdana"/>
              </w:rPr>
              <w:t>. Use the graph to find the solutions to equation</w:t>
            </w:r>
          </w:p>
          <w:p w14:paraId="61EC3218" w14:textId="527C8BA5" w:rsidR="00A830CF" w:rsidRPr="00165CA4" w:rsidRDefault="00165CA4" w:rsidP="00165CA4">
            <w:pPr>
              <w:spacing w:after="120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ab/>
              <w:t>(a)</w:t>
            </w:r>
            <w:r>
              <w:rPr>
                <w:rFonts w:ascii="Verdana" w:eastAsiaTheme="minorEastAsia" w:hAnsi="Verdan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-4x+3</m:t>
              </m:r>
              <m:r>
                <w:rPr>
                  <w:rFonts w:ascii="Cambria Math" w:eastAsiaTheme="minorEastAsia" w:hAnsi="Cambria Math"/>
                  <w:sz w:val="28"/>
                  <w:szCs w:val="24"/>
                </w:rPr>
                <m:t>=0</m:t>
              </m:r>
            </m:oMath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  <w:t>(b)</w:t>
            </w:r>
            <w:r>
              <w:rPr>
                <w:rFonts w:ascii="Verdana" w:eastAsiaTheme="minorEastAsia" w:hAnsi="Verdan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-4x+3</m:t>
              </m:r>
              <m:r>
                <w:rPr>
                  <w:rFonts w:ascii="Cambria Math" w:eastAsiaTheme="minorEastAsia" w:hAnsi="Cambria Math"/>
                  <w:sz w:val="28"/>
                  <w:szCs w:val="24"/>
                </w:rPr>
                <m:t>=8</m:t>
              </m:r>
            </m:oMath>
          </w:p>
        </w:tc>
      </w:tr>
      <w:tr w:rsidR="00A830CF" w14:paraId="14DD5A1C" w14:textId="77777777" w:rsidTr="00165CA4">
        <w:trPr>
          <w:trHeight w:val="5839"/>
        </w:trPr>
        <w:tc>
          <w:tcPr>
            <w:tcW w:w="10308" w:type="dxa"/>
            <w:tcBorders>
              <w:top w:val="nil"/>
            </w:tcBorders>
          </w:tcPr>
          <w:p w14:paraId="72CF46D5" w14:textId="5DA2FB48" w:rsidR="00A830CF" w:rsidRDefault="00165CA4" w:rsidP="00165CA4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508ECF79" wp14:editId="11BA3864">
                  <wp:extent cx="5724000" cy="365046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0" cy="365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9CD4F" w14:textId="77777777" w:rsidR="00A830CF" w:rsidRPr="00165CA4" w:rsidRDefault="00A830CF">
      <w:pPr>
        <w:rPr>
          <w:rFonts w:ascii="Verdana" w:hAnsi="Verdana"/>
          <w:b/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65CA4" w14:paraId="36623A74" w14:textId="77777777" w:rsidTr="00C00E65">
        <w:trPr>
          <w:trHeight w:val="454"/>
        </w:trPr>
        <w:tc>
          <w:tcPr>
            <w:tcW w:w="10308" w:type="dxa"/>
            <w:tcBorders>
              <w:bottom w:val="single" w:sz="4" w:space="0" w:color="auto"/>
            </w:tcBorders>
            <w:shd w:val="clear" w:color="auto" w:fill="C6E6A2"/>
            <w:vAlign w:val="center"/>
          </w:tcPr>
          <w:p w14:paraId="65277938" w14:textId="2E3A80A3" w:rsidR="00165CA4" w:rsidRPr="00165CA4" w:rsidRDefault="00165CA4" w:rsidP="00165CA4">
            <w:pPr>
              <w:rPr>
                <w:rFonts w:ascii="Verdana" w:hAnsi="Verdana"/>
                <w:b/>
                <w:bCs/>
              </w:rPr>
            </w:pPr>
            <w:r w:rsidRPr="00165CA4">
              <w:rPr>
                <w:rFonts w:ascii="Verdana" w:hAnsi="Verdana"/>
                <w:b/>
                <w:bCs/>
              </w:rPr>
              <w:lastRenderedPageBreak/>
              <w:t>(c)</w:t>
            </w:r>
          </w:p>
        </w:tc>
      </w:tr>
      <w:tr w:rsidR="00165CA4" w14:paraId="6C778F2B" w14:textId="77777777" w:rsidTr="00C00E65">
        <w:tc>
          <w:tcPr>
            <w:tcW w:w="10308" w:type="dxa"/>
            <w:tcBorders>
              <w:bottom w:val="nil"/>
            </w:tcBorders>
          </w:tcPr>
          <w:p w14:paraId="13DD9918" w14:textId="77777777" w:rsidR="00165CA4" w:rsidRDefault="00165CA4" w:rsidP="00165CA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8+2x-x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>. Use the graph to find the solutions to the equation</w:t>
            </w:r>
          </w:p>
          <w:p w14:paraId="71693733" w14:textId="222CE71E" w:rsidR="00165CA4" w:rsidRDefault="00165CA4" w:rsidP="00165CA4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ab/>
              <w:t>(a)</w:t>
            </w:r>
            <w:r>
              <w:rPr>
                <w:rFonts w:ascii="Verdana" w:eastAsiaTheme="minorEastAsia" w:hAnsi="Verdan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8+2x-x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=5</m:t>
              </m:r>
            </m:oMath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  <w:t>(b)</w:t>
            </w:r>
            <w:r>
              <w:rPr>
                <w:rFonts w:ascii="Verdana" w:eastAsiaTheme="minorEastAsia" w:hAnsi="Verdan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8+2x-x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=8-x</m:t>
              </m:r>
            </m:oMath>
          </w:p>
        </w:tc>
      </w:tr>
      <w:tr w:rsidR="00165CA4" w14:paraId="716F5BAD" w14:textId="77777777" w:rsidTr="00C00E65">
        <w:trPr>
          <w:trHeight w:val="5896"/>
        </w:trPr>
        <w:tc>
          <w:tcPr>
            <w:tcW w:w="10308" w:type="dxa"/>
            <w:tcBorders>
              <w:top w:val="nil"/>
            </w:tcBorders>
          </w:tcPr>
          <w:p w14:paraId="41BC5756" w14:textId="35D9684F" w:rsidR="00165CA4" w:rsidRDefault="00611E2E" w:rsidP="00631B97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noProof/>
                <w:lang w:eastAsia="en-GB"/>
              </w:rPr>
              <w:drawing>
                <wp:inline distT="0" distB="0" distL="0" distR="0" wp14:anchorId="70837E3B" wp14:editId="7F8E8DF9">
                  <wp:extent cx="5760000" cy="3647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364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A4" w14:paraId="68271143" w14:textId="77777777" w:rsidTr="00C00E65">
        <w:trPr>
          <w:trHeight w:val="454"/>
        </w:trPr>
        <w:tc>
          <w:tcPr>
            <w:tcW w:w="10308" w:type="dxa"/>
            <w:tcBorders>
              <w:bottom w:val="single" w:sz="4" w:space="0" w:color="auto"/>
            </w:tcBorders>
            <w:shd w:val="clear" w:color="auto" w:fill="D8BEEC"/>
            <w:vAlign w:val="center"/>
          </w:tcPr>
          <w:p w14:paraId="581CE918" w14:textId="7BB8E10E" w:rsidR="00165CA4" w:rsidRPr="00611E2E" w:rsidRDefault="00611E2E" w:rsidP="00611E2E">
            <w:pPr>
              <w:rPr>
                <w:rFonts w:ascii="Verdana" w:hAnsi="Verdana"/>
                <w:b/>
                <w:bCs/>
              </w:rPr>
            </w:pPr>
            <w:r w:rsidRPr="00611E2E">
              <w:rPr>
                <w:rFonts w:ascii="Verdana" w:hAnsi="Verdana"/>
                <w:b/>
                <w:bCs/>
              </w:rPr>
              <w:t>(d)</w:t>
            </w:r>
          </w:p>
        </w:tc>
      </w:tr>
      <w:tr w:rsidR="00165CA4" w14:paraId="2880E056" w14:textId="77777777" w:rsidTr="00C00E65">
        <w:tc>
          <w:tcPr>
            <w:tcW w:w="10308" w:type="dxa"/>
            <w:tcBorders>
              <w:bottom w:val="nil"/>
            </w:tcBorders>
          </w:tcPr>
          <w:p w14:paraId="43420857" w14:textId="38D723D3" w:rsidR="00611E2E" w:rsidRDefault="00611E2E" w:rsidP="00C00E65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-3x</m:t>
              </m:r>
            </m:oMath>
            <w:r>
              <w:rPr>
                <w:rFonts w:ascii="Verdana" w:eastAsiaTheme="minorEastAsia" w:hAnsi="Verdana"/>
              </w:rPr>
              <w:t>. Use the graph to estimate the solutions to the equation</w:t>
            </w:r>
          </w:p>
          <w:p w14:paraId="3DCE257C" w14:textId="39A8512E" w:rsidR="00165CA4" w:rsidRPr="00611E2E" w:rsidRDefault="00C00E65" w:rsidP="00C00E65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(a)</w:t>
            </w:r>
            <w:r>
              <w:rPr>
                <w:rFonts w:ascii="Verdana" w:eastAsiaTheme="minorEastAsia" w:hAnsi="Verdan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-3x=1</m:t>
              </m:r>
            </m:oMath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</w:r>
            <w:r>
              <w:rPr>
                <w:rFonts w:ascii="Verdana" w:eastAsiaTheme="minorEastAsia" w:hAnsi="Verdana"/>
              </w:rPr>
              <w:tab/>
              <w:t>(b)</w:t>
            </w:r>
            <w:r>
              <w:rPr>
                <w:rFonts w:ascii="Verdana" w:eastAsiaTheme="minorEastAsia" w:hAnsi="Verdan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-3x=x+1</m:t>
              </m:r>
            </m:oMath>
          </w:p>
        </w:tc>
      </w:tr>
      <w:tr w:rsidR="00165CA4" w14:paraId="57526872" w14:textId="77777777" w:rsidTr="00C00E65">
        <w:trPr>
          <w:trHeight w:val="6293"/>
        </w:trPr>
        <w:tc>
          <w:tcPr>
            <w:tcW w:w="10308" w:type="dxa"/>
            <w:tcBorders>
              <w:top w:val="nil"/>
            </w:tcBorders>
          </w:tcPr>
          <w:p w14:paraId="732B185C" w14:textId="73C70704" w:rsidR="00165CA4" w:rsidRDefault="00611E2E" w:rsidP="00631B9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56521BC" wp14:editId="4F068819">
                  <wp:extent cx="5181600" cy="36200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93" cy="36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01655" w14:textId="6013D45E" w:rsidR="00631B97" w:rsidRPr="00C00E65" w:rsidRDefault="00631B97" w:rsidP="00C00E65">
      <w:pPr>
        <w:rPr>
          <w:rFonts w:ascii="Verdana" w:hAnsi="Verdana"/>
          <w:sz w:val="2"/>
          <w:szCs w:val="2"/>
        </w:rPr>
      </w:pPr>
    </w:p>
    <w:sectPr w:rsidR="00631B97" w:rsidRPr="00C00E65" w:rsidSect="00A830C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B97"/>
    <w:rsid w:val="00165CA4"/>
    <w:rsid w:val="001E74F3"/>
    <w:rsid w:val="001F759F"/>
    <w:rsid w:val="00457534"/>
    <w:rsid w:val="00611E2E"/>
    <w:rsid w:val="00631B97"/>
    <w:rsid w:val="006A6BF9"/>
    <w:rsid w:val="006E2C9A"/>
    <w:rsid w:val="00A830CF"/>
    <w:rsid w:val="00B3494F"/>
    <w:rsid w:val="00C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6DE1"/>
  <w15:chartTrackingRefBased/>
  <w15:docId w15:val="{4F8FF6A9-0C1C-4BBA-B5DE-1AF7869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2017-08-18T17:00:00Z</dcterms:created>
  <dcterms:modified xsi:type="dcterms:W3CDTF">2022-08-03T15:32:00Z</dcterms:modified>
</cp:coreProperties>
</file>