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8A29CE" w14:paraId="2535B965" w14:textId="77777777" w:rsidTr="00EB752F">
        <w:trPr>
          <w:trHeight w:val="397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4CF9C635" w14:textId="289451E3" w:rsidR="008A29CE" w:rsidRPr="008A29CE" w:rsidRDefault="00B76704" w:rsidP="008A29CE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Sequences and Series</w:t>
            </w:r>
            <w:r w:rsidR="008A29CE">
              <w:rPr>
                <w:rFonts w:ascii="Verdana" w:hAnsi="Verdana"/>
                <w:b/>
                <w:bCs/>
                <w:sz w:val="28"/>
                <w:szCs w:val="28"/>
              </w:rPr>
              <w:t xml:space="preserve"> Revision</w:t>
            </w:r>
          </w:p>
        </w:tc>
      </w:tr>
      <w:tr w:rsidR="008A29CE" w14:paraId="449C57B8" w14:textId="77777777" w:rsidTr="00EB752F">
        <w:trPr>
          <w:trHeight w:val="397"/>
        </w:trPr>
        <w:tc>
          <w:tcPr>
            <w:tcW w:w="5148" w:type="dxa"/>
            <w:shd w:val="clear" w:color="auto" w:fill="FFAFAF"/>
            <w:vAlign w:val="center"/>
          </w:tcPr>
          <w:p w14:paraId="3A719140" w14:textId="253A07B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(a)</w:t>
            </w:r>
          </w:p>
        </w:tc>
        <w:tc>
          <w:tcPr>
            <w:tcW w:w="5149" w:type="dxa"/>
            <w:shd w:val="clear" w:color="auto" w:fill="FFAFAF"/>
            <w:vAlign w:val="center"/>
          </w:tcPr>
          <w:p w14:paraId="31DE06F0" w14:textId="09EC010A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(b)</w:t>
            </w:r>
          </w:p>
        </w:tc>
        <w:tc>
          <w:tcPr>
            <w:tcW w:w="5149" w:type="dxa"/>
            <w:shd w:val="clear" w:color="auto" w:fill="FFAFAF"/>
            <w:vAlign w:val="center"/>
          </w:tcPr>
          <w:p w14:paraId="2DBCF1FE" w14:textId="65099A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(c)</w:t>
            </w:r>
          </w:p>
        </w:tc>
      </w:tr>
      <w:tr w:rsidR="008A29CE" w14:paraId="282C70C5" w14:textId="77777777" w:rsidTr="006E44C7">
        <w:trPr>
          <w:trHeight w:val="2268"/>
        </w:trPr>
        <w:tc>
          <w:tcPr>
            <w:tcW w:w="5148" w:type="dxa"/>
          </w:tcPr>
          <w:p w14:paraId="18CE199A" w14:textId="2403C759" w:rsidR="00187AFC" w:rsidRPr="008A29CE" w:rsidRDefault="00BB1893" w:rsidP="00187AF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an arithmetic sequence</w:t>
            </w:r>
            <w:r w:rsidR="009B7E16">
              <w:rPr>
                <w:rFonts w:ascii="Verdana" w:hAnsi="Verdana"/>
              </w:rPr>
              <w:t xml:space="preserve">, the </w:t>
            </w:r>
            <w:r w:rsidR="00665AD9">
              <w:rPr>
                <w:rFonts w:ascii="Verdana" w:hAnsi="Verdana"/>
              </w:rPr>
              <w:t>2</w:t>
            </w:r>
            <w:r w:rsidR="00665AD9" w:rsidRPr="00665AD9">
              <w:rPr>
                <w:rFonts w:ascii="Verdana" w:hAnsi="Verdana"/>
                <w:vertAlign w:val="superscript"/>
              </w:rPr>
              <w:t>nd</w:t>
            </w:r>
            <w:r w:rsidR="00665AD9">
              <w:rPr>
                <w:rFonts w:ascii="Verdana" w:hAnsi="Verdana"/>
              </w:rPr>
              <w:t xml:space="preserve"> </w:t>
            </w:r>
            <w:r w:rsidR="009B7E16">
              <w:rPr>
                <w:rFonts w:ascii="Verdana" w:hAnsi="Verdana"/>
              </w:rPr>
              <w:t xml:space="preserve">term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="00665AD9">
              <w:rPr>
                <w:rFonts w:ascii="Verdana" w:eastAsiaTheme="minorEastAsia" w:hAnsi="Verdana"/>
              </w:rPr>
              <w:t xml:space="preserve"> and the 15</w:t>
            </w:r>
            <w:r w:rsidR="00665AD9" w:rsidRPr="00665AD9">
              <w:rPr>
                <w:rFonts w:ascii="Verdana" w:eastAsiaTheme="minorEastAsia" w:hAnsi="Verdana"/>
                <w:vertAlign w:val="superscript"/>
              </w:rPr>
              <w:t>th</w:t>
            </w:r>
            <w:r w:rsidR="00665AD9">
              <w:rPr>
                <w:rFonts w:ascii="Verdana" w:eastAsiaTheme="minorEastAsia" w:hAnsi="Verdana"/>
              </w:rPr>
              <w:t xml:space="preserve"> term is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-4.75</m:t>
              </m:r>
            </m:oMath>
            <w:r w:rsidR="00290720">
              <w:rPr>
                <w:rFonts w:ascii="Verdana" w:eastAsiaTheme="minorEastAsia" w:hAnsi="Verdana"/>
              </w:rPr>
              <w:t>. Find the first term and common difference of the sequence.</w:t>
            </w:r>
          </w:p>
          <w:p w14:paraId="19161EE0" w14:textId="218465F0" w:rsidR="00290720" w:rsidRPr="008A29CE" w:rsidRDefault="00290720" w:rsidP="00BA0804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49" w:type="dxa"/>
          </w:tcPr>
          <w:p w14:paraId="2C9A12EA" w14:textId="77777777" w:rsidR="005031A9" w:rsidRDefault="000726AB" w:rsidP="008A29C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The first three terms of an arithmetic </w:t>
            </w:r>
            <w:r w:rsidR="00537CC1">
              <w:rPr>
                <w:rFonts w:ascii="Verdana" w:hAnsi="Verdana"/>
              </w:rPr>
              <w:t>progression are</w:t>
            </w:r>
          </w:p>
          <w:p w14:paraId="1EBC5F52" w14:textId="77777777" w:rsidR="00537CC1" w:rsidRPr="002E7332" w:rsidRDefault="00537CC1" w:rsidP="008A29CE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2x+1, 4x, 7x-6</m:t>
                </m:r>
              </m:oMath>
            </m:oMathPara>
          </w:p>
          <w:p w14:paraId="623F648E" w14:textId="25CB0C82" w:rsidR="00187AFC" w:rsidRPr="001E228F" w:rsidRDefault="002E7332" w:rsidP="00187AFC">
            <w:pPr>
              <w:jc w:val="center"/>
              <w:rPr>
                <w:rFonts w:ascii="Verdana" w:hAnsi="Verdana"/>
                <w:color w:val="EE0000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Find the value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ascii="Verdana" w:hAnsi="Verdana"/>
              </w:rPr>
              <w:t xml:space="preserve"> and the </w:t>
            </w:r>
            <w:r w:rsidR="00331E9F">
              <w:rPr>
                <w:rFonts w:ascii="Verdana" w:hAnsi="Verdana"/>
              </w:rPr>
              <w:t>eighth term.</w:t>
            </w:r>
          </w:p>
          <w:p w14:paraId="00AB4049" w14:textId="0B3C703B" w:rsidR="002709FF" w:rsidRPr="001E228F" w:rsidRDefault="002709FF" w:rsidP="001E228F">
            <w:pPr>
              <w:jc w:val="center"/>
              <w:rPr>
                <w:rFonts w:ascii="Verdana" w:hAnsi="Verdana"/>
                <w:color w:val="EE0000"/>
                <w:sz w:val="28"/>
                <w:szCs w:val="28"/>
              </w:rPr>
            </w:pPr>
          </w:p>
        </w:tc>
        <w:tc>
          <w:tcPr>
            <w:tcW w:w="5149" w:type="dxa"/>
          </w:tcPr>
          <w:p w14:paraId="44CDD9E1" w14:textId="3ACC24EA" w:rsidR="00AB5BC6" w:rsidRPr="00187AFC" w:rsidRDefault="006E44C7" w:rsidP="00187AFC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 xml:space="preserve">A geometric sequence </w:t>
            </w:r>
            <w:r w:rsidR="003C2EB0">
              <w:rPr>
                <w:rFonts w:ascii="Verdana" w:hAnsi="Verdana"/>
              </w:rPr>
              <w:t>has a 3</w:t>
            </w:r>
            <w:r w:rsidR="003C2EB0" w:rsidRPr="003C2EB0">
              <w:rPr>
                <w:rFonts w:ascii="Verdana" w:hAnsi="Verdana"/>
                <w:vertAlign w:val="superscript"/>
              </w:rPr>
              <w:t>rd</w:t>
            </w:r>
            <w:r w:rsidR="003C2EB0">
              <w:rPr>
                <w:rFonts w:ascii="Verdana" w:hAnsi="Verdana"/>
              </w:rPr>
              <w:t xml:space="preserve"> term of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16</m:t>
              </m:r>
            </m:oMath>
            <w:r w:rsidR="008A5764">
              <w:rPr>
                <w:rFonts w:ascii="Verdana" w:eastAsiaTheme="minorEastAsia" w:hAnsi="Verdana"/>
              </w:rPr>
              <w:t xml:space="preserve"> and a 5</w:t>
            </w:r>
            <w:r w:rsidR="008A5764" w:rsidRPr="008A5764">
              <w:rPr>
                <w:rFonts w:ascii="Verdana" w:eastAsiaTheme="minorEastAsia" w:hAnsi="Verdana"/>
                <w:vertAlign w:val="superscript"/>
              </w:rPr>
              <w:t>th</w:t>
            </w:r>
            <w:r w:rsidR="008A5764">
              <w:rPr>
                <w:rFonts w:ascii="Verdana" w:eastAsiaTheme="minorEastAsia" w:hAnsi="Verdana"/>
              </w:rPr>
              <w:t xml:space="preserve"> term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25</m:t>
              </m:r>
            </m:oMath>
            <w:r w:rsidR="008A5764">
              <w:rPr>
                <w:rFonts w:ascii="Verdana" w:eastAsiaTheme="minorEastAsia" w:hAnsi="Verdana"/>
              </w:rPr>
              <w:t xml:space="preserve">. Find the </w:t>
            </w:r>
            <w:r w:rsidR="007E4AD5">
              <w:rPr>
                <w:rFonts w:ascii="Verdana" w:eastAsiaTheme="minorEastAsia" w:hAnsi="Verdana"/>
              </w:rPr>
              <w:t xml:space="preserve">first term and the </w:t>
            </w:r>
            <w:r w:rsidR="00A549AA">
              <w:rPr>
                <w:rFonts w:ascii="Verdana" w:eastAsiaTheme="minorEastAsia" w:hAnsi="Verdana"/>
              </w:rPr>
              <w:t xml:space="preserve">positive </w:t>
            </w:r>
            <w:r w:rsidR="008A5764">
              <w:rPr>
                <w:rFonts w:ascii="Verdana" w:eastAsiaTheme="minorEastAsia" w:hAnsi="Verdana"/>
              </w:rPr>
              <w:t xml:space="preserve">common ratio </w:t>
            </w:r>
            <w:r w:rsidR="007E4AD5">
              <w:rPr>
                <w:rFonts w:ascii="Verdana" w:eastAsiaTheme="minorEastAsia" w:hAnsi="Verdana"/>
              </w:rPr>
              <w:t>of the sequence.</w:t>
            </w:r>
          </w:p>
        </w:tc>
      </w:tr>
      <w:tr w:rsidR="008A29CE" w14:paraId="4467F2BC" w14:textId="77777777" w:rsidTr="00EB752F">
        <w:trPr>
          <w:trHeight w:val="397"/>
        </w:trPr>
        <w:tc>
          <w:tcPr>
            <w:tcW w:w="5148" w:type="dxa"/>
            <w:shd w:val="clear" w:color="auto" w:fill="FFEAA7"/>
            <w:vAlign w:val="center"/>
          </w:tcPr>
          <w:p w14:paraId="4BEF0750" w14:textId="52ED414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(d)</w:t>
            </w:r>
          </w:p>
        </w:tc>
        <w:tc>
          <w:tcPr>
            <w:tcW w:w="5149" w:type="dxa"/>
            <w:shd w:val="clear" w:color="auto" w:fill="FFEAA7"/>
            <w:vAlign w:val="center"/>
          </w:tcPr>
          <w:p w14:paraId="2BF8686C" w14:textId="3D34500D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(e)</w:t>
            </w:r>
          </w:p>
        </w:tc>
        <w:tc>
          <w:tcPr>
            <w:tcW w:w="5149" w:type="dxa"/>
            <w:shd w:val="clear" w:color="auto" w:fill="FFEAA7"/>
            <w:vAlign w:val="center"/>
          </w:tcPr>
          <w:p w14:paraId="73CAC156" w14:textId="53BD6078" w:rsidR="008A29CE" w:rsidRPr="008A29CE" w:rsidRDefault="008A29CE" w:rsidP="008A29CE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(f)</w:t>
            </w:r>
          </w:p>
        </w:tc>
      </w:tr>
      <w:tr w:rsidR="00141D9B" w14:paraId="0BB0953F" w14:textId="77777777" w:rsidTr="00141D9B">
        <w:trPr>
          <w:trHeight w:val="2665"/>
        </w:trPr>
        <w:tc>
          <w:tcPr>
            <w:tcW w:w="5148" w:type="dxa"/>
          </w:tcPr>
          <w:p w14:paraId="62D7DEC0" w14:textId="070AE1EF" w:rsidR="002A0098" w:rsidRPr="008A29CE" w:rsidRDefault="00683615" w:rsidP="00187AF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 </w:t>
            </w:r>
            <w:r w:rsidR="00C8129B">
              <w:rPr>
                <w:rFonts w:ascii="Verdana" w:hAnsi="Verdana"/>
              </w:rPr>
              <w:t>an arithmetic sequence</w:t>
            </w:r>
            <w:r w:rsidR="00231D5F">
              <w:rPr>
                <w:rFonts w:ascii="Verdana" w:hAnsi="Verdana"/>
              </w:rPr>
              <w:t xml:space="preserve">, the sum of the first ten terms 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335</m:t>
              </m:r>
            </m:oMath>
            <w:r w:rsidR="00231D5F">
              <w:rPr>
                <w:rFonts w:ascii="Verdana" w:hAnsi="Verdana"/>
              </w:rPr>
              <w:t xml:space="preserve"> and the sum of the first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40</m:t>
              </m:r>
            </m:oMath>
            <w:r w:rsidR="00231D5F">
              <w:rPr>
                <w:rFonts w:ascii="Verdana" w:hAnsi="Verdana"/>
              </w:rPr>
              <w:t xml:space="preserve"> terms </w:t>
            </w:r>
            <w:r w:rsidR="00C07FD9">
              <w:rPr>
                <w:rFonts w:ascii="Verdana" w:hAnsi="Verdana"/>
              </w:rPr>
              <w:t xml:space="preserve">is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5540</m:t>
              </m:r>
            </m:oMath>
            <w:r w:rsidR="00C07FD9">
              <w:rPr>
                <w:rFonts w:ascii="Verdana" w:hAnsi="Verdana"/>
              </w:rPr>
              <w:t xml:space="preserve">. Find the sum of the first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50</m:t>
              </m:r>
            </m:oMath>
            <w:r w:rsidR="002A0098">
              <w:rPr>
                <w:rFonts w:ascii="Verdana" w:hAnsi="Verdana"/>
              </w:rPr>
              <w:t xml:space="preserve"> terms of the sequence.</w:t>
            </w:r>
          </w:p>
        </w:tc>
        <w:tc>
          <w:tcPr>
            <w:tcW w:w="5149" w:type="dxa"/>
          </w:tcPr>
          <w:p w14:paraId="1BC28BA5" w14:textId="77777777" w:rsidR="00141D9B" w:rsidRDefault="00411CF2" w:rsidP="00411CF2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 geometric sequence starts</w:t>
            </w:r>
          </w:p>
          <w:p w14:paraId="77E09041" w14:textId="7B86ED04" w:rsidR="00EC26CE" w:rsidRPr="000B39B4" w:rsidRDefault="00AC4E8F" w:rsidP="00411CF2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2, 2.4, 2.88,…</m:t>
                </m:r>
              </m:oMath>
            </m:oMathPara>
          </w:p>
          <w:p w14:paraId="1942F7C0" w14:textId="3D7446EF" w:rsidR="00187AFC" w:rsidRPr="00EC26CE" w:rsidRDefault="00EC26CE" w:rsidP="00187AFC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Find the smallest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oMath>
            <w:r>
              <w:rPr>
                <w:rFonts w:ascii="Verdana" w:eastAsiaTheme="minorEastAsia" w:hAnsi="Verdana"/>
              </w:rPr>
              <w:t xml:space="preserve"> for which the sum of the first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oMath>
            <w:r>
              <w:rPr>
                <w:rFonts w:ascii="Verdana" w:eastAsiaTheme="minorEastAsia" w:hAnsi="Verdana"/>
              </w:rPr>
              <w:t xml:space="preserve"> terms </w:t>
            </w:r>
            <w:r w:rsidR="000B39B4">
              <w:rPr>
                <w:rFonts w:ascii="Verdana" w:eastAsiaTheme="minorEastAsia" w:hAnsi="Verdana"/>
              </w:rPr>
              <w:t xml:space="preserve">is greater than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50</m:t>
              </m:r>
            </m:oMath>
            <w:r w:rsidR="000B39B4">
              <w:rPr>
                <w:rFonts w:ascii="Verdana" w:eastAsiaTheme="minorEastAsia" w:hAnsi="Verdana"/>
              </w:rPr>
              <w:t>.</w:t>
            </w:r>
          </w:p>
          <w:p w14:paraId="0E895E65" w14:textId="3CC3811B" w:rsidR="004C0831" w:rsidRPr="00EC26CE" w:rsidRDefault="004C0831" w:rsidP="00411CF2">
            <w:pPr>
              <w:jc w:val="center"/>
              <w:rPr>
                <w:rFonts w:ascii="Verdana" w:eastAsiaTheme="minorEastAsia" w:hAnsi="Verdana"/>
              </w:rPr>
            </w:pPr>
          </w:p>
        </w:tc>
        <w:tc>
          <w:tcPr>
            <w:tcW w:w="5149" w:type="dxa"/>
          </w:tcPr>
          <w:p w14:paraId="131C9DA6" w14:textId="77777777" w:rsidR="00141D9B" w:rsidRDefault="00F951CD" w:rsidP="00141D9B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The first three terms of a geometric sequence are:</w:t>
            </w:r>
          </w:p>
          <w:p w14:paraId="53399157" w14:textId="626A4E85" w:rsidR="00F951CD" w:rsidRPr="00FC39DE" w:rsidRDefault="00FC39DE" w:rsidP="00FC39DE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4k, 2k+20, k+25</m:t>
                </m:r>
              </m:oMath>
            </m:oMathPara>
          </w:p>
          <w:p w14:paraId="025C3EFA" w14:textId="675A40F0" w:rsidR="00187AFC" w:rsidRPr="00107FE6" w:rsidRDefault="00F951CD" w:rsidP="00187AFC">
            <w:pPr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 xml:space="preserve">Given that the series converges, find the value of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oMath>
            <w:r>
              <w:rPr>
                <w:rFonts w:ascii="Verdana" w:eastAsiaTheme="minorEastAsia" w:hAnsi="Verdana"/>
              </w:rPr>
              <w:t xml:space="preserve"> and the sum to infinity of the series.</w:t>
            </w:r>
          </w:p>
          <w:p w14:paraId="46F6F8B8" w14:textId="3350307B" w:rsidR="00FC39DE" w:rsidRPr="00107FE6" w:rsidRDefault="00FC39DE" w:rsidP="00141D9B">
            <w:pPr>
              <w:jc w:val="center"/>
              <w:rPr>
                <w:rFonts w:ascii="Verdana" w:eastAsiaTheme="minorEastAsia" w:hAnsi="Verdana"/>
              </w:rPr>
            </w:pPr>
          </w:p>
        </w:tc>
      </w:tr>
      <w:tr w:rsidR="00141D9B" w14:paraId="3F0CF731" w14:textId="77777777" w:rsidTr="007F27A0">
        <w:trPr>
          <w:trHeight w:val="397"/>
        </w:trPr>
        <w:tc>
          <w:tcPr>
            <w:tcW w:w="5148" w:type="dxa"/>
            <w:shd w:val="clear" w:color="auto" w:fill="C4E59F"/>
            <w:vAlign w:val="center"/>
          </w:tcPr>
          <w:p w14:paraId="7FCC9713" w14:textId="77777777" w:rsidR="00141D9B" w:rsidRPr="008A29CE" w:rsidRDefault="00141D9B" w:rsidP="00141D9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(g)</w:t>
            </w:r>
          </w:p>
        </w:tc>
        <w:tc>
          <w:tcPr>
            <w:tcW w:w="5149" w:type="dxa"/>
            <w:shd w:val="clear" w:color="auto" w:fill="C4E59F"/>
            <w:vAlign w:val="center"/>
          </w:tcPr>
          <w:p w14:paraId="034F4012" w14:textId="77777777" w:rsidR="00141D9B" w:rsidRPr="008A29CE" w:rsidRDefault="00141D9B" w:rsidP="00141D9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(h)</w:t>
            </w:r>
          </w:p>
        </w:tc>
        <w:tc>
          <w:tcPr>
            <w:tcW w:w="5149" w:type="dxa"/>
            <w:shd w:val="clear" w:color="auto" w:fill="C4E59F"/>
            <w:vAlign w:val="center"/>
          </w:tcPr>
          <w:p w14:paraId="6166C7D4" w14:textId="2D3A6467" w:rsidR="00141D9B" w:rsidRPr="008A29CE" w:rsidRDefault="00141D9B" w:rsidP="00141D9B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(</w:t>
            </w:r>
            <w:proofErr w:type="spellStart"/>
            <w:r>
              <w:rPr>
                <w:rFonts w:ascii="Verdana" w:hAnsi="Verdana"/>
                <w:b/>
                <w:bCs/>
              </w:rPr>
              <w:t>i</w:t>
            </w:r>
            <w:proofErr w:type="spellEnd"/>
            <w:r>
              <w:rPr>
                <w:rFonts w:ascii="Verdana" w:hAnsi="Verdana"/>
                <w:b/>
                <w:bCs/>
              </w:rPr>
              <w:t>)</w:t>
            </w:r>
          </w:p>
        </w:tc>
      </w:tr>
      <w:tr w:rsidR="00141D9B" w14:paraId="18AEF70C" w14:textId="77777777" w:rsidTr="007F27A0">
        <w:trPr>
          <w:trHeight w:val="3458"/>
        </w:trPr>
        <w:tc>
          <w:tcPr>
            <w:tcW w:w="5148" w:type="dxa"/>
          </w:tcPr>
          <w:p w14:paraId="5DD4DFB2" w14:textId="77777777" w:rsidR="00683615" w:rsidRDefault="00683615" w:rsidP="001A71D4">
            <w:pPr>
              <w:spacing w:after="8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Harriet is saving for a car. She saves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£80</m:t>
              </m:r>
            </m:oMath>
            <w:r w:rsidRPr="00463C4E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>in the 1</w:t>
            </w:r>
            <w:r w:rsidRPr="00E51DE3">
              <w:rPr>
                <w:rFonts w:ascii="Verdana" w:hAnsi="Verdana"/>
                <w:vertAlign w:val="superscript"/>
              </w:rPr>
              <w:t>st</w:t>
            </w:r>
            <w:r>
              <w:rPr>
                <w:rFonts w:ascii="Verdana" w:hAnsi="Verdana"/>
              </w:rPr>
              <w:t xml:space="preserve"> month,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£85</m:t>
              </m:r>
            </m:oMath>
            <w:r w:rsidRPr="00463C4E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>in the 2</w:t>
            </w:r>
            <w:r w:rsidRPr="00E51DE3">
              <w:rPr>
                <w:rFonts w:ascii="Verdana" w:hAnsi="Verdana"/>
                <w:vertAlign w:val="superscript"/>
              </w:rPr>
              <w:t>nd</w:t>
            </w:r>
            <w:r>
              <w:rPr>
                <w:rFonts w:ascii="Verdana" w:hAnsi="Verdana"/>
              </w:rPr>
              <w:t xml:space="preserve"> month,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£90</m:t>
              </m:r>
            </m:oMath>
            <w:r w:rsidRPr="00463C4E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</w:rPr>
              <w:t>in the 3</w:t>
            </w:r>
            <w:r w:rsidRPr="00E51DE3">
              <w:rPr>
                <w:rFonts w:ascii="Verdana" w:hAnsi="Verdana"/>
                <w:vertAlign w:val="superscript"/>
              </w:rPr>
              <w:t>rd</w:t>
            </w:r>
            <w:r>
              <w:rPr>
                <w:rFonts w:ascii="Verdana" w:hAnsi="Verdana"/>
              </w:rPr>
              <w:t xml:space="preserve"> month and so on. Work out:</w:t>
            </w:r>
          </w:p>
          <w:p w14:paraId="4A968635" w14:textId="77777777" w:rsidR="00683615" w:rsidRDefault="00683615" w:rsidP="00A549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>) how much she saves in the 15</w:t>
            </w:r>
            <w:r w:rsidRPr="006A7887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month</w:t>
            </w:r>
          </w:p>
          <w:p w14:paraId="0C835293" w14:textId="77777777" w:rsidR="00141D9B" w:rsidRDefault="00683615" w:rsidP="00A549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(ii) the total amount she will have saved after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  <w:r>
              <w:rPr>
                <w:rFonts w:ascii="Verdana" w:hAnsi="Verdana"/>
              </w:rPr>
              <w:t xml:space="preserve"> years.</w:t>
            </w:r>
          </w:p>
          <w:p w14:paraId="5D496BBB" w14:textId="330337AD" w:rsidR="00187AFC" w:rsidRPr="008A29CE" w:rsidRDefault="00A549AA" w:rsidP="00187AF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(iii) The whole number of months required to save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£10000</m:t>
              </m:r>
            </m:oMath>
            <w:r>
              <w:rPr>
                <w:rFonts w:ascii="Verdana" w:hAnsi="Verdana"/>
              </w:rPr>
              <w:t>.</w:t>
            </w:r>
          </w:p>
          <w:p w14:paraId="2FD118EC" w14:textId="25E3ECBE" w:rsidR="00FC39DE" w:rsidRPr="008A29CE" w:rsidRDefault="00FC39DE" w:rsidP="0068361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149" w:type="dxa"/>
          </w:tcPr>
          <w:p w14:paraId="20722CBE" w14:textId="77777777" w:rsidR="00A549AA" w:rsidRDefault="00A549AA" w:rsidP="00A549AA">
            <w:pPr>
              <w:spacing w:after="80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 xml:space="preserve">A sequence is defined by the recurrence relation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=10-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</m:oMath>
            <w:r>
              <w:rPr>
                <w:rFonts w:ascii="Verdana" w:eastAsiaTheme="minorEastAsia" w:hAnsi="Verdana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=6</m:t>
              </m:r>
            </m:oMath>
          </w:p>
          <w:p w14:paraId="572B41F9" w14:textId="77777777" w:rsidR="00A549AA" w:rsidRDefault="00A549AA" w:rsidP="00A549AA">
            <w:pPr>
              <w:rPr>
                <w:rFonts w:ascii="Verdana" w:eastAsiaTheme="minorEastAsia" w:hAnsi="Verdana"/>
              </w:rPr>
            </w:pPr>
            <w:r>
              <w:rPr>
                <w:rFonts w:ascii="Verdana" w:hAnsi="Verdana"/>
              </w:rPr>
              <w:t>(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) Find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oMath>
            <w:r>
              <w:rPr>
                <w:rFonts w:ascii="Verdana" w:eastAsiaTheme="minorEastAsia" w:hAnsi="Verdana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</m:t>
                  </m:r>
                </m:sub>
              </m:sSub>
            </m:oMath>
          </w:p>
          <w:p w14:paraId="318EDC34" w14:textId="77777777" w:rsidR="00A549AA" w:rsidRDefault="00A549AA" w:rsidP="00A549A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(ii) State the period of the sequence</w:t>
            </w:r>
          </w:p>
          <w:p w14:paraId="15522D1A" w14:textId="1E764C19" w:rsidR="001A71D4" w:rsidRPr="001A71D4" w:rsidRDefault="00A549AA" w:rsidP="00187AFC">
            <w:pPr>
              <w:rPr>
                <w:rFonts w:ascii="Verdana" w:eastAsiaTheme="minorEastAsia" w:hAnsi="Verdana"/>
                <w:color w:val="EE0000"/>
              </w:rPr>
            </w:pPr>
            <w:r>
              <w:rPr>
                <w:rFonts w:ascii="Verdana" w:hAnsi="Verdana"/>
              </w:rPr>
              <w:t xml:space="preserve">(iii) Find the sum of the first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99</m:t>
              </m:r>
            </m:oMath>
            <w:r>
              <w:rPr>
                <w:rFonts w:ascii="Verdana" w:hAnsi="Verdana"/>
              </w:rPr>
              <w:t xml:space="preserve"> terms of the sequence.</w:t>
            </w:r>
          </w:p>
        </w:tc>
        <w:tc>
          <w:tcPr>
            <w:tcW w:w="5149" w:type="dxa"/>
          </w:tcPr>
          <w:p w14:paraId="5F012EF3" w14:textId="77777777" w:rsidR="00A549AA" w:rsidRPr="00A549AA" w:rsidRDefault="00A549AA" w:rsidP="00A549AA">
            <w:pPr>
              <w:spacing w:line="264" w:lineRule="auto"/>
              <w:jc w:val="center"/>
              <w:rPr>
                <w:rFonts w:ascii="Verdana" w:eastAsiaTheme="minorEastAsia" w:hAnsi="Verdana"/>
              </w:rPr>
            </w:pPr>
            <w:r>
              <w:rPr>
                <w:rFonts w:ascii="Verdana" w:eastAsiaTheme="minorEastAsia" w:hAnsi="Verdana"/>
              </w:rPr>
              <w:t>Evaluate</w:t>
            </w:r>
          </w:p>
          <w:p w14:paraId="4B72F8FE" w14:textId="77777777" w:rsidR="00A549AA" w:rsidRPr="001A71D4" w:rsidRDefault="00187AFC" w:rsidP="00A549AA">
            <w:pPr>
              <w:spacing w:line="264" w:lineRule="auto"/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r=5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16</m:t>
                    </m:r>
                  </m:sup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(4r+1+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r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)</m:t>
                    </m:r>
                  </m:e>
                </m:nary>
              </m:oMath>
            </m:oMathPara>
          </w:p>
          <w:p w14:paraId="76B1A90B" w14:textId="76EA9565" w:rsidR="00F93F31" w:rsidRPr="00F93F31" w:rsidRDefault="00F93F31" w:rsidP="00187AFC">
            <w:pPr>
              <w:spacing w:line="264" w:lineRule="auto"/>
              <w:jc w:val="center"/>
              <w:rPr>
                <w:rFonts w:ascii="Verdana" w:eastAsiaTheme="minorEastAsia" w:hAnsi="Verdana"/>
                <w:color w:val="EE0000"/>
              </w:rPr>
            </w:pPr>
          </w:p>
        </w:tc>
      </w:tr>
    </w:tbl>
    <w:p w14:paraId="5ED45C32" w14:textId="77777777" w:rsidR="005C1C07" w:rsidRPr="00533F3B" w:rsidRDefault="005C1C07">
      <w:pPr>
        <w:rPr>
          <w:sz w:val="2"/>
          <w:szCs w:val="2"/>
        </w:rPr>
      </w:pPr>
    </w:p>
    <w:sectPr w:rsidR="005C1C07" w:rsidRPr="00533F3B" w:rsidSect="00EB752F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E"/>
    <w:rsid w:val="00025FFB"/>
    <w:rsid w:val="00033AFB"/>
    <w:rsid w:val="00041563"/>
    <w:rsid w:val="000435D2"/>
    <w:rsid w:val="000458C4"/>
    <w:rsid w:val="0006242F"/>
    <w:rsid w:val="00065F7C"/>
    <w:rsid w:val="000726AB"/>
    <w:rsid w:val="000B1A88"/>
    <w:rsid w:val="000B39B4"/>
    <w:rsid w:val="000B4B68"/>
    <w:rsid w:val="000C5EC4"/>
    <w:rsid w:val="000D6319"/>
    <w:rsid w:val="000E15B0"/>
    <w:rsid w:val="00107FE6"/>
    <w:rsid w:val="00116550"/>
    <w:rsid w:val="00126432"/>
    <w:rsid w:val="00135504"/>
    <w:rsid w:val="00141D9B"/>
    <w:rsid w:val="00153D36"/>
    <w:rsid w:val="00187AFC"/>
    <w:rsid w:val="001A71D4"/>
    <w:rsid w:val="001E228F"/>
    <w:rsid w:val="001F7B82"/>
    <w:rsid w:val="002132DA"/>
    <w:rsid w:val="00231D5F"/>
    <w:rsid w:val="002341B7"/>
    <w:rsid w:val="002627A4"/>
    <w:rsid w:val="0026398F"/>
    <w:rsid w:val="002701A4"/>
    <w:rsid w:val="002709FF"/>
    <w:rsid w:val="00290720"/>
    <w:rsid w:val="00296825"/>
    <w:rsid w:val="002A0098"/>
    <w:rsid w:val="002E7332"/>
    <w:rsid w:val="003264E3"/>
    <w:rsid w:val="00331E9F"/>
    <w:rsid w:val="00357D93"/>
    <w:rsid w:val="00366161"/>
    <w:rsid w:val="003761CE"/>
    <w:rsid w:val="003B38D7"/>
    <w:rsid w:val="003B45EB"/>
    <w:rsid w:val="003C2EB0"/>
    <w:rsid w:val="003C52B8"/>
    <w:rsid w:val="003D794C"/>
    <w:rsid w:val="00411CF2"/>
    <w:rsid w:val="00416C09"/>
    <w:rsid w:val="00463C4E"/>
    <w:rsid w:val="00482E66"/>
    <w:rsid w:val="004B1F52"/>
    <w:rsid w:val="004B264F"/>
    <w:rsid w:val="004B2AB7"/>
    <w:rsid w:val="004C0831"/>
    <w:rsid w:val="004F5B24"/>
    <w:rsid w:val="00500B7C"/>
    <w:rsid w:val="005031A9"/>
    <w:rsid w:val="005338D5"/>
    <w:rsid w:val="00533F3B"/>
    <w:rsid w:val="00537CC1"/>
    <w:rsid w:val="00590444"/>
    <w:rsid w:val="005A06A2"/>
    <w:rsid w:val="005C1C07"/>
    <w:rsid w:val="005D6E83"/>
    <w:rsid w:val="0060174F"/>
    <w:rsid w:val="00644C95"/>
    <w:rsid w:val="00644DA7"/>
    <w:rsid w:val="00650FB0"/>
    <w:rsid w:val="00654CB0"/>
    <w:rsid w:val="00665AD9"/>
    <w:rsid w:val="0066722E"/>
    <w:rsid w:val="00675654"/>
    <w:rsid w:val="00683615"/>
    <w:rsid w:val="006844B6"/>
    <w:rsid w:val="006A0B31"/>
    <w:rsid w:val="006A7887"/>
    <w:rsid w:val="006B11FF"/>
    <w:rsid w:val="006E44C7"/>
    <w:rsid w:val="006F7358"/>
    <w:rsid w:val="00710967"/>
    <w:rsid w:val="007245CD"/>
    <w:rsid w:val="00740F0F"/>
    <w:rsid w:val="00767A7B"/>
    <w:rsid w:val="007935C7"/>
    <w:rsid w:val="007C537A"/>
    <w:rsid w:val="007E4AD5"/>
    <w:rsid w:val="007F27A0"/>
    <w:rsid w:val="007F4EF5"/>
    <w:rsid w:val="0084168F"/>
    <w:rsid w:val="0085636E"/>
    <w:rsid w:val="0085674B"/>
    <w:rsid w:val="00870839"/>
    <w:rsid w:val="008A29CE"/>
    <w:rsid w:val="008A39C5"/>
    <w:rsid w:val="008A5764"/>
    <w:rsid w:val="008A624A"/>
    <w:rsid w:val="008D2165"/>
    <w:rsid w:val="008D47CC"/>
    <w:rsid w:val="00930A73"/>
    <w:rsid w:val="00970325"/>
    <w:rsid w:val="009A225B"/>
    <w:rsid w:val="009A4E6F"/>
    <w:rsid w:val="009B39A1"/>
    <w:rsid w:val="009B6328"/>
    <w:rsid w:val="009B7E16"/>
    <w:rsid w:val="009C3969"/>
    <w:rsid w:val="009C73E6"/>
    <w:rsid w:val="00A00F60"/>
    <w:rsid w:val="00A247B7"/>
    <w:rsid w:val="00A2543E"/>
    <w:rsid w:val="00A36408"/>
    <w:rsid w:val="00A549AA"/>
    <w:rsid w:val="00A65738"/>
    <w:rsid w:val="00AB5BC6"/>
    <w:rsid w:val="00AC3B5F"/>
    <w:rsid w:val="00AC4E8F"/>
    <w:rsid w:val="00B21987"/>
    <w:rsid w:val="00B54B8E"/>
    <w:rsid w:val="00B62CD7"/>
    <w:rsid w:val="00B76704"/>
    <w:rsid w:val="00B92AD7"/>
    <w:rsid w:val="00B940BE"/>
    <w:rsid w:val="00BA0804"/>
    <w:rsid w:val="00BB1893"/>
    <w:rsid w:val="00C07FD9"/>
    <w:rsid w:val="00C115B6"/>
    <w:rsid w:val="00C160C0"/>
    <w:rsid w:val="00C20F7F"/>
    <w:rsid w:val="00C53D54"/>
    <w:rsid w:val="00C8129B"/>
    <w:rsid w:val="00C87F66"/>
    <w:rsid w:val="00CD2D8B"/>
    <w:rsid w:val="00CF7634"/>
    <w:rsid w:val="00D14A05"/>
    <w:rsid w:val="00D41878"/>
    <w:rsid w:val="00D43BCD"/>
    <w:rsid w:val="00D7343A"/>
    <w:rsid w:val="00D750DA"/>
    <w:rsid w:val="00D85567"/>
    <w:rsid w:val="00DA5205"/>
    <w:rsid w:val="00DF0958"/>
    <w:rsid w:val="00E51DE3"/>
    <w:rsid w:val="00E56F4C"/>
    <w:rsid w:val="00E6729A"/>
    <w:rsid w:val="00E71826"/>
    <w:rsid w:val="00EB752F"/>
    <w:rsid w:val="00EC26CE"/>
    <w:rsid w:val="00F16BB3"/>
    <w:rsid w:val="00F255F8"/>
    <w:rsid w:val="00F73F78"/>
    <w:rsid w:val="00F81374"/>
    <w:rsid w:val="00F93F31"/>
    <w:rsid w:val="00F951CD"/>
    <w:rsid w:val="00FB7D81"/>
    <w:rsid w:val="00FC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1204"/>
  <w15:chartTrackingRefBased/>
  <w15:docId w15:val="{DED6F341-BCB0-4D15-95A4-90F97950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9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9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9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9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9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9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9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9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29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133</cp:revision>
  <cp:lastPrinted>2026-02-14T14:46:00Z</cp:lastPrinted>
  <dcterms:created xsi:type="dcterms:W3CDTF">2026-02-14T13:36:00Z</dcterms:created>
  <dcterms:modified xsi:type="dcterms:W3CDTF">2026-03-02T12:21:00Z</dcterms:modified>
</cp:coreProperties>
</file>