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054E" w14:textId="77777777" w:rsidR="004F0F31" w:rsidRPr="0079702C" w:rsidRDefault="004F0F31" w:rsidP="004F0F31">
      <w:pPr>
        <w:jc w:val="center"/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21A8B95F" wp14:editId="60DC2C1B">
            <wp:simplePos x="0" y="0"/>
            <wp:positionH relativeFrom="column">
              <wp:posOffset>-635</wp:posOffset>
            </wp:positionH>
            <wp:positionV relativeFrom="paragraph">
              <wp:posOffset>-121285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7994E34B" wp14:editId="5FE0AC21">
            <wp:simplePos x="0" y="0"/>
            <wp:positionH relativeFrom="column">
              <wp:posOffset>5584190</wp:posOffset>
            </wp:positionH>
            <wp:positionV relativeFrom="paragraph">
              <wp:posOffset>-159385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02C"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Crack the Code</w:t>
      </w:r>
    </w:p>
    <w:p w14:paraId="71FD7326" w14:textId="244E9461" w:rsidR="004F0F31" w:rsidRDefault="004F0F31" w:rsidP="004F0F31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Percentage </w:t>
      </w:r>
      <w:r>
        <w:rPr>
          <w:rFonts w:ascii="Verdana" w:hAnsi="Verdana"/>
          <w:b/>
          <w:sz w:val="28"/>
          <w:szCs w:val="28"/>
          <w:u w:val="single"/>
        </w:rPr>
        <w:t>Increase and Decrease</w:t>
      </w:r>
    </w:p>
    <w:tbl>
      <w:tblPr>
        <w:tblStyle w:val="TableGrid"/>
        <w:tblW w:w="1019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4F0F31" w14:paraId="185B4ECE" w14:textId="77777777" w:rsidTr="00092F61">
        <w:trPr>
          <w:trHeight w:val="1134"/>
        </w:trPr>
        <w:tc>
          <w:tcPr>
            <w:tcW w:w="675" w:type="dxa"/>
            <w:shd w:val="clear" w:color="auto" w:fill="FFFF99"/>
            <w:vAlign w:val="center"/>
          </w:tcPr>
          <w:p w14:paraId="68FC41B6" w14:textId="77777777" w:rsidR="004F0F31" w:rsidRPr="00AE406E" w:rsidRDefault="004F0F31" w:rsidP="00AE1D5A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</w:tcPr>
          <w:p w14:paraId="3071D875" w14:textId="1C8E1051" w:rsidR="004F0F31" w:rsidRPr="00092F61" w:rsidRDefault="004F0F31" w:rsidP="00AE1D5A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Increase 62 by 21%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A89C537" w14:textId="77777777" w:rsidR="004F0F31" w:rsidRPr="00AE406E" w:rsidRDefault="004F0F31" w:rsidP="00AE1D5A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</w:tcPr>
          <w:p w14:paraId="325F981D" w14:textId="7AECDA92" w:rsidR="004F0F31" w:rsidRPr="00092F61" w:rsidRDefault="004F0F31" w:rsidP="00AE1D5A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Increase 29 by 43%</w:t>
            </w:r>
          </w:p>
        </w:tc>
      </w:tr>
      <w:tr w:rsidR="00092F61" w:rsidRPr="00092F61" w14:paraId="29CE3A9C" w14:textId="77777777" w:rsidTr="00092F61">
        <w:trPr>
          <w:trHeight w:val="1134"/>
        </w:trPr>
        <w:tc>
          <w:tcPr>
            <w:tcW w:w="675" w:type="dxa"/>
            <w:shd w:val="clear" w:color="auto" w:fill="FFFF99"/>
            <w:vAlign w:val="center"/>
          </w:tcPr>
          <w:p w14:paraId="01EAE625" w14:textId="77777777" w:rsidR="00092F61" w:rsidRPr="00AE406E" w:rsidRDefault="00092F61" w:rsidP="00092F6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</w:tcPr>
          <w:p w14:paraId="2B8BBA7D" w14:textId="2280354B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Decrease 48 by 26%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2A7E04DC" w14:textId="77777777" w:rsidR="00092F61" w:rsidRPr="00AE406E" w:rsidRDefault="00092F61" w:rsidP="00092F6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</w:tcPr>
          <w:p w14:paraId="3F8D4649" w14:textId="097A4249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Decrease 195 by 95%</w:t>
            </w:r>
          </w:p>
        </w:tc>
      </w:tr>
      <w:tr w:rsidR="00092F61" w:rsidRPr="00092F61" w14:paraId="292D895F" w14:textId="77777777" w:rsidTr="00092F61">
        <w:trPr>
          <w:trHeight w:val="1134"/>
        </w:trPr>
        <w:tc>
          <w:tcPr>
            <w:tcW w:w="675" w:type="dxa"/>
            <w:shd w:val="clear" w:color="auto" w:fill="FFFF99"/>
            <w:vAlign w:val="center"/>
          </w:tcPr>
          <w:p w14:paraId="67AB2F36" w14:textId="77777777" w:rsidR="00092F61" w:rsidRPr="00AE406E" w:rsidRDefault="00092F61" w:rsidP="00092F6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</w:tcPr>
          <w:p w14:paraId="2D3F21D4" w14:textId="2B895637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Increase 80 by 14.5%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6A019B7A" w14:textId="77777777" w:rsidR="00092F61" w:rsidRPr="00AE406E" w:rsidRDefault="00092F61" w:rsidP="00092F6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</w:tcPr>
          <w:p w14:paraId="5AB692E0" w14:textId="324DA1D1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Decrease 52 by 44%</w:t>
            </w:r>
          </w:p>
        </w:tc>
      </w:tr>
      <w:tr w:rsidR="00092F61" w:rsidRPr="00092F61" w14:paraId="145C2AC2" w14:textId="77777777" w:rsidTr="00092F61">
        <w:trPr>
          <w:trHeight w:val="1134"/>
        </w:trPr>
        <w:tc>
          <w:tcPr>
            <w:tcW w:w="675" w:type="dxa"/>
            <w:shd w:val="clear" w:color="auto" w:fill="FFFF99"/>
            <w:vAlign w:val="center"/>
          </w:tcPr>
          <w:p w14:paraId="52FBCDDD" w14:textId="77777777" w:rsidR="00092F61" w:rsidRPr="00AE406E" w:rsidRDefault="00092F61" w:rsidP="00092F6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</w:tcPr>
          <w:p w14:paraId="211574A6" w14:textId="4EBD38E6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Decrease 295 by 86%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4F28C438" w14:textId="77777777" w:rsidR="00092F61" w:rsidRPr="00AE406E" w:rsidRDefault="00092F61" w:rsidP="00092F6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</w:tcPr>
          <w:p w14:paraId="69FC6FDC" w14:textId="6745AAB6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Increase 21 by 32.5%</w:t>
            </w:r>
          </w:p>
        </w:tc>
      </w:tr>
      <w:tr w:rsidR="00092F61" w:rsidRPr="00092F61" w14:paraId="01281A0D" w14:textId="77777777" w:rsidTr="00092F61">
        <w:trPr>
          <w:trHeight w:val="1134"/>
        </w:trPr>
        <w:tc>
          <w:tcPr>
            <w:tcW w:w="675" w:type="dxa"/>
            <w:shd w:val="clear" w:color="auto" w:fill="FFFF99"/>
            <w:vAlign w:val="center"/>
          </w:tcPr>
          <w:p w14:paraId="2EE1142B" w14:textId="77777777" w:rsidR="00092F61" w:rsidRPr="00AE406E" w:rsidRDefault="00092F61" w:rsidP="00092F6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</w:tcPr>
          <w:p w14:paraId="0BCF783C" w14:textId="4C3C9CE1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Decrease 157 by 48.5%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31445BA2" w14:textId="77777777" w:rsidR="00092F61" w:rsidRPr="00AE406E" w:rsidRDefault="00092F61" w:rsidP="00092F6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</w:tcPr>
          <w:p w14:paraId="267C146B" w14:textId="76B2F582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Increase 33 by 58.5%</w:t>
            </w:r>
          </w:p>
        </w:tc>
      </w:tr>
      <w:tr w:rsidR="00092F61" w:rsidRPr="00092F61" w14:paraId="7C82FB78" w14:textId="77777777" w:rsidTr="00092F61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7A7C1BA4" w14:textId="77777777" w:rsidR="00092F61" w:rsidRPr="00AE406E" w:rsidRDefault="00092F61" w:rsidP="00092F6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</w:tcPr>
          <w:p w14:paraId="063D6841" w14:textId="4C5B4EF6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Increase 11 by 40% then by 2.5%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7CD5466C" w14:textId="77777777" w:rsidR="00092F61" w:rsidRPr="00AE406E" w:rsidRDefault="00092F61" w:rsidP="00092F6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</w:tcPr>
          <w:p w14:paraId="4A8183EC" w14:textId="77777777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Decrease 200 by 49% then by 39%</w:t>
            </w:r>
          </w:p>
          <w:p w14:paraId="1CFBA203" w14:textId="27E6EAA1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</w:p>
        </w:tc>
      </w:tr>
      <w:tr w:rsidR="00092F61" w:rsidRPr="00092F61" w14:paraId="02C86C1D" w14:textId="77777777" w:rsidTr="00092F61">
        <w:trPr>
          <w:trHeight w:val="1757"/>
        </w:trPr>
        <w:tc>
          <w:tcPr>
            <w:tcW w:w="675" w:type="dxa"/>
            <w:shd w:val="clear" w:color="auto" w:fill="FFFF99"/>
            <w:vAlign w:val="center"/>
          </w:tcPr>
          <w:p w14:paraId="7968912D" w14:textId="3BFB97AE" w:rsidR="00092F61" w:rsidRDefault="00092F61" w:rsidP="00092F6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</w:tcPr>
          <w:p w14:paraId="65F10A6F" w14:textId="77777777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A factory employed 120 people. It reduced the number of workers by 30%. How many workers remain?</w:t>
            </w:r>
          </w:p>
          <w:p w14:paraId="3B966D59" w14:textId="77777777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14EDCEDE" w14:textId="1175F11A" w:rsidR="00092F61" w:rsidRDefault="00092F61" w:rsidP="00092F6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4422" w:type="dxa"/>
          </w:tcPr>
          <w:p w14:paraId="0225E4D5" w14:textId="65AECCC6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A 20% decrease followed by a 20% increase is equivalent to what percentage decrease overall?</w:t>
            </w:r>
          </w:p>
        </w:tc>
      </w:tr>
      <w:tr w:rsidR="00092F61" w:rsidRPr="00092F61" w14:paraId="199B0F88" w14:textId="77777777" w:rsidTr="00092F61">
        <w:trPr>
          <w:trHeight w:val="1757"/>
        </w:trPr>
        <w:tc>
          <w:tcPr>
            <w:tcW w:w="675" w:type="dxa"/>
            <w:shd w:val="clear" w:color="auto" w:fill="FFFF99"/>
            <w:vAlign w:val="center"/>
          </w:tcPr>
          <w:p w14:paraId="54CFCD8D" w14:textId="74AF1DAD" w:rsidR="00092F61" w:rsidRDefault="00092F61" w:rsidP="00092F6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O</w:t>
            </w:r>
          </w:p>
        </w:tc>
        <w:tc>
          <w:tcPr>
            <w:tcW w:w="4422" w:type="dxa"/>
          </w:tcPr>
          <w:p w14:paraId="430D8B84" w14:textId="6B2A20B5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A tracksuit which costs £30 is in a 17.5% off sale. How much has it been reduced by?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79AE1301" w14:textId="7D126EA1" w:rsidR="00092F61" w:rsidRDefault="00092F61" w:rsidP="00092F6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P</w:t>
            </w:r>
          </w:p>
        </w:tc>
        <w:tc>
          <w:tcPr>
            <w:tcW w:w="4422" w:type="dxa"/>
          </w:tcPr>
          <w:p w14:paraId="261BF537" w14:textId="7DF2B22D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A mobile phone costs £60 plus 11.5% tax. How much does it cost including tax?</w:t>
            </w:r>
          </w:p>
        </w:tc>
      </w:tr>
      <w:tr w:rsidR="00092F61" w:rsidRPr="00092F61" w14:paraId="5606289F" w14:textId="77777777" w:rsidTr="00092F61">
        <w:trPr>
          <w:trHeight w:val="1757"/>
        </w:trPr>
        <w:tc>
          <w:tcPr>
            <w:tcW w:w="675" w:type="dxa"/>
            <w:shd w:val="clear" w:color="auto" w:fill="FFFF99"/>
            <w:vAlign w:val="center"/>
          </w:tcPr>
          <w:p w14:paraId="05A628EA" w14:textId="472B0F33" w:rsidR="00092F61" w:rsidRDefault="00092F61" w:rsidP="00092F6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Q</w:t>
            </w:r>
          </w:p>
        </w:tc>
        <w:tc>
          <w:tcPr>
            <w:tcW w:w="4422" w:type="dxa"/>
          </w:tcPr>
          <w:p w14:paraId="527C51E1" w14:textId="4A35BE88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A TV costs £200. Its price is increased by 10%, then decreased by 20%. What is its new price?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065DF969" w14:textId="59F2E2FB" w:rsidR="00092F61" w:rsidRDefault="00092F61" w:rsidP="00092F61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R</w:t>
            </w:r>
          </w:p>
        </w:tc>
        <w:tc>
          <w:tcPr>
            <w:tcW w:w="4422" w:type="dxa"/>
          </w:tcPr>
          <w:p w14:paraId="5E35EE5C" w14:textId="62AA57EA" w:rsidR="00092F61" w:rsidRPr="00092F61" w:rsidRDefault="00092F61" w:rsidP="00092F61">
            <w:pPr>
              <w:jc w:val="center"/>
              <w:rPr>
                <w:rFonts w:ascii="Verdana" w:hAnsi="Verdana"/>
                <w:szCs w:val="24"/>
              </w:rPr>
            </w:pPr>
            <w:r w:rsidRPr="00092F61">
              <w:rPr>
                <w:rFonts w:ascii="Verdana" w:hAnsi="Verdana"/>
                <w:szCs w:val="24"/>
              </w:rPr>
              <w:t>A dress which originally cost £45 is reduced by 37.5% in a summer sale. What is its sale price?</w:t>
            </w:r>
          </w:p>
        </w:tc>
      </w:tr>
      <w:tr w:rsidR="00092F61" w14:paraId="4695EB4E" w14:textId="77777777" w:rsidTr="00092F61">
        <w:trPr>
          <w:trHeight w:val="794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47F61524" w14:textId="77777777" w:rsidR="00092F61" w:rsidRDefault="00092F61" w:rsidP="00092F61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>code, add all your answers together</w:t>
            </w:r>
            <w:r>
              <w:rPr>
                <w:rFonts w:ascii="Verdana" w:hAnsi="Verdana"/>
                <w:sz w:val="28"/>
              </w:rPr>
              <w:t xml:space="preserve"> and round to the nearest integer.</w:t>
            </w:r>
          </w:p>
        </w:tc>
      </w:tr>
    </w:tbl>
    <w:p w14:paraId="6B6408A6" w14:textId="77777777" w:rsidR="004F0F31" w:rsidRPr="00092F61" w:rsidRDefault="004F0F31" w:rsidP="00E73C8F">
      <w:pPr>
        <w:rPr>
          <w:rFonts w:ascii="Showcard Gothic" w:hAnsi="Showcard Gothic"/>
          <w:sz w:val="2"/>
          <w:szCs w:val="2"/>
        </w:rPr>
      </w:pPr>
    </w:p>
    <w:sectPr w:rsidR="004F0F31" w:rsidRPr="00092F61" w:rsidSect="004F0F31">
      <w:pgSz w:w="11906" w:h="16838"/>
      <w:pgMar w:top="720" w:right="907" w:bottom="72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6F60" w14:textId="77777777" w:rsidR="00AB1F4C" w:rsidRDefault="00AB1F4C" w:rsidP="00AB1F4C">
      <w:pPr>
        <w:spacing w:after="0" w:line="240" w:lineRule="auto"/>
      </w:pPr>
      <w:r>
        <w:separator/>
      </w:r>
    </w:p>
  </w:endnote>
  <w:endnote w:type="continuationSeparator" w:id="0">
    <w:p w14:paraId="5ECDF61F" w14:textId="77777777" w:rsidR="00AB1F4C" w:rsidRDefault="00AB1F4C" w:rsidP="00AB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8B98" w14:textId="77777777" w:rsidR="00AB1F4C" w:rsidRDefault="00AB1F4C" w:rsidP="00AB1F4C">
      <w:pPr>
        <w:spacing w:after="0" w:line="240" w:lineRule="auto"/>
      </w:pPr>
      <w:r>
        <w:separator/>
      </w:r>
    </w:p>
  </w:footnote>
  <w:footnote w:type="continuationSeparator" w:id="0">
    <w:p w14:paraId="4C6F329E" w14:textId="77777777" w:rsidR="00AB1F4C" w:rsidRDefault="00AB1F4C" w:rsidP="00AB1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841"/>
    <w:rsid w:val="00092DF4"/>
    <w:rsid w:val="00092F61"/>
    <w:rsid w:val="000C2538"/>
    <w:rsid w:val="001155B1"/>
    <w:rsid w:val="001B2E5E"/>
    <w:rsid w:val="003D1523"/>
    <w:rsid w:val="004B1D1B"/>
    <w:rsid w:val="004F0F31"/>
    <w:rsid w:val="00503000"/>
    <w:rsid w:val="00584D36"/>
    <w:rsid w:val="006114FA"/>
    <w:rsid w:val="00617DDB"/>
    <w:rsid w:val="00653841"/>
    <w:rsid w:val="00705440"/>
    <w:rsid w:val="007B76B8"/>
    <w:rsid w:val="007E5A5A"/>
    <w:rsid w:val="008962FF"/>
    <w:rsid w:val="009A3F17"/>
    <w:rsid w:val="00A462D4"/>
    <w:rsid w:val="00AB1F4C"/>
    <w:rsid w:val="00AD3AA5"/>
    <w:rsid w:val="00B021B3"/>
    <w:rsid w:val="00B42C3D"/>
    <w:rsid w:val="00C541CB"/>
    <w:rsid w:val="00CA463C"/>
    <w:rsid w:val="00D64165"/>
    <w:rsid w:val="00E557DC"/>
    <w:rsid w:val="00E73C8F"/>
    <w:rsid w:val="00E915FA"/>
    <w:rsid w:val="00F037F4"/>
    <w:rsid w:val="00F711BE"/>
    <w:rsid w:val="00FA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A55513"/>
  <w15:docId w15:val="{3CEAA3A0-C055-42D6-A6FF-CDC19925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2C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7</cp:revision>
  <cp:lastPrinted>2020-08-10T18:46:00Z</cp:lastPrinted>
  <dcterms:created xsi:type="dcterms:W3CDTF">2019-07-23T15:30:00Z</dcterms:created>
  <dcterms:modified xsi:type="dcterms:W3CDTF">2022-03-28T18:00:00Z</dcterms:modified>
</cp:coreProperties>
</file>