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57" w:type="dxa"/>
        <w:tblLook w:val="04A0" w:firstRow="1" w:lastRow="0" w:firstColumn="1" w:lastColumn="0" w:noHBand="0" w:noVBand="1"/>
      </w:tblPr>
      <w:tblGrid>
        <w:gridCol w:w="3397"/>
        <w:gridCol w:w="6860"/>
      </w:tblGrid>
      <w:tr w:rsidR="00943D6C" w:rsidRPr="00E121DC" w14:paraId="55BCEE2C" w14:textId="77777777" w:rsidTr="00CE3C11">
        <w:trPr>
          <w:trHeight w:val="680"/>
        </w:trPr>
        <w:tc>
          <w:tcPr>
            <w:tcW w:w="3397" w:type="dxa"/>
            <w:shd w:val="clear" w:color="auto" w:fill="CCFF33"/>
            <w:vAlign w:val="center"/>
          </w:tcPr>
          <w:p w14:paraId="08CD235B" w14:textId="3E4F01C4" w:rsidR="00943D6C" w:rsidRPr="00E121DC" w:rsidRDefault="00073045" w:rsidP="00844B12">
            <w:pPr>
              <w:jc w:val="center"/>
              <w:rPr>
                <w:rFonts w:ascii="Ink Free" w:hAnsi="Ink Free"/>
                <w:b/>
                <w:sz w:val="48"/>
                <w:szCs w:val="48"/>
              </w:rPr>
            </w:pPr>
            <w:bookmarkStart w:id="0" w:name="_Hlk165393724"/>
            <w:r w:rsidRPr="00073045">
              <w:rPr>
                <w:rFonts w:ascii="Ink Free" w:hAnsi="Ink Free"/>
                <w:b/>
                <w:sz w:val="44"/>
                <w:szCs w:val="44"/>
              </w:rPr>
              <w:t>Give a</w:t>
            </w:r>
            <w:r>
              <w:rPr>
                <w:rFonts w:ascii="Ink Free" w:hAnsi="Ink Free"/>
                <w:b/>
                <w:sz w:val="44"/>
                <w:szCs w:val="44"/>
              </w:rPr>
              <w:t>n</w:t>
            </w:r>
            <w:r w:rsidRPr="00073045">
              <w:rPr>
                <w:rFonts w:ascii="Ink Free" w:hAnsi="Ink Free"/>
                <w:b/>
                <w:sz w:val="44"/>
                <w:szCs w:val="44"/>
              </w:rPr>
              <w:t xml:space="preserve"> Example</w:t>
            </w:r>
          </w:p>
        </w:tc>
        <w:tc>
          <w:tcPr>
            <w:tcW w:w="6860" w:type="dxa"/>
            <w:vAlign w:val="center"/>
          </w:tcPr>
          <w:p w14:paraId="40D21002" w14:textId="0A396B86" w:rsidR="00943D6C" w:rsidRPr="00E121DC" w:rsidRDefault="00073045" w:rsidP="00844B12">
            <w:pPr>
              <w:jc w:val="center"/>
              <w:rPr>
                <w:rFonts w:ascii="Ink Free" w:hAnsi="Ink Free"/>
                <w:b/>
                <w:sz w:val="48"/>
                <w:szCs w:val="48"/>
              </w:rPr>
            </w:pPr>
            <w:r w:rsidRPr="00073045">
              <w:rPr>
                <w:rFonts w:ascii="Ink Free" w:hAnsi="Ink Free"/>
                <w:b/>
                <w:sz w:val="44"/>
                <w:szCs w:val="44"/>
              </w:rPr>
              <w:t>Volume and Surface Area of Cuboids</w:t>
            </w:r>
          </w:p>
        </w:tc>
      </w:tr>
      <w:bookmarkEnd w:id="0"/>
    </w:tbl>
    <w:p w14:paraId="250D064B" w14:textId="0620305E" w:rsidR="00E76AFC" w:rsidRPr="00073045" w:rsidRDefault="00E76AFC" w:rsidP="00073045">
      <w:pPr>
        <w:spacing w:before="120" w:after="120"/>
        <w:rPr>
          <w:rFonts w:ascii="Verdana" w:hAnsi="Verdana"/>
          <w:sz w:val="8"/>
          <w:szCs w:val="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095"/>
        <w:gridCol w:w="3142"/>
      </w:tblGrid>
      <w:tr w:rsidR="00791655" w14:paraId="43BCAFAB" w14:textId="77777777" w:rsidTr="00AE2894">
        <w:trPr>
          <w:trHeight w:val="1049"/>
        </w:trPr>
        <w:tc>
          <w:tcPr>
            <w:tcW w:w="988" w:type="dxa"/>
            <w:shd w:val="clear" w:color="auto" w:fill="D8FF69"/>
            <w:vAlign w:val="center"/>
          </w:tcPr>
          <w:p w14:paraId="180FAF34" w14:textId="409BA49D" w:rsidR="00791655" w:rsidRDefault="00791655" w:rsidP="00943D6C">
            <w:pPr>
              <w:jc w:val="center"/>
              <w:rPr>
                <w:rFonts w:ascii="Ink Free" w:eastAsia="Calibri" w:hAnsi="Ink Free" w:cs="Arial"/>
                <w:sz w:val="32"/>
                <w:szCs w:val="32"/>
                <w:lang w:val="en-US"/>
              </w:rPr>
            </w:pPr>
            <w:r w:rsidRPr="00C06D2A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A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DB04210" w14:textId="227F9993" w:rsidR="00791655" w:rsidRPr="0070317E" w:rsidRDefault="00791655" w:rsidP="00943D6C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70317E">
              <w:rPr>
                <w:rFonts w:ascii="Verdana" w:hAnsi="Verdana"/>
                <w:sz w:val="28"/>
                <w:szCs w:val="28"/>
                <w:lang w:val="en-US"/>
              </w:rPr>
              <w:t xml:space="preserve">A cuboid with a volume greater than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 xml:space="preserve">100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3</m:t>
                  </m:r>
                </m:sup>
              </m:sSup>
            </m:oMath>
          </w:p>
        </w:tc>
        <w:tc>
          <w:tcPr>
            <w:tcW w:w="3142" w:type="dxa"/>
            <w:shd w:val="clear" w:color="auto" w:fill="auto"/>
            <w:vAlign w:val="center"/>
          </w:tcPr>
          <w:p w14:paraId="6DE34AE2" w14:textId="2BA73320" w:rsidR="00791655" w:rsidRPr="00A81D1A" w:rsidRDefault="00791655" w:rsidP="00943D6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791655" w14:paraId="235E3CAA" w14:textId="77777777" w:rsidTr="00AE2894">
        <w:trPr>
          <w:trHeight w:val="1049"/>
        </w:trPr>
        <w:tc>
          <w:tcPr>
            <w:tcW w:w="988" w:type="dxa"/>
            <w:shd w:val="clear" w:color="auto" w:fill="D8FF69"/>
            <w:vAlign w:val="center"/>
          </w:tcPr>
          <w:p w14:paraId="0A3F0139" w14:textId="2E06E13F" w:rsidR="00791655" w:rsidRDefault="00791655" w:rsidP="00943D6C">
            <w:pPr>
              <w:jc w:val="center"/>
              <w:rPr>
                <w:rFonts w:ascii="Ink Free" w:eastAsia="Calibri" w:hAnsi="Ink Free" w:cs="Arial"/>
                <w:sz w:val="32"/>
                <w:szCs w:val="32"/>
                <w:lang w:val="en-US"/>
              </w:rPr>
            </w:pPr>
            <w:r w:rsidRPr="00C06D2A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B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0CBE736" w14:textId="77777777" w:rsidR="0070317E" w:rsidRDefault="00791655" w:rsidP="00943D6C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70317E">
              <w:rPr>
                <w:rFonts w:ascii="Verdana" w:hAnsi="Verdana"/>
                <w:sz w:val="28"/>
                <w:szCs w:val="28"/>
                <w:lang w:val="en-US"/>
              </w:rPr>
              <w:t>A cube with a volume less than</w:t>
            </w:r>
          </w:p>
          <w:p w14:paraId="3E262C43" w14:textId="7CD9FA93" w:rsidR="00791655" w:rsidRPr="0070317E" w:rsidRDefault="00791655" w:rsidP="00943D6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70317E">
              <w:rPr>
                <w:rFonts w:ascii="Verdana" w:hAnsi="Verdana"/>
                <w:sz w:val="32"/>
                <w:szCs w:val="32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75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3</m:t>
                  </m:r>
                </m:sup>
              </m:sSup>
            </m:oMath>
          </w:p>
        </w:tc>
        <w:tc>
          <w:tcPr>
            <w:tcW w:w="3142" w:type="dxa"/>
            <w:shd w:val="clear" w:color="auto" w:fill="auto"/>
            <w:vAlign w:val="center"/>
          </w:tcPr>
          <w:p w14:paraId="597CCA00" w14:textId="6C64E52E" w:rsidR="00791655" w:rsidRPr="00A81D1A" w:rsidRDefault="00791655" w:rsidP="00943D6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791655" w14:paraId="419FEB49" w14:textId="77777777" w:rsidTr="00AE2894">
        <w:trPr>
          <w:trHeight w:val="1049"/>
        </w:trPr>
        <w:tc>
          <w:tcPr>
            <w:tcW w:w="988" w:type="dxa"/>
            <w:shd w:val="clear" w:color="auto" w:fill="D8FF69"/>
            <w:vAlign w:val="center"/>
          </w:tcPr>
          <w:p w14:paraId="67EF0356" w14:textId="58FBE8EE" w:rsidR="00791655" w:rsidRDefault="00791655" w:rsidP="00943D6C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C06D2A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C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26ED07B" w14:textId="73D3002B" w:rsidR="00791655" w:rsidRPr="0070317E" w:rsidRDefault="00791655" w:rsidP="00943D6C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70317E">
              <w:rPr>
                <w:rFonts w:ascii="Verdana" w:hAnsi="Verdana"/>
                <w:sz w:val="28"/>
                <w:szCs w:val="28"/>
                <w:lang w:val="en-US"/>
              </w:rPr>
              <w:t xml:space="preserve">A cuboid with a volume of </w:t>
            </w:r>
            <w:r w:rsidR="0059114A">
              <w:rPr>
                <w:rFonts w:ascii="Verdana" w:hAnsi="Verdana"/>
                <w:sz w:val="28"/>
                <w:szCs w:val="28"/>
                <w:lang w:val="en-US"/>
              </w:rPr>
              <w:t>exactly</w:t>
            </w:r>
            <w:r w:rsidR="0070317E" w:rsidRPr="0070317E">
              <w:rPr>
                <w:rFonts w:ascii="Verdana" w:hAnsi="Verdana"/>
                <w:sz w:val="28"/>
                <w:szCs w:val="28"/>
                <w:lang w:val="en-US"/>
              </w:rPr>
              <w:t xml:space="preserve">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 xml:space="preserve">240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3</m:t>
                  </m:r>
                </m:sup>
              </m:sSup>
            </m:oMath>
          </w:p>
        </w:tc>
        <w:tc>
          <w:tcPr>
            <w:tcW w:w="3142" w:type="dxa"/>
            <w:shd w:val="clear" w:color="auto" w:fill="auto"/>
            <w:vAlign w:val="center"/>
          </w:tcPr>
          <w:p w14:paraId="3040D108" w14:textId="5AE049F3" w:rsidR="00791655" w:rsidRPr="00A81D1A" w:rsidRDefault="00791655" w:rsidP="00943D6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70317E" w14:paraId="1188AE6B" w14:textId="77777777" w:rsidTr="00AE2894">
        <w:trPr>
          <w:trHeight w:val="1049"/>
        </w:trPr>
        <w:tc>
          <w:tcPr>
            <w:tcW w:w="988" w:type="dxa"/>
            <w:shd w:val="clear" w:color="auto" w:fill="D8FF69"/>
            <w:vAlign w:val="center"/>
          </w:tcPr>
          <w:p w14:paraId="182058B3" w14:textId="5323D165" w:rsidR="0070317E" w:rsidRDefault="0070317E" w:rsidP="00943D6C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C06D2A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D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53CD1F0" w14:textId="3399106F" w:rsidR="0070317E" w:rsidRPr="0070317E" w:rsidRDefault="0070317E" w:rsidP="00943D6C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70317E">
              <w:rPr>
                <w:rFonts w:ascii="Verdana" w:hAnsi="Verdana"/>
                <w:sz w:val="28"/>
                <w:szCs w:val="28"/>
                <w:lang w:val="en-US"/>
              </w:rPr>
              <w:t xml:space="preserve">A cuboid with a volume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 xml:space="preserve">360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3</m:t>
                  </m:r>
                </m:sup>
              </m:sSup>
            </m:oMath>
            <w:r w:rsidRPr="0070317E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where </w:t>
            </w:r>
            <w:r>
              <w:rPr>
                <w:rFonts w:ascii="Verdana" w:eastAsiaTheme="minorEastAsia" w:hAnsi="Verdana"/>
                <w:sz w:val="28"/>
                <w:szCs w:val="28"/>
                <w:lang w:val="en-US"/>
              </w:rPr>
              <w:t>two of the dimensions</w:t>
            </w:r>
            <w:r w:rsidRPr="0070317E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are equal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694EDD32" w14:textId="65FC7E44" w:rsidR="0070317E" w:rsidRPr="00A81D1A" w:rsidRDefault="0070317E" w:rsidP="00943D6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70317E" w14:paraId="44BDBE91" w14:textId="77777777" w:rsidTr="00AE2894">
        <w:trPr>
          <w:trHeight w:val="1049"/>
        </w:trPr>
        <w:tc>
          <w:tcPr>
            <w:tcW w:w="988" w:type="dxa"/>
            <w:shd w:val="clear" w:color="auto" w:fill="D8FF69"/>
            <w:vAlign w:val="center"/>
          </w:tcPr>
          <w:p w14:paraId="5491206F" w14:textId="2024EEDA" w:rsidR="0070317E" w:rsidRDefault="0070317E" w:rsidP="00943D6C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C06D2A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8F3BE17" w14:textId="365B1F50" w:rsidR="0070317E" w:rsidRPr="0070317E" w:rsidRDefault="0070317E" w:rsidP="00943D6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70317E">
              <w:rPr>
                <w:rFonts w:ascii="Verdana" w:hAnsi="Verdana"/>
                <w:sz w:val="28"/>
                <w:szCs w:val="28"/>
                <w:lang w:val="en-US"/>
              </w:rPr>
              <w:t xml:space="preserve">A cube where the surface area is greater than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 xml:space="preserve">200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3142" w:type="dxa"/>
            <w:shd w:val="clear" w:color="auto" w:fill="auto"/>
            <w:vAlign w:val="center"/>
          </w:tcPr>
          <w:p w14:paraId="79D03CE9" w14:textId="4471AA1D" w:rsidR="0070317E" w:rsidRPr="0070317E" w:rsidRDefault="0070317E" w:rsidP="00943D6C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  <w:tr w:rsidR="0070317E" w14:paraId="64B72C45" w14:textId="77777777" w:rsidTr="00AE2894">
        <w:trPr>
          <w:trHeight w:val="1049"/>
        </w:trPr>
        <w:tc>
          <w:tcPr>
            <w:tcW w:w="988" w:type="dxa"/>
            <w:shd w:val="clear" w:color="auto" w:fill="D8FF69"/>
            <w:vAlign w:val="center"/>
          </w:tcPr>
          <w:p w14:paraId="41D15143" w14:textId="43EBEEE5" w:rsidR="0070317E" w:rsidRDefault="0070317E" w:rsidP="00943D6C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C06D2A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F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608ACBB" w14:textId="166CC9F5" w:rsidR="0070317E" w:rsidRPr="0070317E" w:rsidRDefault="0070317E" w:rsidP="00943D6C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A cuboid where the surface area is less than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 xml:space="preserve">100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 xml:space="preserve"> </m:t>
              </m:r>
            </m:oMath>
          </w:p>
        </w:tc>
        <w:tc>
          <w:tcPr>
            <w:tcW w:w="3142" w:type="dxa"/>
            <w:shd w:val="clear" w:color="auto" w:fill="auto"/>
            <w:vAlign w:val="center"/>
          </w:tcPr>
          <w:p w14:paraId="75D76E80" w14:textId="753C9CA2" w:rsidR="0070317E" w:rsidRPr="0070317E" w:rsidRDefault="0070317E" w:rsidP="00943D6C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  <w:tr w:rsidR="00DA2C11" w14:paraId="7792A9EB" w14:textId="77777777" w:rsidTr="00AE2894">
        <w:trPr>
          <w:trHeight w:val="1049"/>
        </w:trPr>
        <w:tc>
          <w:tcPr>
            <w:tcW w:w="988" w:type="dxa"/>
            <w:shd w:val="clear" w:color="auto" w:fill="D8FF69"/>
            <w:vAlign w:val="center"/>
          </w:tcPr>
          <w:p w14:paraId="7F47ED86" w14:textId="4D38AEE4" w:rsidR="00DA2C11" w:rsidRDefault="00DA2C11" w:rsidP="00943D6C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C06D2A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G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43863D6" w14:textId="77777777" w:rsidR="00242C17" w:rsidRDefault="00DA2C11" w:rsidP="00943D6C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A cuboid where the volume is </w:t>
            </w:r>
            <w:proofErr w:type="gramStart"/>
            <w:r>
              <w:rPr>
                <w:rFonts w:ascii="Verdana" w:hAnsi="Verdana"/>
                <w:sz w:val="28"/>
                <w:szCs w:val="28"/>
                <w:lang w:val="en-US"/>
              </w:rPr>
              <w:t>less</w:t>
            </w:r>
            <w:proofErr w:type="gramEnd"/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</w:p>
          <w:p w14:paraId="07CD092A" w14:textId="7EF04FF5" w:rsidR="00DA2C11" w:rsidRPr="0070317E" w:rsidRDefault="00DA2C11" w:rsidP="00943D6C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than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 xml:space="preserve">1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3</m:t>
                  </m:r>
                </m:sup>
              </m:sSup>
            </m:oMath>
          </w:p>
        </w:tc>
        <w:tc>
          <w:tcPr>
            <w:tcW w:w="3142" w:type="dxa"/>
            <w:shd w:val="clear" w:color="auto" w:fill="auto"/>
            <w:vAlign w:val="center"/>
          </w:tcPr>
          <w:p w14:paraId="5FE53798" w14:textId="0D8971E3" w:rsidR="00DA2C11" w:rsidRPr="0070317E" w:rsidRDefault="00DA2C11" w:rsidP="00943D6C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  <w:tr w:rsidR="00DA2C11" w14:paraId="65B1CD19" w14:textId="77777777" w:rsidTr="00AE2894">
        <w:trPr>
          <w:trHeight w:val="1049"/>
        </w:trPr>
        <w:tc>
          <w:tcPr>
            <w:tcW w:w="988" w:type="dxa"/>
            <w:shd w:val="clear" w:color="auto" w:fill="D8FF69"/>
            <w:vAlign w:val="center"/>
          </w:tcPr>
          <w:p w14:paraId="3AA8B3EB" w14:textId="129A49A8" w:rsidR="00DA2C11" w:rsidRDefault="00DA2C11" w:rsidP="00943D6C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C06D2A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H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03BAD7F" w14:textId="271E5C5C" w:rsidR="00DA2C11" w:rsidRPr="0070317E" w:rsidRDefault="00DA2C11" w:rsidP="00943D6C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A cuboid where two of the surfaces each have an area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 xml:space="preserve">30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3142" w:type="dxa"/>
            <w:shd w:val="clear" w:color="auto" w:fill="auto"/>
            <w:vAlign w:val="center"/>
          </w:tcPr>
          <w:p w14:paraId="6C7BD546" w14:textId="01D49B21" w:rsidR="00DA2C11" w:rsidRPr="0070317E" w:rsidRDefault="00DA2C11" w:rsidP="00943D6C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  <w:tr w:rsidR="00DA2C11" w14:paraId="00A5B2E4" w14:textId="77777777" w:rsidTr="00AE2894">
        <w:trPr>
          <w:trHeight w:val="1049"/>
        </w:trPr>
        <w:tc>
          <w:tcPr>
            <w:tcW w:w="988" w:type="dxa"/>
            <w:shd w:val="clear" w:color="auto" w:fill="D8FF69"/>
            <w:vAlign w:val="center"/>
          </w:tcPr>
          <w:p w14:paraId="42B2E390" w14:textId="440869EE" w:rsidR="00DA2C11" w:rsidRDefault="00DA2C11" w:rsidP="00943D6C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C06D2A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I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85E0986" w14:textId="53DE63DB" w:rsidR="00DA2C11" w:rsidRPr="0070317E" w:rsidRDefault="00DA2C11" w:rsidP="00943D6C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A cube where the surface area in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</m:oMath>
            <w:r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is less than the volume in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3</m:t>
                  </m:r>
                </m:sup>
              </m:sSup>
            </m:oMath>
          </w:p>
        </w:tc>
        <w:tc>
          <w:tcPr>
            <w:tcW w:w="3142" w:type="dxa"/>
            <w:shd w:val="clear" w:color="auto" w:fill="auto"/>
            <w:vAlign w:val="center"/>
          </w:tcPr>
          <w:p w14:paraId="4AA03F35" w14:textId="24CA9B6A" w:rsidR="00DA2C11" w:rsidRPr="0070317E" w:rsidRDefault="00DA2C11" w:rsidP="00943D6C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  <w:tr w:rsidR="00DA2C11" w14:paraId="09967BDE" w14:textId="77777777" w:rsidTr="00AE2894">
        <w:trPr>
          <w:trHeight w:val="1049"/>
        </w:trPr>
        <w:tc>
          <w:tcPr>
            <w:tcW w:w="988" w:type="dxa"/>
            <w:shd w:val="clear" w:color="auto" w:fill="D8FF69"/>
            <w:vAlign w:val="center"/>
          </w:tcPr>
          <w:p w14:paraId="5CD4BECA" w14:textId="11D49645" w:rsidR="00DA2C11" w:rsidRDefault="00DA2C11" w:rsidP="00943D6C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C06D2A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J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6F46EB9" w14:textId="10E9B798" w:rsidR="00DA2C11" w:rsidRPr="0070317E" w:rsidRDefault="00DA2C11" w:rsidP="00943D6C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A cuboid where 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the surface area in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</m:oMath>
            <w:r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is </w:t>
            </w:r>
            <w:r>
              <w:rPr>
                <w:rFonts w:ascii="Verdana" w:eastAsiaTheme="minorEastAsia" w:hAnsi="Verdana"/>
                <w:sz w:val="28"/>
                <w:szCs w:val="28"/>
                <w:lang w:val="en-US"/>
              </w:rPr>
              <w:t>greater</w:t>
            </w:r>
            <w:r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than the volume in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3</m:t>
                  </m:r>
                </m:sup>
              </m:sSup>
            </m:oMath>
          </w:p>
        </w:tc>
        <w:tc>
          <w:tcPr>
            <w:tcW w:w="3142" w:type="dxa"/>
            <w:shd w:val="clear" w:color="auto" w:fill="auto"/>
            <w:vAlign w:val="center"/>
          </w:tcPr>
          <w:p w14:paraId="3A487AA9" w14:textId="6236687A" w:rsidR="00DA2C11" w:rsidRPr="0070317E" w:rsidRDefault="00DA2C11" w:rsidP="00943D6C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  <w:tr w:rsidR="00DA2C11" w14:paraId="53AEB95D" w14:textId="77777777" w:rsidTr="00AE2894">
        <w:trPr>
          <w:trHeight w:val="1049"/>
        </w:trPr>
        <w:tc>
          <w:tcPr>
            <w:tcW w:w="988" w:type="dxa"/>
            <w:shd w:val="clear" w:color="auto" w:fill="D8FF69"/>
            <w:vAlign w:val="center"/>
          </w:tcPr>
          <w:p w14:paraId="1A8E14FF" w14:textId="2395A17F" w:rsidR="00DA2C11" w:rsidRPr="00943D6C" w:rsidRDefault="00DA2C11" w:rsidP="00943D6C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 w:rsidRPr="00943D6C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K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A1A1C5F" w14:textId="224786DD" w:rsidR="00DA2C11" w:rsidRPr="0070317E" w:rsidRDefault="00DA2C11" w:rsidP="00943D6C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>A cuboid where four of the surfaces have the same area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66BF4B0A" w14:textId="0CD01BB4" w:rsidR="00DA2C11" w:rsidRPr="0070317E" w:rsidRDefault="00DA2C11" w:rsidP="00943D6C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  <w:tr w:rsidR="00DA2C11" w14:paraId="6DB18F92" w14:textId="77777777" w:rsidTr="00AE2894">
        <w:trPr>
          <w:trHeight w:val="1049"/>
        </w:trPr>
        <w:tc>
          <w:tcPr>
            <w:tcW w:w="988" w:type="dxa"/>
            <w:shd w:val="clear" w:color="auto" w:fill="D8FF69"/>
            <w:vAlign w:val="center"/>
          </w:tcPr>
          <w:p w14:paraId="367E161F" w14:textId="3E61431A" w:rsidR="00DA2C11" w:rsidRPr="00943D6C" w:rsidRDefault="00DA2C11" w:rsidP="00943D6C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 w:rsidRPr="00943D6C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L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092B4F4" w14:textId="75F5010C" w:rsidR="00DA2C11" w:rsidRPr="0070317E" w:rsidRDefault="00242C17" w:rsidP="00943D6C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A cuboid with a volume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 xml:space="preserve">120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3</m:t>
                  </m:r>
                </m:sup>
              </m:sSup>
            </m:oMath>
            <w:r>
              <w:rPr>
                <w:rFonts w:ascii="Verdana" w:eastAsiaTheme="minorEastAsia" w:hAnsi="Verdana"/>
                <w:sz w:val="32"/>
                <w:szCs w:val="32"/>
                <w:lang w:val="en-US"/>
              </w:rPr>
              <w:t xml:space="preserve"> </w:t>
            </w:r>
            <w:r w:rsidRPr="00242C17">
              <w:rPr>
                <w:rFonts w:ascii="Verdana" w:eastAsiaTheme="minorEastAsia" w:hAnsi="Verdana"/>
                <w:sz w:val="28"/>
                <w:szCs w:val="28"/>
                <w:lang w:val="en-US"/>
              </w:rPr>
              <w:t>that</w:t>
            </w:r>
            <w:r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has a surface area greater than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20</m:t>
              </m:r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 xml:space="preserve">0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3142" w:type="dxa"/>
            <w:shd w:val="clear" w:color="auto" w:fill="auto"/>
            <w:vAlign w:val="center"/>
          </w:tcPr>
          <w:p w14:paraId="6734BFDE" w14:textId="6F769F28" w:rsidR="00DA2C11" w:rsidRPr="0070317E" w:rsidRDefault="00DA2C11" w:rsidP="00943D6C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  <w:tr w:rsidR="00DA2C11" w14:paraId="13903370" w14:textId="77777777" w:rsidTr="00242C17">
        <w:trPr>
          <w:trHeight w:val="1247"/>
        </w:trPr>
        <w:tc>
          <w:tcPr>
            <w:tcW w:w="988" w:type="dxa"/>
            <w:shd w:val="clear" w:color="auto" w:fill="D8FF69"/>
            <w:vAlign w:val="center"/>
          </w:tcPr>
          <w:p w14:paraId="46A92928" w14:textId="7F840B83" w:rsidR="00DA2C11" w:rsidRPr="00943D6C" w:rsidRDefault="00DA2C11" w:rsidP="00943D6C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M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2D1AEE8" w14:textId="4D3E8836" w:rsidR="00DA2C11" w:rsidRPr="0070317E" w:rsidRDefault="00242C17" w:rsidP="00943D6C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  <w:r>
              <w:rPr>
                <w:rFonts w:ascii="Verdana" w:eastAsia="Calibri" w:hAnsi="Verdana" w:cs="Arial"/>
                <w:sz w:val="28"/>
                <w:szCs w:val="28"/>
                <w:lang w:val="en-US"/>
              </w:rPr>
              <w:t xml:space="preserve">A cuboid where the volume is a multiple of </w:t>
            </w:r>
            <m:oMath>
              <m:r>
                <w:rPr>
                  <w:rFonts w:ascii="Cambria Math" w:eastAsia="Calibri" w:hAnsi="Cambria Math" w:cs="Arial"/>
                  <w:sz w:val="32"/>
                  <w:szCs w:val="32"/>
                  <w:lang w:val="en-US"/>
                </w:rPr>
                <m:t>25</m:t>
              </m:r>
              <m:r>
                <w:rPr>
                  <w:rFonts w:ascii="Cambria Math" w:eastAsia="Calibri" w:hAnsi="Cambria Math" w:cs="Arial"/>
                  <w:sz w:val="32"/>
                  <w:szCs w:val="32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32"/>
                      <w:szCs w:val="32"/>
                      <w:lang w:val="en-US"/>
                    </w:rPr>
                    <m:t>cm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32"/>
                      <w:szCs w:val="32"/>
                      <w:lang w:val="en-US"/>
                    </w:rPr>
                    <m:t>3</m:t>
                  </m:r>
                </m:sup>
              </m:sSup>
            </m:oMath>
            <w:r>
              <w:rPr>
                <w:rFonts w:ascii="Verdana" w:eastAsia="Calibri" w:hAnsi="Verdana" w:cs="Arial"/>
                <w:sz w:val="28"/>
                <w:szCs w:val="28"/>
                <w:lang w:val="en-US"/>
              </w:rPr>
              <w:t xml:space="preserve"> and the surface area is a multiple of </w:t>
            </w:r>
            <m:oMath>
              <m:r>
                <w:rPr>
                  <w:rFonts w:ascii="Cambria Math" w:eastAsia="Calibri" w:hAnsi="Cambria Math" w:cs="Arial"/>
                  <w:sz w:val="32"/>
                  <w:szCs w:val="32"/>
                  <w:lang w:val="en-US"/>
                </w:rPr>
                <m:t>4</m:t>
              </m:r>
              <m:r>
                <w:rPr>
                  <w:rFonts w:ascii="Cambria Math" w:eastAsia="Calibri" w:hAnsi="Cambria Math" w:cs="Arial"/>
                  <w:sz w:val="32"/>
                  <w:szCs w:val="32"/>
                  <w:lang w:val="en-US"/>
                </w:rPr>
                <m:t>0</m:t>
              </m:r>
              <m:r>
                <w:rPr>
                  <w:rFonts w:ascii="Cambria Math" w:eastAsia="Calibri" w:hAnsi="Cambria Math" w:cs="Arial"/>
                  <w:sz w:val="32"/>
                  <w:szCs w:val="32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32"/>
                      <w:szCs w:val="32"/>
                      <w:lang w:val="en-US"/>
                    </w:rPr>
                    <m:t>cm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3142" w:type="dxa"/>
            <w:shd w:val="clear" w:color="auto" w:fill="auto"/>
            <w:vAlign w:val="center"/>
          </w:tcPr>
          <w:p w14:paraId="312FD878" w14:textId="46D95704" w:rsidR="00DA2C11" w:rsidRPr="0070317E" w:rsidRDefault="00DA2C11" w:rsidP="00943D6C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</w:p>
        </w:tc>
      </w:tr>
    </w:tbl>
    <w:p w14:paraId="31C032BF" w14:textId="77777777" w:rsidR="00E76AFC" w:rsidRPr="00943D6C" w:rsidRDefault="00E76AFC" w:rsidP="00E76AFC">
      <w:pPr>
        <w:spacing w:after="0"/>
        <w:rPr>
          <w:rFonts w:ascii="Verdana" w:hAnsi="Verdana"/>
          <w:sz w:val="4"/>
          <w:szCs w:val="4"/>
          <w:lang w:val="en-US"/>
        </w:rPr>
      </w:pPr>
    </w:p>
    <w:sectPr w:rsidR="00E76AFC" w:rsidRPr="00943D6C" w:rsidSect="00073045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E4BF8" w14:textId="77777777" w:rsidR="00E76AFC" w:rsidRDefault="00E76AFC" w:rsidP="00E76AFC">
      <w:pPr>
        <w:spacing w:after="0" w:line="240" w:lineRule="auto"/>
      </w:pPr>
      <w:r>
        <w:separator/>
      </w:r>
    </w:p>
  </w:endnote>
  <w:endnote w:type="continuationSeparator" w:id="0">
    <w:p w14:paraId="43D4C154" w14:textId="77777777" w:rsidR="00E76AFC" w:rsidRDefault="00E76AFC" w:rsidP="00E7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373C9" w14:textId="77777777" w:rsidR="00E76AFC" w:rsidRDefault="00E76AFC" w:rsidP="00E76AFC">
      <w:pPr>
        <w:spacing w:after="0" w:line="240" w:lineRule="auto"/>
      </w:pPr>
      <w:r>
        <w:separator/>
      </w:r>
    </w:p>
  </w:footnote>
  <w:footnote w:type="continuationSeparator" w:id="0">
    <w:p w14:paraId="3D9EE637" w14:textId="77777777" w:rsidR="00E76AFC" w:rsidRDefault="00E76AFC" w:rsidP="00E76A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EB"/>
    <w:rsid w:val="00073045"/>
    <w:rsid w:val="000F0B40"/>
    <w:rsid w:val="00157430"/>
    <w:rsid w:val="001B2708"/>
    <w:rsid w:val="00211980"/>
    <w:rsid w:val="00242C17"/>
    <w:rsid w:val="002E485F"/>
    <w:rsid w:val="00394D60"/>
    <w:rsid w:val="003D4341"/>
    <w:rsid w:val="00417C73"/>
    <w:rsid w:val="00525729"/>
    <w:rsid w:val="00572506"/>
    <w:rsid w:val="0059114A"/>
    <w:rsid w:val="005E5E36"/>
    <w:rsid w:val="0070317E"/>
    <w:rsid w:val="00791655"/>
    <w:rsid w:val="00837FF5"/>
    <w:rsid w:val="0088456A"/>
    <w:rsid w:val="00932B07"/>
    <w:rsid w:val="009410BA"/>
    <w:rsid w:val="00943D6C"/>
    <w:rsid w:val="00971360"/>
    <w:rsid w:val="009859EB"/>
    <w:rsid w:val="00A72012"/>
    <w:rsid w:val="00A81D1A"/>
    <w:rsid w:val="00AE2894"/>
    <w:rsid w:val="00B33CFC"/>
    <w:rsid w:val="00B84A01"/>
    <w:rsid w:val="00BE109F"/>
    <w:rsid w:val="00CE3C11"/>
    <w:rsid w:val="00D46499"/>
    <w:rsid w:val="00DA2C11"/>
    <w:rsid w:val="00E051D0"/>
    <w:rsid w:val="00E43BEE"/>
    <w:rsid w:val="00E76AFC"/>
    <w:rsid w:val="00E91E82"/>
    <w:rsid w:val="00F0575F"/>
    <w:rsid w:val="00F8458C"/>
    <w:rsid w:val="00FA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6446274"/>
  <w15:chartTrackingRefBased/>
  <w15:docId w15:val="{D7E572AC-B5F1-4A60-9935-C7CF874A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6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32B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5</cp:revision>
  <cp:lastPrinted>2024-04-30T19:29:00Z</cp:lastPrinted>
  <dcterms:created xsi:type="dcterms:W3CDTF">2024-04-30T18:45:00Z</dcterms:created>
  <dcterms:modified xsi:type="dcterms:W3CDTF">2024-04-30T19:41:00Z</dcterms:modified>
</cp:coreProperties>
</file>