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11175"/>
      </w:tblGrid>
      <w:tr w:rsidR="005F190B" w:rsidRPr="00520B9C" w14:paraId="1EB1759A" w14:textId="77777777" w:rsidTr="005F190B">
        <w:trPr>
          <w:trHeight w:val="680"/>
        </w:trPr>
        <w:tc>
          <w:tcPr>
            <w:tcW w:w="3959" w:type="dxa"/>
            <w:shd w:val="clear" w:color="auto" w:fill="66FFCC"/>
            <w:vAlign w:val="center"/>
          </w:tcPr>
          <w:p w14:paraId="612F287D" w14:textId="77777777" w:rsidR="005F190B" w:rsidRPr="00520B9C" w:rsidRDefault="005F190B" w:rsidP="003210F3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520B9C">
              <w:rPr>
                <w:rFonts w:ascii="Ink Free" w:hAnsi="Ink Free"/>
                <w:b/>
                <w:sz w:val="52"/>
                <w:szCs w:val="52"/>
              </w:rPr>
              <w:t>Name the Film</w:t>
            </w:r>
          </w:p>
        </w:tc>
        <w:tc>
          <w:tcPr>
            <w:tcW w:w="11175" w:type="dxa"/>
            <w:vAlign w:val="center"/>
          </w:tcPr>
          <w:p w14:paraId="69312DA8" w14:textId="334A0CDF" w:rsidR="005F190B" w:rsidRPr="00520B9C" w:rsidRDefault="005F190B" w:rsidP="003210F3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Area and Circumference of Circles</w:t>
            </w:r>
          </w:p>
        </w:tc>
      </w:tr>
    </w:tbl>
    <w:p w14:paraId="1256E9B4" w14:textId="77777777" w:rsidR="0064009A" w:rsidRPr="0064009A" w:rsidRDefault="0064009A" w:rsidP="0049465C">
      <w:pPr>
        <w:spacing w:after="120"/>
        <w:jc w:val="center"/>
        <w:rPr>
          <w:rFonts w:ascii="Verdana" w:hAnsi="Verdana"/>
          <w:b/>
          <w:noProof/>
          <w:sz w:val="2"/>
          <w:szCs w:val="2"/>
          <w:u w:val="single"/>
          <w:lang w:eastAsia="en-GB"/>
        </w:rPr>
      </w:pPr>
    </w:p>
    <w:p w14:paraId="558F4A4B" w14:textId="77777777" w:rsidR="0049465C" w:rsidRPr="0064009A" w:rsidRDefault="0049465C" w:rsidP="0049465C">
      <w:pPr>
        <w:spacing w:after="120"/>
        <w:rPr>
          <w:rFonts w:ascii="Verdana" w:hAnsi="Verdana"/>
          <w:b/>
          <w:sz w:val="2"/>
          <w:szCs w:val="2"/>
        </w:rPr>
      </w:pP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1164"/>
        <w:gridCol w:w="1164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48"/>
      </w:tblGrid>
      <w:tr w:rsidR="0049465C" w:rsidRPr="0005502B" w14:paraId="142EDD15" w14:textId="77777777" w:rsidTr="005F190B">
        <w:trPr>
          <w:trHeight w:val="454"/>
        </w:trPr>
        <w:tc>
          <w:tcPr>
            <w:tcW w:w="385" w:type="pct"/>
            <w:shd w:val="clear" w:color="auto" w:fill="C5FFEC"/>
            <w:vAlign w:val="center"/>
          </w:tcPr>
          <w:p w14:paraId="7521F0D7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A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322160E4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B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58EDD2D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C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4C7D2BA" w14:textId="67F42691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D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0EBF912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E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7BEF6AB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F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409AA67" w14:textId="5F4E039C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G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1DB18AB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H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D4E3D81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I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D9A2820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J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E02182F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K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166A4A1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L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39C6A182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M</w:t>
            </w:r>
          </w:p>
        </w:tc>
      </w:tr>
      <w:tr w:rsidR="0049465C" w:rsidRPr="0005502B" w14:paraId="07AEDBAB" w14:textId="77777777" w:rsidTr="0064009A">
        <w:trPr>
          <w:trHeight w:val="454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4E434D6" w14:textId="5B3E881A" w:rsidR="0049465C" w:rsidRPr="0005502B" w:rsidRDefault="009F11D0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23.1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1CBD727" w14:textId="7C99FFF6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8.6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409ABBE" w14:textId="1A48461F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7.2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20E50D2" w14:textId="06FAF560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50.4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A3F55FE" w14:textId="6F8684EB" w:rsidR="0049465C" w:rsidRPr="0005502B" w:rsidRDefault="009F11D0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17.3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AD2B29D" w14:textId="10944047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124.7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01AF37F" w14:textId="1A269EB2" w:rsidR="0049465C" w:rsidRPr="0005502B" w:rsidRDefault="009F11D0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50.3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4FC2D66" w14:textId="356C9C7E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201.1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96668DD" w14:textId="480C048E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8D1B2B5" w14:textId="06811A1B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62.4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FC1D473" w14:textId="1BCD2C44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50.2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9FFFBA5" w14:textId="47453FF1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8.6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C65C7CE" w14:textId="124A6F8A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14.2</w:t>
            </w:r>
          </w:p>
        </w:tc>
      </w:tr>
      <w:tr w:rsidR="0049465C" w:rsidRPr="0005502B" w14:paraId="60C41EA7" w14:textId="77777777" w:rsidTr="0064009A">
        <w:trPr>
          <w:trHeight w:val="227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A2DDA94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C274718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9DF29B3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14FAAE6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85BD833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820189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819E03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B97D099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A2A72EB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9878C71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023BA8B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5B84B20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A26E24B" w14:textId="77777777" w:rsidR="0049465C" w:rsidRPr="0064009A" w:rsidRDefault="0049465C" w:rsidP="00303AF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465C" w:rsidRPr="0005502B" w14:paraId="6A248DD6" w14:textId="77777777" w:rsidTr="005F190B">
        <w:trPr>
          <w:trHeight w:val="454"/>
        </w:trPr>
        <w:tc>
          <w:tcPr>
            <w:tcW w:w="385" w:type="pct"/>
            <w:shd w:val="clear" w:color="auto" w:fill="C5FFEC"/>
            <w:vAlign w:val="center"/>
          </w:tcPr>
          <w:p w14:paraId="5ED8CA7A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N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3DDC940B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O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2284F26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P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F7146E2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Q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7B94363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R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95B0D66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S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51DD321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T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43960FF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U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84ADF78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V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B6BC759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W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0CB897B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X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B66201B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Y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7EA7F5B" w14:textId="77777777" w:rsidR="0049465C" w:rsidRPr="0005502B" w:rsidRDefault="0049465C" w:rsidP="00303AFE">
            <w:pPr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Z</w:t>
            </w:r>
          </w:p>
        </w:tc>
      </w:tr>
      <w:tr w:rsidR="0049465C" w:rsidRPr="0005502B" w14:paraId="6714DE6E" w14:textId="77777777" w:rsidTr="0064009A">
        <w:trPr>
          <w:trHeight w:val="454"/>
        </w:trPr>
        <w:tc>
          <w:tcPr>
            <w:tcW w:w="385" w:type="pct"/>
            <w:vAlign w:val="center"/>
          </w:tcPr>
          <w:p w14:paraId="17624B66" w14:textId="076E46F9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7.1</w:t>
            </w:r>
          </w:p>
        </w:tc>
        <w:tc>
          <w:tcPr>
            <w:tcW w:w="385" w:type="pct"/>
            <w:vAlign w:val="center"/>
          </w:tcPr>
          <w:p w14:paraId="30F336D0" w14:textId="271F06AA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91.7</w:t>
            </w:r>
          </w:p>
        </w:tc>
        <w:tc>
          <w:tcPr>
            <w:tcW w:w="385" w:type="pct"/>
            <w:vAlign w:val="center"/>
          </w:tcPr>
          <w:p w14:paraId="7D8A8A39" w14:textId="41DDC473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45.7</w:t>
            </w:r>
          </w:p>
        </w:tc>
        <w:tc>
          <w:tcPr>
            <w:tcW w:w="385" w:type="pct"/>
            <w:vAlign w:val="center"/>
          </w:tcPr>
          <w:p w14:paraId="46E5A38B" w14:textId="14D7A8BB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</w:t>
            </w:r>
          </w:p>
        </w:tc>
        <w:tc>
          <w:tcPr>
            <w:tcW w:w="385" w:type="pct"/>
            <w:vAlign w:val="center"/>
          </w:tcPr>
          <w:p w14:paraId="72BFE8A1" w14:textId="6EEC2B9B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45.8</w:t>
            </w:r>
          </w:p>
        </w:tc>
        <w:tc>
          <w:tcPr>
            <w:tcW w:w="385" w:type="pct"/>
            <w:vAlign w:val="center"/>
          </w:tcPr>
          <w:p w14:paraId="474C6039" w14:textId="615DD855" w:rsidR="0049465C" w:rsidRPr="0005502B" w:rsidRDefault="009F11D0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14.3</w:t>
            </w:r>
          </w:p>
        </w:tc>
        <w:tc>
          <w:tcPr>
            <w:tcW w:w="385" w:type="pct"/>
            <w:vAlign w:val="center"/>
          </w:tcPr>
          <w:p w14:paraId="58144EBC" w14:textId="08E50C96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28.6</w:t>
            </w:r>
          </w:p>
        </w:tc>
        <w:tc>
          <w:tcPr>
            <w:tcW w:w="385" w:type="pct"/>
            <w:vAlign w:val="center"/>
          </w:tcPr>
          <w:p w14:paraId="1E1D6EF2" w14:textId="773D9900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51.0</w:t>
            </w:r>
          </w:p>
        </w:tc>
        <w:tc>
          <w:tcPr>
            <w:tcW w:w="385" w:type="pct"/>
            <w:vAlign w:val="center"/>
          </w:tcPr>
          <w:p w14:paraId="6A35FBEC" w14:textId="2C22C2D0" w:rsidR="0049465C" w:rsidRPr="0005502B" w:rsidRDefault="009F11D0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62.3</w:t>
            </w:r>
          </w:p>
        </w:tc>
        <w:tc>
          <w:tcPr>
            <w:tcW w:w="385" w:type="pct"/>
            <w:vAlign w:val="center"/>
          </w:tcPr>
          <w:p w14:paraId="340E8DE9" w14:textId="7097F073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5.0</w:t>
            </w:r>
          </w:p>
        </w:tc>
        <w:tc>
          <w:tcPr>
            <w:tcW w:w="385" w:type="pct"/>
            <w:vAlign w:val="center"/>
          </w:tcPr>
          <w:p w14:paraId="2D67032E" w14:textId="5ADE2CFC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7.0</w:t>
            </w:r>
          </w:p>
        </w:tc>
        <w:tc>
          <w:tcPr>
            <w:tcW w:w="385" w:type="pct"/>
            <w:vAlign w:val="center"/>
          </w:tcPr>
          <w:p w14:paraId="63F1C5E3" w14:textId="221B4BD6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23.0</w:t>
            </w:r>
          </w:p>
        </w:tc>
        <w:tc>
          <w:tcPr>
            <w:tcW w:w="385" w:type="pct"/>
            <w:vAlign w:val="center"/>
          </w:tcPr>
          <w:p w14:paraId="4D418EEC" w14:textId="393969F7" w:rsidR="0049465C" w:rsidRPr="0005502B" w:rsidRDefault="00396DB3" w:rsidP="00303AF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183.3</w:t>
            </w:r>
          </w:p>
        </w:tc>
      </w:tr>
    </w:tbl>
    <w:p w14:paraId="546B9518" w14:textId="68A50867" w:rsidR="0049465C" w:rsidRDefault="00632E52" w:rsidP="00A31865">
      <w:pPr>
        <w:spacing w:before="200" w:line="24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Answer the questions </w:t>
      </w:r>
      <w:r w:rsidR="00580422">
        <w:rPr>
          <w:rFonts w:ascii="Verdana" w:hAnsi="Verdana"/>
          <w:sz w:val="24"/>
        </w:rPr>
        <w:t>to 1 decimal place</w:t>
      </w:r>
      <w:r w:rsidR="0049465C" w:rsidRPr="0005502B">
        <w:rPr>
          <w:rFonts w:ascii="Verdana" w:hAnsi="Verdana"/>
          <w:sz w:val="24"/>
        </w:rPr>
        <w:t xml:space="preserve">, link your answers to the </w:t>
      </w:r>
      <w:r w:rsidR="00580422">
        <w:rPr>
          <w:rFonts w:ascii="Verdana" w:hAnsi="Verdana"/>
          <w:sz w:val="24"/>
        </w:rPr>
        <w:t>letters above</w:t>
      </w:r>
      <w:r w:rsidR="0049465C" w:rsidRPr="0005502B">
        <w:rPr>
          <w:rFonts w:ascii="Verdana" w:hAnsi="Verdana"/>
          <w:sz w:val="24"/>
        </w:rPr>
        <w:t xml:space="preserve"> and un</w:t>
      </w:r>
      <w:r w:rsidR="00580422">
        <w:rPr>
          <w:rFonts w:ascii="Verdana" w:hAnsi="Verdana"/>
          <w:sz w:val="24"/>
        </w:rPr>
        <w:t>scramble</w:t>
      </w:r>
      <w:r w:rsidR="0049465C" w:rsidRPr="0005502B">
        <w:rPr>
          <w:rFonts w:ascii="Verdana" w:hAnsi="Verdana"/>
          <w:sz w:val="24"/>
        </w:rPr>
        <w:t xml:space="preserve"> to find the name of a film: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3288"/>
        <w:gridCol w:w="43"/>
        <w:gridCol w:w="3245"/>
        <w:gridCol w:w="86"/>
        <w:gridCol w:w="3202"/>
        <w:gridCol w:w="129"/>
        <w:gridCol w:w="3332"/>
      </w:tblGrid>
      <w:tr w:rsidR="0064009A" w14:paraId="7BB75F95" w14:textId="77777777" w:rsidTr="005F190B">
        <w:trPr>
          <w:trHeight w:val="1191"/>
        </w:trPr>
        <w:tc>
          <w:tcPr>
            <w:tcW w:w="1809" w:type="dxa"/>
            <w:shd w:val="clear" w:color="auto" w:fill="C5FFEC"/>
            <w:vAlign w:val="center"/>
          </w:tcPr>
          <w:p w14:paraId="3E4392BC" w14:textId="0775E3DF" w:rsidR="0064009A" w:rsidRPr="00D357B9" w:rsidRDefault="0064009A" w:rsidP="00303AFE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</w:pPr>
            <w:r w:rsidRPr="00D357B9"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  <w:t>Question</w:t>
            </w:r>
          </w:p>
        </w:tc>
        <w:tc>
          <w:tcPr>
            <w:tcW w:w="3331" w:type="dxa"/>
            <w:gridSpan w:val="2"/>
            <w:vAlign w:val="center"/>
          </w:tcPr>
          <w:p w14:paraId="4161080B" w14:textId="01C5C5FB" w:rsidR="0064009A" w:rsidRPr="00D357B9" w:rsidRDefault="0064009A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D357B9">
              <w:rPr>
                <w:rFonts w:ascii="Verdana" w:hAnsi="Verdana"/>
                <w:sz w:val="24"/>
                <w:szCs w:val="20"/>
              </w:rPr>
              <w:t xml:space="preserve">Find the </w:t>
            </w:r>
            <w:r w:rsidR="00D357B9" w:rsidRPr="00D357B9">
              <w:rPr>
                <w:rFonts w:ascii="Verdana" w:hAnsi="Verdana"/>
                <w:sz w:val="24"/>
                <w:szCs w:val="20"/>
              </w:rPr>
              <w:t>area in cm</w:t>
            </w:r>
            <w:r w:rsidR="00D357B9" w:rsidRPr="00D357B9">
              <w:rPr>
                <w:rFonts w:ascii="Verdana" w:hAnsi="Verdana"/>
                <w:sz w:val="24"/>
                <w:szCs w:val="20"/>
                <w:vertAlign w:val="superscript"/>
              </w:rPr>
              <w:t>2</w:t>
            </w:r>
            <w:r w:rsidR="00D357B9" w:rsidRPr="00D357B9">
              <w:rPr>
                <w:rFonts w:ascii="Verdana" w:hAnsi="Verdana"/>
                <w:sz w:val="24"/>
                <w:szCs w:val="20"/>
              </w:rPr>
              <w:t xml:space="preserve"> of a circle with a diameter of 8 cm</w:t>
            </w:r>
          </w:p>
        </w:tc>
        <w:tc>
          <w:tcPr>
            <w:tcW w:w="3331" w:type="dxa"/>
            <w:gridSpan w:val="2"/>
            <w:vAlign w:val="center"/>
          </w:tcPr>
          <w:p w14:paraId="427E6E5B" w14:textId="4A5189B2" w:rsidR="0064009A" w:rsidRPr="00D357B9" w:rsidRDefault="00D357B9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D357B9">
              <w:rPr>
                <w:rFonts w:ascii="Verdana" w:hAnsi="Verdana"/>
                <w:sz w:val="24"/>
                <w:szCs w:val="20"/>
              </w:rPr>
              <w:t>Find the circumference in cm of a circle with a diameter of 5.5 cm</w:t>
            </w:r>
          </w:p>
        </w:tc>
        <w:tc>
          <w:tcPr>
            <w:tcW w:w="3331" w:type="dxa"/>
            <w:gridSpan w:val="2"/>
            <w:vAlign w:val="center"/>
          </w:tcPr>
          <w:p w14:paraId="075C632B" w14:textId="2F0DE418" w:rsidR="0064009A" w:rsidRPr="00D357B9" w:rsidRDefault="00D357B9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>Find the area in cm</w:t>
            </w:r>
            <w:r w:rsidRPr="00D357B9">
              <w:rPr>
                <w:rFonts w:ascii="Verdana" w:hAnsi="Verdana"/>
                <w:sz w:val="24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4"/>
                <w:szCs w:val="20"/>
              </w:rPr>
              <w:t xml:space="preserve"> of a semi-circle with a radius of 6.3 cm</w:t>
            </w:r>
          </w:p>
        </w:tc>
        <w:tc>
          <w:tcPr>
            <w:tcW w:w="3332" w:type="dxa"/>
            <w:vAlign w:val="center"/>
          </w:tcPr>
          <w:p w14:paraId="7E550E62" w14:textId="052649DE" w:rsidR="0064009A" w:rsidRPr="00D357B9" w:rsidRDefault="00D357B9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>Find the perimeter in cm of a semi-circle with a diameter of 9 cm</w:t>
            </w:r>
          </w:p>
        </w:tc>
      </w:tr>
      <w:tr w:rsidR="0064009A" w14:paraId="78EBEC9E" w14:textId="77777777" w:rsidTr="00A31865">
        <w:trPr>
          <w:trHeight w:val="567"/>
        </w:trPr>
        <w:tc>
          <w:tcPr>
            <w:tcW w:w="1809" w:type="dxa"/>
            <w:shd w:val="clear" w:color="auto" w:fill="C5FFEC"/>
            <w:vAlign w:val="center"/>
          </w:tcPr>
          <w:p w14:paraId="44DADADA" w14:textId="7DCE5757" w:rsidR="0064009A" w:rsidRPr="00D357B9" w:rsidRDefault="0064009A" w:rsidP="00303AFE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</w:pPr>
            <w:r w:rsidRPr="00D357B9"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  <w:t>Answer</w:t>
            </w:r>
          </w:p>
        </w:tc>
        <w:tc>
          <w:tcPr>
            <w:tcW w:w="3331" w:type="dxa"/>
            <w:gridSpan w:val="2"/>
            <w:vAlign w:val="center"/>
          </w:tcPr>
          <w:p w14:paraId="1B0AC3A0" w14:textId="56D720D7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06FF9038" w14:textId="5DCB2F01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154C6593" w14:textId="2043A2D9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2EE178D8" w14:textId="5A70463E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</w:tr>
      <w:tr w:rsidR="0064009A" w14:paraId="12980AC5" w14:textId="77777777" w:rsidTr="00A31865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5FFEC"/>
            <w:vAlign w:val="center"/>
          </w:tcPr>
          <w:p w14:paraId="0DE15214" w14:textId="6FF9AF72" w:rsidR="0064009A" w:rsidRPr="00D357B9" w:rsidRDefault="0064009A" w:rsidP="00303AFE">
            <w:pPr>
              <w:jc w:val="center"/>
              <w:rPr>
                <w:rFonts w:ascii="Verdana" w:hAnsi="Verdana"/>
                <w:b/>
                <w:bCs/>
                <w:sz w:val="24"/>
                <w:szCs w:val="20"/>
              </w:rPr>
            </w:pPr>
            <w:r w:rsidRPr="00D357B9">
              <w:rPr>
                <w:rFonts w:ascii="Verdana" w:hAnsi="Verdana"/>
                <w:b/>
                <w:bCs/>
                <w:sz w:val="24"/>
                <w:szCs w:val="20"/>
              </w:rPr>
              <w:t>Letter</w:t>
            </w:r>
          </w:p>
        </w:tc>
        <w:tc>
          <w:tcPr>
            <w:tcW w:w="3331" w:type="dxa"/>
            <w:gridSpan w:val="2"/>
            <w:vAlign w:val="center"/>
          </w:tcPr>
          <w:p w14:paraId="1816734E" w14:textId="257E054F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05226FE" w14:textId="2B7E4085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5AAEA5D4" w14:textId="0BBB4CCE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791CA1C2" w14:textId="1613AC07" w:rsidR="0064009A" w:rsidRPr="009F11D0" w:rsidRDefault="0064009A" w:rsidP="00303AFE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</w:tr>
      <w:tr w:rsidR="0064009A" w14:paraId="4494D84E" w14:textId="77777777" w:rsidTr="005F190B">
        <w:trPr>
          <w:trHeight w:val="283"/>
        </w:trPr>
        <w:tc>
          <w:tcPr>
            <w:tcW w:w="1809" w:type="dxa"/>
            <w:tcBorders>
              <w:left w:val="nil"/>
              <w:right w:val="nil"/>
            </w:tcBorders>
            <w:vAlign w:val="center"/>
          </w:tcPr>
          <w:p w14:paraId="6DE1E335" w14:textId="77777777" w:rsidR="0064009A" w:rsidRPr="00396DB3" w:rsidRDefault="0064009A" w:rsidP="00303AFE">
            <w:pPr>
              <w:jc w:val="center"/>
              <w:rPr>
                <w:rFonts w:ascii="Verdana" w:hAnsi="Verdana"/>
                <w:b/>
                <w:bCs/>
                <w:sz w:val="12"/>
                <w:szCs w:val="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vAlign w:val="center"/>
          </w:tcPr>
          <w:p w14:paraId="0DD65893" w14:textId="77777777" w:rsidR="0064009A" w:rsidRPr="00D357B9" w:rsidRDefault="0064009A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</w:p>
        </w:tc>
        <w:tc>
          <w:tcPr>
            <w:tcW w:w="3288" w:type="dxa"/>
            <w:gridSpan w:val="2"/>
            <w:tcBorders>
              <w:left w:val="nil"/>
              <w:right w:val="nil"/>
            </w:tcBorders>
            <w:vAlign w:val="center"/>
          </w:tcPr>
          <w:p w14:paraId="7310BDAA" w14:textId="77777777" w:rsidR="0064009A" w:rsidRPr="00D357B9" w:rsidRDefault="0064009A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</w:p>
        </w:tc>
        <w:tc>
          <w:tcPr>
            <w:tcW w:w="3288" w:type="dxa"/>
            <w:gridSpan w:val="2"/>
            <w:tcBorders>
              <w:left w:val="nil"/>
              <w:right w:val="nil"/>
            </w:tcBorders>
            <w:vAlign w:val="center"/>
          </w:tcPr>
          <w:p w14:paraId="644920C9" w14:textId="77777777" w:rsidR="0064009A" w:rsidRPr="00D357B9" w:rsidRDefault="0064009A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nil"/>
              <w:right w:val="nil"/>
            </w:tcBorders>
            <w:vAlign w:val="center"/>
          </w:tcPr>
          <w:p w14:paraId="647BACF0" w14:textId="77777777" w:rsidR="0064009A" w:rsidRPr="00D357B9" w:rsidRDefault="0064009A" w:rsidP="00303AFE">
            <w:pPr>
              <w:jc w:val="center"/>
              <w:rPr>
                <w:rFonts w:ascii="Verdana" w:hAnsi="Verdana"/>
                <w:sz w:val="24"/>
                <w:szCs w:val="20"/>
              </w:rPr>
            </w:pPr>
          </w:p>
        </w:tc>
      </w:tr>
      <w:tr w:rsidR="0064009A" w14:paraId="5C2F779B" w14:textId="77777777" w:rsidTr="005F190B">
        <w:trPr>
          <w:trHeight w:val="1191"/>
        </w:trPr>
        <w:tc>
          <w:tcPr>
            <w:tcW w:w="1809" w:type="dxa"/>
            <w:shd w:val="clear" w:color="auto" w:fill="C5FFEC"/>
            <w:vAlign w:val="center"/>
          </w:tcPr>
          <w:p w14:paraId="1D3B0E51" w14:textId="4ABF001F" w:rsidR="0064009A" w:rsidRPr="00D357B9" w:rsidRDefault="0064009A" w:rsidP="0064009A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</w:pPr>
            <w:r w:rsidRPr="00D357B9"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  <w:t>Question</w:t>
            </w:r>
          </w:p>
        </w:tc>
        <w:tc>
          <w:tcPr>
            <w:tcW w:w="3331" w:type="dxa"/>
            <w:gridSpan w:val="2"/>
            <w:vAlign w:val="center"/>
          </w:tcPr>
          <w:p w14:paraId="7DA0F511" w14:textId="547D32F5" w:rsidR="0064009A" w:rsidRPr="00D357B9" w:rsidRDefault="00D357B9" w:rsidP="0064009A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 xml:space="preserve">Find the diameter in cm of a circle with an area of </w:t>
            </w:r>
            <w:r w:rsidR="009F11D0">
              <w:rPr>
                <w:rFonts w:ascii="Verdana" w:hAnsi="Verdana"/>
                <w:sz w:val="24"/>
                <w:szCs w:val="20"/>
              </w:rPr>
              <w:t>235</w:t>
            </w:r>
            <w:r>
              <w:rPr>
                <w:rFonts w:ascii="Verdana" w:hAnsi="Verdana"/>
                <w:sz w:val="24"/>
                <w:szCs w:val="20"/>
              </w:rPr>
              <w:t xml:space="preserve"> cm</w:t>
            </w:r>
            <w:r w:rsidRPr="00D357B9">
              <w:rPr>
                <w:rFonts w:ascii="Verdana" w:hAnsi="Verdana"/>
                <w:sz w:val="24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4"/>
                <w:szCs w:val="20"/>
              </w:rPr>
              <w:t>.</w:t>
            </w:r>
          </w:p>
        </w:tc>
        <w:tc>
          <w:tcPr>
            <w:tcW w:w="3331" w:type="dxa"/>
            <w:gridSpan w:val="2"/>
            <w:vAlign w:val="center"/>
          </w:tcPr>
          <w:p w14:paraId="22E67D7F" w14:textId="7A795C1E" w:rsidR="0064009A" w:rsidRPr="00D357B9" w:rsidRDefault="00D357B9" w:rsidP="0064009A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>Find the radius in cm of a circle with a circumference of 90 cm.</w:t>
            </w:r>
          </w:p>
        </w:tc>
        <w:tc>
          <w:tcPr>
            <w:tcW w:w="3331" w:type="dxa"/>
            <w:gridSpan w:val="2"/>
            <w:vAlign w:val="center"/>
          </w:tcPr>
          <w:p w14:paraId="7F692F66" w14:textId="0F36443F" w:rsidR="0064009A" w:rsidRPr="00D357B9" w:rsidRDefault="00D357B9" w:rsidP="0064009A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 xml:space="preserve">Find the radius in cm of a semi-circle with an area of </w:t>
            </w:r>
            <w:r w:rsidR="00994480">
              <w:rPr>
                <w:rFonts w:ascii="Verdana" w:hAnsi="Verdana"/>
                <w:sz w:val="24"/>
                <w:szCs w:val="20"/>
              </w:rPr>
              <w:t>80 cm</w:t>
            </w:r>
            <w:r w:rsidR="00994480" w:rsidRPr="00994480">
              <w:rPr>
                <w:rFonts w:ascii="Verdana" w:hAnsi="Verdana"/>
                <w:sz w:val="24"/>
                <w:szCs w:val="20"/>
                <w:vertAlign w:val="superscript"/>
              </w:rPr>
              <w:t>2</w:t>
            </w:r>
            <w:r w:rsidR="00994480">
              <w:rPr>
                <w:rFonts w:ascii="Verdana" w:hAnsi="Verdana"/>
                <w:sz w:val="24"/>
                <w:szCs w:val="20"/>
              </w:rPr>
              <w:t>.</w:t>
            </w:r>
          </w:p>
        </w:tc>
        <w:tc>
          <w:tcPr>
            <w:tcW w:w="3332" w:type="dxa"/>
            <w:vAlign w:val="center"/>
          </w:tcPr>
          <w:p w14:paraId="014C5A17" w14:textId="07CB1FA6" w:rsidR="0064009A" w:rsidRPr="00D357B9" w:rsidRDefault="00994480" w:rsidP="0064009A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 xml:space="preserve">Find the </w:t>
            </w:r>
            <w:r w:rsidR="009F11D0">
              <w:rPr>
                <w:rFonts w:ascii="Verdana" w:hAnsi="Verdana"/>
                <w:sz w:val="24"/>
                <w:szCs w:val="20"/>
              </w:rPr>
              <w:t>area</w:t>
            </w:r>
            <w:r>
              <w:rPr>
                <w:rFonts w:ascii="Verdana" w:hAnsi="Verdana"/>
                <w:sz w:val="24"/>
                <w:szCs w:val="20"/>
              </w:rPr>
              <w:t xml:space="preserve"> in cm</w:t>
            </w:r>
            <w:r w:rsidR="009F11D0" w:rsidRPr="009F11D0">
              <w:rPr>
                <w:rFonts w:ascii="Verdana" w:hAnsi="Verdana"/>
                <w:sz w:val="24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4"/>
                <w:szCs w:val="20"/>
              </w:rPr>
              <w:t xml:space="preserve"> of a circle with a </w:t>
            </w:r>
            <w:r w:rsidR="009F11D0">
              <w:rPr>
                <w:rFonts w:ascii="Verdana" w:hAnsi="Verdana"/>
                <w:sz w:val="24"/>
                <w:szCs w:val="20"/>
              </w:rPr>
              <w:t>circumference</w:t>
            </w:r>
            <w:r>
              <w:rPr>
                <w:rFonts w:ascii="Verdana" w:hAnsi="Verdana"/>
                <w:sz w:val="24"/>
                <w:szCs w:val="20"/>
              </w:rPr>
              <w:t xml:space="preserve"> of </w:t>
            </w:r>
            <w:r w:rsidR="009F11D0">
              <w:rPr>
                <w:rFonts w:ascii="Verdana" w:hAnsi="Verdana"/>
                <w:sz w:val="24"/>
                <w:szCs w:val="20"/>
              </w:rPr>
              <w:t>24</w:t>
            </w:r>
            <w:r>
              <w:rPr>
                <w:rFonts w:ascii="Verdana" w:hAnsi="Verdana"/>
                <w:sz w:val="24"/>
                <w:szCs w:val="20"/>
              </w:rPr>
              <w:t xml:space="preserve"> cm.</w:t>
            </w:r>
          </w:p>
        </w:tc>
      </w:tr>
      <w:tr w:rsidR="0064009A" w14:paraId="31C4CA16" w14:textId="77777777" w:rsidTr="00A31865">
        <w:trPr>
          <w:trHeight w:val="567"/>
        </w:trPr>
        <w:tc>
          <w:tcPr>
            <w:tcW w:w="1809" w:type="dxa"/>
            <w:shd w:val="clear" w:color="auto" w:fill="C5FFEC"/>
            <w:vAlign w:val="center"/>
          </w:tcPr>
          <w:p w14:paraId="240C6242" w14:textId="3A76AE8D" w:rsidR="0064009A" w:rsidRPr="00D357B9" w:rsidRDefault="0064009A" w:rsidP="0064009A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</w:pPr>
            <w:r w:rsidRPr="00D357B9">
              <w:rPr>
                <w:rFonts w:ascii="Verdana" w:eastAsia="Calibri" w:hAnsi="Verdana" w:cs="Times New Roman"/>
                <w:b/>
                <w:bCs/>
                <w:sz w:val="24"/>
                <w:szCs w:val="20"/>
              </w:rPr>
              <w:t>Answer</w:t>
            </w:r>
          </w:p>
        </w:tc>
        <w:tc>
          <w:tcPr>
            <w:tcW w:w="3331" w:type="dxa"/>
            <w:gridSpan w:val="2"/>
            <w:vAlign w:val="center"/>
          </w:tcPr>
          <w:p w14:paraId="0A223581" w14:textId="5BA11906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5D6B39D4" w14:textId="0696A0BD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75965B0B" w14:textId="5903EC8C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242FBDD1" w14:textId="169B25C0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</w:tr>
      <w:tr w:rsidR="0064009A" w14:paraId="03E7BCDA" w14:textId="77777777" w:rsidTr="00A31865">
        <w:trPr>
          <w:trHeight w:val="567"/>
        </w:trPr>
        <w:tc>
          <w:tcPr>
            <w:tcW w:w="1809" w:type="dxa"/>
            <w:shd w:val="clear" w:color="auto" w:fill="C5FFEC"/>
            <w:vAlign w:val="center"/>
          </w:tcPr>
          <w:p w14:paraId="658978B2" w14:textId="59148712" w:rsidR="0064009A" w:rsidRPr="00D357B9" w:rsidRDefault="0064009A" w:rsidP="0064009A">
            <w:pPr>
              <w:jc w:val="center"/>
              <w:rPr>
                <w:rFonts w:ascii="Verdana" w:hAnsi="Verdana"/>
                <w:b/>
                <w:bCs/>
                <w:sz w:val="24"/>
                <w:szCs w:val="20"/>
              </w:rPr>
            </w:pPr>
            <w:r w:rsidRPr="00D357B9">
              <w:rPr>
                <w:rFonts w:ascii="Verdana" w:hAnsi="Verdana"/>
                <w:b/>
                <w:bCs/>
                <w:sz w:val="24"/>
                <w:szCs w:val="20"/>
              </w:rPr>
              <w:t>Letter</w:t>
            </w:r>
          </w:p>
        </w:tc>
        <w:tc>
          <w:tcPr>
            <w:tcW w:w="3331" w:type="dxa"/>
            <w:gridSpan w:val="2"/>
            <w:vAlign w:val="center"/>
          </w:tcPr>
          <w:p w14:paraId="65E8222C" w14:textId="5B294CB3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1573E633" w14:textId="57CC7ECC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1A5301CE" w14:textId="017DF27E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7D78F60D" w14:textId="4E49D505" w:rsidR="0064009A" w:rsidRPr="009F11D0" w:rsidRDefault="0064009A" w:rsidP="0064009A">
            <w:pPr>
              <w:jc w:val="center"/>
              <w:rPr>
                <w:rFonts w:ascii="Verdana" w:hAnsi="Verdana"/>
                <w:b/>
                <w:bCs/>
                <w:color w:val="FF0000"/>
                <w:sz w:val="24"/>
                <w:szCs w:val="20"/>
              </w:rPr>
            </w:pPr>
          </w:p>
        </w:tc>
      </w:tr>
    </w:tbl>
    <w:p w14:paraId="2F3A4D88" w14:textId="7B47E990" w:rsidR="0049465C" w:rsidRDefault="0049465C" w:rsidP="0049465C">
      <w:pPr>
        <w:spacing w:after="0"/>
        <w:rPr>
          <w:rFonts w:ascii="Verdana" w:hAnsi="Verdana"/>
          <w:sz w:val="2"/>
          <w:szCs w:val="2"/>
        </w:rPr>
      </w:pPr>
    </w:p>
    <w:p w14:paraId="17A9861E" w14:textId="77777777" w:rsidR="005F190B" w:rsidRDefault="005F190B" w:rsidP="0049465C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453"/>
      </w:tblGrid>
      <w:tr w:rsidR="005F190B" w:rsidRPr="005259BC" w14:paraId="3DE37F86" w14:textId="77777777" w:rsidTr="005F190B">
        <w:trPr>
          <w:trHeight w:val="624"/>
        </w:trPr>
        <w:tc>
          <w:tcPr>
            <w:tcW w:w="3681" w:type="dxa"/>
            <w:shd w:val="clear" w:color="auto" w:fill="C5FFEC"/>
            <w:vAlign w:val="center"/>
          </w:tcPr>
          <w:p w14:paraId="2E55A056" w14:textId="77777777" w:rsidR="005F190B" w:rsidRPr="006E186B" w:rsidRDefault="005F190B" w:rsidP="003210F3">
            <w:pPr>
              <w:rPr>
                <w:rFonts w:ascii="Verdana" w:hAnsi="Verdana"/>
                <w:szCs w:val="28"/>
              </w:rPr>
            </w:pPr>
            <w:r w:rsidRPr="006E186B">
              <w:rPr>
                <w:rFonts w:ascii="Verdana" w:hAnsi="Verdana"/>
                <w:szCs w:val="28"/>
              </w:rPr>
              <w:t>The name of the film is:</w:t>
            </w:r>
          </w:p>
        </w:tc>
        <w:tc>
          <w:tcPr>
            <w:tcW w:w="11453" w:type="dxa"/>
            <w:vAlign w:val="center"/>
          </w:tcPr>
          <w:p w14:paraId="25F4DD88" w14:textId="77777777" w:rsidR="005F190B" w:rsidRPr="005259BC" w:rsidRDefault="005F190B" w:rsidP="003210F3">
            <w:pPr>
              <w:rPr>
                <w:rFonts w:ascii="Verdana" w:hAnsi="Verdana"/>
                <w:szCs w:val="28"/>
              </w:rPr>
            </w:pPr>
          </w:p>
        </w:tc>
      </w:tr>
    </w:tbl>
    <w:p w14:paraId="3677D5E6" w14:textId="77777777" w:rsidR="005F190B" w:rsidRPr="005F190B" w:rsidRDefault="005F190B" w:rsidP="0049465C">
      <w:pPr>
        <w:spacing w:after="0"/>
        <w:rPr>
          <w:rFonts w:ascii="Verdana" w:hAnsi="Verdana"/>
          <w:sz w:val="10"/>
          <w:szCs w:val="10"/>
        </w:rPr>
      </w:pPr>
    </w:p>
    <w:sectPr w:rsidR="005F190B" w:rsidRPr="005F190B" w:rsidSect="00632E52">
      <w:pgSz w:w="16838" w:h="11906" w:orient="landscape"/>
      <w:pgMar w:top="907" w:right="907" w:bottom="907" w:left="90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8B6"/>
    <w:rsid w:val="00020312"/>
    <w:rsid w:val="000508B6"/>
    <w:rsid w:val="0005502B"/>
    <w:rsid w:val="00396DB3"/>
    <w:rsid w:val="0049465C"/>
    <w:rsid w:val="004A06C7"/>
    <w:rsid w:val="004C2D67"/>
    <w:rsid w:val="00580422"/>
    <w:rsid w:val="005F190B"/>
    <w:rsid w:val="00632E52"/>
    <w:rsid w:val="0064009A"/>
    <w:rsid w:val="00663170"/>
    <w:rsid w:val="00752AFC"/>
    <w:rsid w:val="0096172A"/>
    <w:rsid w:val="00994480"/>
    <w:rsid w:val="009F11D0"/>
    <w:rsid w:val="00A13A53"/>
    <w:rsid w:val="00A31865"/>
    <w:rsid w:val="00BA16A1"/>
    <w:rsid w:val="00C122BC"/>
    <w:rsid w:val="00C6408D"/>
    <w:rsid w:val="00CA291E"/>
    <w:rsid w:val="00CB2814"/>
    <w:rsid w:val="00D357B9"/>
    <w:rsid w:val="00D63AA6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4CC"/>
  <w15:docId w15:val="{E73CE44B-F0D7-4EF0-BFFF-3C5D63F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29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 Austin</cp:lastModifiedBy>
  <cp:revision>4</cp:revision>
  <cp:lastPrinted>2023-07-26T08:28:00Z</cp:lastPrinted>
  <dcterms:created xsi:type="dcterms:W3CDTF">2020-11-14T17:24:00Z</dcterms:created>
  <dcterms:modified xsi:type="dcterms:W3CDTF">2023-07-26T08:32:00Z</dcterms:modified>
</cp:coreProperties>
</file>