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15" w:type="dxa"/>
        <w:tblLook w:val="04A0" w:firstRow="1" w:lastRow="0" w:firstColumn="1" w:lastColumn="0" w:noHBand="0" w:noVBand="1"/>
      </w:tblPr>
      <w:tblGrid>
        <w:gridCol w:w="3539"/>
        <w:gridCol w:w="6576"/>
      </w:tblGrid>
      <w:tr w:rsidR="00926405" w:rsidRPr="001F5675" w14:paraId="4992C14F" w14:textId="77777777" w:rsidTr="00926405">
        <w:trPr>
          <w:trHeight w:val="737"/>
        </w:trPr>
        <w:tc>
          <w:tcPr>
            <w:tcW w:w="3539" w:type="dxa"/>
            <w:shd w:val="clear" w:color="auto" w:fill="FFC000"/>
            <w:vAlign w:val="center"/>
          </w:tcPr>
          <w:p w14:paraId="66914B77" w14:textId="77777777" w:rsidR="00926405" w:rsidRPr="001F5675" w:rsidRDefault="00926405" w:rsidP="00A164FA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 w:rsidRPr="001F5675">
              <w:rPr>
                <w:rFonts w:ascii="Ink Free" w:hAnsi="Ink Free"/>
                <w:b/>
                <w:sz w:val="52"/>
                <w:szCs w:val="52"/>
              </w:rPr>
              <w:t>Odd One Out</w:t>
            </w:r>
          </w:p>
        </w:tc>
        <w:tc>
          <w:tcPr>
            <w:tcW w:w="6576" w:type="dxa"/>
            <w:vAlign w:val="center"/>
          </w:tcPr>
          <w:p w14:paraId="6F090F09" w14:textId="3B8505E9" w:rsidR="00926405" w:rsidRPr="001F5675" w:rsidRDefault="00926405" w:rsidP="00A164FA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Similar Shapes</w:t>
            </w:r>
          </w:p>
        </w:tc>
      </w:tr>
    </w:tbl>
    <w:p w14:paraId="250D064B" w14:textId="79409601" w:rsidR="00E76AFC" w:rsidRPr="00926405" w:rsidRDefault="00E76AFC" w:rsidP="00926405">
      <w:pPr>
        <w:spacing w:before="120" w:after="120"/>
        <w:jc w:val="center"/>
        <w:rPr>
          <w:rFonts w:ascii="Verdana" w:hAnsi="Verdana"/>
          <w:sz w:val="24"/>
          <w:szCs w:val="24"/>
          <w:lang w:val="en-US"/>
        </w:rPr>
      </w:pPr>
      <w:r w:rsidRPr="00E76AFC">
        <w:rPr>
          <w:rFonts w:ascii="Verdana" w:hAnsi="Verdana"/>
          <w:sz w:val="24"/>
          <w:szCs w:val="24"/>
          <w:lang w:val="en-US"/>
        </w:rPr>
        <w:t>Colour in the odd one out on each row.</w:t>
      </w:r>
    </w:p>
    <w:tbl>
      <w:tblPr>
        <w:tblStyle w:val="TableGrid"/>
        <w:tblW w:w="10117" w:type="dxa"/>
        <w:tblLook w:val="04A0" w:firstRow="1" w:lastRow="0" w:firstColumn="1" w:lastColumn="0" w:noHBand="0" w:noVBand="1"/>
      </w:tblPr>
      <w:tblGrid>
        <w:gridCol w:w="850"/>
        <w:gridCol w:w="3089"/>
        <w:gridCol w:w="3089"/>
        <w:gridCol w:w="3089"/>
      </w:tblGrid>
      <w:tr w:rsidR="00926405" w14:paraId="43BCAFAB" w14:textId="77777777" w:rsidTr="00926405">
        <w:trPr>
          <w:trHeight w:val="1928"/>
        </w:trPr>
        <w:tc>
          <w:tcPr>
            <w:tcW w:w="850" w:type="dxa"/>
            <w:shd w:val="clear" w:color="auto" w:fill="FFE48F"/>
            <w:vAlign w:val="center"/>
          </w:tcPr>
          <w:p w14:paraId="4DB3A7F8" w14:textId="5EFC0C92" w:rsidR="00926405" w:rsidRPr="0054413C" w:rsidRDefault="00926405" w:rsidP="00926405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  <w:r w:rsidRPr="001F5675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9D50F13" w14:textId="7669A389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4413C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57C17F7" wp14:editId="2D384100">
                  <wp:extent cx="805043" cy="100800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043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DB04210" w14:textId="22C6EEA1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4413C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44BD59EC" wp14:editId="3F8536C6">
                  <wp:extent cx="940004" cy="10800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00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DE34AE2" w14:textId="5DE31F57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4413C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6D3635A7" wp14:editId="18253D4A">
                  <wp:extent cx="1232284" cy="9360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284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405" w14:paraId="235E3CAA" w14:textId="77777777" w:rsidTr="00926405">
        <w:trPr>
          <w:trHeight w:val="1928"/>
        </w:trPr>
        <w:tc>
          <w:tcPr>
            <w:tcW w:w="850" w:type="dxa"/>
            <w:shd w:val="clear" w:color="auto" w:fill="FFE48F"/>
            <w:vAlign w:val="center"/>
          </w:tcPr>
          <w:p w14:paraId="264956F2" w14:textId="067B2C29" w:rsidR="00926405" w:rsidRPr="0054413C" w:rsidRDefault="00926405" w:rsidP="00926405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8AC1ECB" w14:textId="003FAFD6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4413C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64CABE30" wp14:editId="7BAA46A0">
                  <wp:extent cx="1389649" cy="1080000"/>
                  <wp:effectExtent l="0" t="0" r="127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4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E262C43" w14:textId="6CC7CF6A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4413C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486D0FDE" wp14:editId="4FB7EF59">
                  <wp:extent cx="1187707" cy="900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70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97CCA00" w14:textId="6E2CD4F7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4413C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48F2F9EC" wp14:editId="68DA769B">
                  <wp:extent cx="972000" cy="10800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405" w14:paraId="419FEB49" w14:textId="77777777" w:rsidTr="00926405">
        <w:trPr>
          <w:trHeight w:val="1928"/>
        </w:trPr>
        <w:tc>
          <w:tcPr>
            <w:tcW w:w="850" w:type="dxa"/>
            <w:shd w:val="clear" w:color="auto" w:fill="FFE48F"/>
            <w:vAlign w:val="center"/>
          </w:tcPr>
          <w:p w14:paraId="22A72F17" w14:textId="3E59E2AF" w:rsidR="00926405" w:rsidRPr="003108A5" w:rsidRDefault="00926405" w:rsidP="00926405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14A175A" w14:textId="66995037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3108A5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31D462D2" wp14:editId="7E06BE7E">
                  <wp:extent cx="1144854" cy="900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5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26ED07B" w14:textId="2206A75B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3108A5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744F1311" wp14:editId="43EF8F97">
                  <wp:extent cx="917092" cy="10800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09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040D108" w14:textId="39258EF8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3108A5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70EA8C12" wp14:editId="0D942DE5">
                  <wp:extent cx="1149208" cy="828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208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405" w14:paraId="1188AE6B" w14:textId="77777777" w:rsidTr="00926405">
        <w:trPr>
          <w:trHeight w:val="1928"/>
        </w:trPr>
        <w:tc>
          <w:tcPr>
            <w:tcW w:w="850" w:type="dxa"/>
            <w:shd w:val="clear" w:color="auto" w:fill="FFE48F"/>
            <w:vAlign w:val="center"/>
          </w:tcPr>
          <w:p w14:paraId="0BD4FA28" w14:textId="195A197C" w:rsidR="00926405" w:rsidRPr="005F4F4A" w:rsidRDefault="00926405" w:rsidP="00926405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2F121F05" w14:textId="02C6486C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F4F4A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33EBA736" wp14:editId="30163BB7">
                  <wp:extent cx="1060800" cy="93600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8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53CD1F0" w14:textId="41AC1A64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F4F4A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27D4ADE" wp14:editId="0D810692">
                  <wp:extent cx="1195767" cy="972000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67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94EDD32" w14:textId="3D57EB9C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F4F4A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70F6A161" wp14:editId="4128ACC2">
                  <wp:extent cx="1252274" cy="1080000"/>
                  <wp:effectExtent l="0" t="0" r="508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7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405" w14:paraId="44BDBE91" w14:textId="77777777" w:rsidTr="00926405">
        <w:trPr>
          <w:trHeight w:val="1928"/>
        </w:trPr>
        <w:tc>
          <w:tcPr>
            <w:tcW w:w="850" w:type="dxa"/>
            <w:shd w:val="clear" w:color="auto" w:fill="FFE48F"/>
            <w:vAlign w:val="center"/>
          </w:tcPr>
          <w:p w14:paraId="420300EE" w14:textId="30906F95" w:rsidR="00926405" w:rsidRPr="005F4F4A" w:rsidRDefault="00926405" w:rsidP="00926405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397FDE3" w14:textId="048D7660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F4F4A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4B2164F8" wp14:editId="00C5E1C7">
                  <wp:extent cx="1309716" cy="864000"/>
                  <wp:effectExtent l="0" t="0" r="508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16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8F3BE17" w14:textId="21B12520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F4F4A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23EA0FB9" wp14:editId="57D12139">
                  <wp:extent cx="1304932" cy="936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32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9D03CE9" w14:textId="68D91211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F4F4A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6A970BF6" wp14:editId="0E490CCA">
                  <wp:extent cx="1171523" cy="10800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2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405" w:rsidRPr="00420BFB" w14:paraId="64B72C45" w14:textId="77777777" w:rsidTr="00926405">
        <w:trPr>
          <w:trHeight w:val="1928"/>
        </w:trPr>
        <w:tc>
          <w:tcPr>
            <w:tcW w:w="850" w:type="dxa"/>
            <w:shd w:val="clear" w:color="auto" w:fill="FFE48F"/>
            <w:vAlign w:val="center"/>
          </w:tcPr>
          <w:p w14:paraId="3A1F89F1" w14:textId="3015702F" w:rsidR="00926405" w:rsidRPr="009D30E3" w:rsidRDefault="00926405" w:rsidP="00926405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E448755" w14:textId="084780A9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9D30E3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1412A708" wp14:editId="57B3C684">
                  <wp:extent cx="1086705" cy="108000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70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608ACBB" w14:textId="14BB1435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9D30E3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680303B4" wp14:editId="7CE375C5">
                  <wp:extent cx="1296242" cy="1044000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42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5D76E80" w14:textId="4E198B22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9D30E3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44FB6ABF" wp14:editId="33701684">
                  <wp:extent cx="1289142" cy="1008000"/>
                  <wp:effectExtent l="0" t="0" r="635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42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405" w:rsidRPr="00420BFB" w14:paraId="00C02E16" w14:textId="77777777" w:rsidTr="00926405">
        <w:trPr>
          <w:trHeight w:val="1928"/>
        </w:trPr>
        <w:tc>
          <w:tcPr>
            <w:tcW w:w="850" w:type="dxa"/>
            <w:shd w:val="clear" w:color="auto" w:fill="FFE48F"/>
            <w:vAlign w:val="center"/>
          </w:tcPr>
          <w:p w14:paraId="63D00A7B" w14:textId="417D98BC" w:rsidR="00926405" w:rsidRPr="00F45DAE" w:rsidRDefault="00926405" w:rsidP="00926405">
            <w:pPr>
              <w:jc w:val="center"/>
              <w:rPr>
                <w:rFonts w:ascii="Verdana" w:hAnsi="Verdana"/>
                <w:noProof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D132F3D" w14:textId="66FBC561" w:rsidR="00926405" w:rsidRPr="00D4612A" w:rsidRDefault="00926405" w:rsidP="0092640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45DAE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507303DA" wp14:editId="4EDA7F80">
                  <wp:extent cx="1238226" cy="1008000"/>
                  <wp:effectExtent l="0" t="0" r="635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26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407FDAC" w14:textId="52ADE86C" w:rsidR="00926405" w:rsidRPr="00D4612A" w:rsidRDefault="00926405" w:rsidP="0092640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45DAE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74BA4BE7" wp14:editId="772AD02D">
                  <wp:extent cx="1639755" cy="1080000"/>
                  <wp:effectExtent l="0" t="0" r="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75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19B600A" w14:textId="4011C053" w:rsidR="00926405" w:rsidRPr="0091557A" w:rsidRDefault="00926405" w:rsidP="0092640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F45DAE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40C00C7" wp14:editId="01BB7458">
                  <wp:extent cx="1359713" cy="900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7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C032BF" w14:textId="77777777" w:rsidR="00E76AFC" w:rsidRPr="0054413C" w:rsidRDefault="00E76AFC" w:rsidP="00E76AFC">
      <w:pPr>
        <w:spacing w:after="0"/>
        <w:rPr>
          <w:rFonts w:ascii="Verdana" w:hAnsi="Verdana"/>
          <w:sz w:val="4"/>
          <w:szCs w:val="4"/>
          <w:lang w:val="en-US"/>
        </w:rPr>
      </w:pPr>
    </w:p>
    <w:sectPr w:rsidR="00E76AFC" w:rsidRPr="0054413C" w:rsidSect="009859EB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34EA" w14:textId="77777777" w:rsidR="00C17C16" w:rsidRDefault="00C17C16" w:rsidP="00E76AFC">
      <w:pPr>
        <w:spacing w:after="0" w:line="240" w:lineRule="auto"/>
      </w:pPr>
      <w:r>
        <w:separator/>
      </w:r>
    </w:p>
  </w:endnote>
  <w:endnote w:type="continuationSeparator" w:id="0">
    <w:p w14:paraId="7D91D667" w14:textId="77777777" w:rsidR="00C17C16" w:rsidRDefault="00C17C16" w:rsidP="00E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C10FC" w14:textId="77777777" w:rsidR="00C17C16" w:rsidRDefault="00C17C16" w:rsidP="00E76AFC">
      <w:pPr>
        <w:spacing w:after="0" w:line="240" w:lineRule="auto"/>
      </w:pPr>
      <w:r>
        <w:separator/>
      </w:r>
    </w:p>
  </w:footnote>
  <w:footnote w:type="continuationSeparator" w:id="0">
    <w:p w14:paraId="187E41AD" w14:textId="77777777" w:rsidR="00C17C16" w:rsidRDefault="00C17C16" w:rsidP="00E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F0B40"/>
    <w:rsid w:val="00133683"/>
    <w:rsid w:val="00157430"/>
    <w:rsid w:val="00193DFA"/>
    <w:rsid w:val="002E485F"/>
    <w:rsid w:val="003108A5"/>
    <w:rsid w:val="00417C73"/>
    <w:rsid w:val="00420BFB"/>
    <w:rsid w:val="0043458B"/>
    <w:rsid w:val="00525729"/>
    <w:rsid w:val="0054413C"/>
    <w:rsid w:val="0056168A"/>
    <w:rsid w:val="005B0375"/>
    <w:rsid w:val="005B3293"/>
    <w:rsid w:val="005E5E36"/>
    <w:rsid w:val="005F4F4A"/>
    <w:rsid w:val="006951E3"/>
    <w:rsid w:val="0091557A"/>
    <w:rsid w:val="00926405"/>
    <w:rsid w:val="00932B07"/>
    <w:rsid w:val="009859EB"/>
    <w:rsid w:val="009D30E3"/>
    <w:rsid w:val="00A010F9"/>
    <w:rsid w:val="00A72012"/>
    <w:rsid w:val="00A81D1A"/>
    <w:rsid w:val="00B33FFE"/>
    <w:rsid w:val="00B42453"/>
    <w:rsid w:val="00B84A01"/>
    <w:rsid w:val="00BE7E65"/>
    <w:rsid w:val="00C17C16"/>
    <w:rsid w:val="00C87CA0"/>
    <w:rsid w:val="00CD4E0A"/>
    <w:rsid w:val="00D4612A"/>
    <w:rsid w:val="00D4759C"/>
    <w:rsid w:val="00DB0F4B"/>
    <w:rsid w:val="00DE1E67"/>
    <w:rsid w:val="00E02B5B"/>
    <w:rsid w:val="00E051D0"/>
    <w:rsid w:val="00E60EB0"/>
    <w:rsid w:val="00E76AFC"/>
    <w:rsid w:val="00EC2F16"/>
    <w:rsid w:val="00F01D6D"/>
    <w:rsid w:val="00F0575F"/>
    <w:rsid w:val="00F44218"/>
    <w:rsid w:val="00F45DAE"/>
    <w:rsid w:val="00F52FEB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46274"/>
  <w15:chartTrackingRefBased/>
  <w15:docId w15:val="{D7E572AC-B5F1-4A60-9935-C7CF874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10</cp:revision>
  <cp:lastPrinted>2020-11-19T19:51:00Z</cp:lastPrinted>
  <dcterms:created xsi:type="dcterms:W3CDTF">2020-11-19T19:52:00Z</dcterms:created>
  <dcterms:modified xsi:type="dcterms:W3CDTF">2024-06-26T11:30:00Z</dcterms:modified>
</cp:coreProperties>
</file>