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042"/>
        <w:gridCol w:w="5042"/>
        <w:gridCol w:w="5220"/>
      </w:tblGrid>
      <w:tr w:rsidR="00B12AB4" w14:paraId="26B934B3" w14:textId="77777777" w:rsidTr="00E02317">
        <w:trPr>
          <w:trHeight w:val="510"/>
        </w:trPr>
        <w:tc>
          <w:tcPr>
            <w:tcW w:w="15304" w:type="dxa"/>
            <w:gridSpan w:val="3"/>
            <w:shd w:val="clear" w:color="auto" w:fill="D9D9D9" w:themeFill="background1" w:themeFillShade="D9"/>
            <w:vAlign w:val="center"/>
          </w:tcPr>
          <w:p w14:paraId="4632D243" w14:textId="50BF524E" w:rsidR="00B12AB4" w:rsidRPr="00B12AB4" w:rsidRDefault="00B12AB4" w:rsidP="00B12AB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12AB4">
              <w:rPr>
                <w:rFonts w:ascii="Verdana" w:hAnsi="Verdana"/>
                <w:b/>
                <w:bCs/>
                <w:sz w:val="28"/>
                <w:szCs w:val="28"/>
              </w:rPr>
              <w:t>Density, Mass and Volume</w:t>
            </w:r>
          </w:p>
        </w:tc>
      </w:tr>
      <w:tr w:rsidR="00B12AB4" w14:paraId="2C80B55B" w14:textId="77777777" w:rsidTr="00E02317">
        <w:trPr>
          <w:trHeight w:val="454"/>
        </w:trPr>
        <w:tc>
          <w:tcPr>
            <w:tcW w:w="5042" w:type="dxa"/>
            <w:shd w:val="clear" w:color="auto" w:fill="FF9B9B"/>
            <w:vAlign w:val="center"/>
          </w:tcPr>
          <w:p w14:paraId="2A278122" w14:textId="4415B8AD" w:rsidR="00B12AB4" w:rsidRPr="00B12AB4" w:rsidRDefault="00B12AB4" w:rsidP="00B12AB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42" w:type="dxa"/>
            <w:shd w:val="clear" w:color="auto" w:fill="FF9B9B"/>
            <w:vAlign w:val="center"/>
          </w:tcPr>
          <w:p w14:paraId="4891C17A" w14:textId="6BB75072" w:rsidR="00B12AB4" w:rsidRPr="00B12AB4" w:rsidRDefault="00B12AB4" w:rsidP="00B12AB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220" w:type="dxa"/>
            <w:shd w:val="clear" w:color="auto" w:fill="FF9B9B"/>
            <w:vAlign w:val="center"/>
          </w:tcPr>
          <w:p w14:paraId="1AB85424" w14:textId="106F924A" w:rsidR="00B12AB4" w:rsidRPr="00B12AB4" w:rsidRDefault="00B12AB4" w:rsidP="00B12AB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B12AB4" w14:paraId="6F07B7C3" w14:textId="77777777" w:rsidTr="00322AA1">
        <w:trPr>
          <w:trHeight w:val="2494"/>
        </w:trPr>
        <w:tc>
          <w:tcPr>
            <w:tcW w:w="5042" w:type="dxa"/>
          </w:tcPr>
          <w:p w14:paraId="60BA3A73" w14:textId="5D727787" w:rsidR="00B12AB4" w:rsidRPr="00B12AB4" w:rsidRDefault="002C7E7D" w:rsidP="00B12A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metal cube with side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 cm</m:t>
              </m:r>
            </m:oMath>
            <w:r w:rsidRPr="002C7E7D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has a mass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62.1 g</m:t>
              </m:r>
            </m:oMath>
            <w:r>
              <w:rPr>
                <w:rFonts w:ascii="Verdana" w:hAnsi="Verdana"/>
              </w:rPr>
              <w:t>. Find the density of the metal</w:t>
            </w:r>
            <w:r w:rsidR="000135CD">
              <w:rPr>
                <w:rFonts w:ascii="Verdana" w:hAnsi="Verdana"/>
              </w:rPr>
              <w:t xml:space="preserve">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0135CD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5042" w:type="dxa"/>
          </w:tcPr>
          <w:p w14:paraId="6361382C" w14:textId="4EE28B37" w:rsidR="00B12AB4" w:rsidRPr="00B12AB4" w:rsidRDefault="002C7E7D" w:rsidP="00B12A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solid cylinder has a radius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 cm</m:t>
              </m:r>
            </m:oMath>
            <w:r w:rsidRPr="00596D66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a height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 cm</m:t>
              </m:r>
            </m:oMath>
            <w:r>
              <w:rPr>
                <w:rFonts w:ascii="Verdana" w:hAnsi="Verdana"/>
              </w:rPr>
              <w:t xml:space="preserve">. The density of the cylinder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1.25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2C7E7D">
              <w:rPr>
                <w:rFonts w:ascii="Verdana" w:eastAsiaTheme="minorEastAsia" w:hAnsi="Verdana"/>
              </w:rPr>
              <w:t xml:space="preserve">. </w:t>
            </w:r>
            <w:r w:rsidR="000135CD">
              <w:rPr>
                <w:rFonts w:ascii="Verdana" w:eastAsiaTheme="minorEastAsia" w:hAnsi="Verdana"/>
              </w:rPr>
              <w:t>Calculate the mass of the cylinder in grams</w:t>
            </w:r>
            <w:r w:rsidR="008404B7">
              <w:rPr>
                <w:rFonts w:ascii="Verdana" w:eastAsiaTheme="minorEastAsia" w:hAnsi="Verdana"/>
              </w:rPr>
              <w:t xml:space="preserve"> to 3 significant figures</w:t>
            </w:r>
            <w:r w:rsidR="000135CD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5220" w:type="dxa"/>
          </w:tcPr>
          <w:p w14:paraId="23B4ED7E" w14:textId="65F65561" w:rsidR="00B12AB4" w:rsidRPr="00B12AB4" w:rsidRDefault="000135CD" w:rsidP="00B12A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spherical boulder has a radius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1.2 m</m:t>
              </m:r>
            </m:oMath>
            <w:r w:rsidR="00946B87">
              <w:rPr>
                <w:rFonts w:ascii="Verdana" w:hAnsi="Verdana"/>
              </w:rPr>
              <w:t xml:space="preserve">. If the boulder has a mass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15000 kg</m:t>
              </m:r>
            </m:oMath>
            <w:r w:rsidR="00946B87">
              <w:rPr>
                <w:rFonts w:ascii="Verdana" w:hAnsi="Verdana"/>
              </w:rPr>
              <w:t xml:space="preserve">, find its density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946B87">
              <w:rPr>
                <w:rFonts w:ascii="Verdana" w:eastAsiaTheme="minorEastAsia" w:hAnsi="Verdana"/>
              </w:rPr>
              <w:t xml:space="preserve">. Give your answer to </w:t>
            </w:r>
            <w:r w:rsidR="008404B7">
              <w:rPr>
                <w:rFonts w:ascii="Verdana" w:eastAsiaTheme="minorEastAsia" w:hAnsi="Verdana"/>
              </w:rPr>
              <w:t>3 significant figures</w:t>
            </w:r>
            <w:r w:rsidR="00946B87">
              <w:rPr>
                <w:rFonts w:ascii="Verdana" w:eastAsiaTheme="minorEastAsia" w:hAnsi="Verdana"/>
              </w:rPr>
              <w:t>.</w:t>
            </w:r>
            <w:r w:rsidR="00946B87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B12AB4" w14:paraId="7CC692B3" w14:textId="77777777" w:rsidTr="00E02317">
        <w:trPr>
          <w:trHeight w:val="454"/>
        </w:trPr>
        <w:tc>
          <w:tcPr>
            <w:tcW w:w="5042" w:type="dxa"/>
            <w:shd w:val="clear" w:color="auto" w:fill="FFE07D"/>
            <w:vAlign w:val="center"/>
          </w:tcPr>
          <w:p w14:paraId="1621AE80" w14:textId="23072E65" w:rsidR="00B12AB4" w:rsidRPr="00B12AB4" w:rsidRDefault="00B12AB4" w:rsidP="00B12AB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42" w:type="dxa"/>
            <w:shd w:val="clear" w:color="auto" w:fill="FFE07D"/>
            <w:vAlign w:val="center"/>
          </w:tcPr>
          <w:p w14:paraId="25302551" w14:textId="36560F89" w:rsidR="00B12AB4" w:rsidRPr="00B12AB4" w:rsidRDefault="00B12AB4" w:rsidP="00B12AB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220" w:type="dxa"/>
            <w:shd w:val="clear" w:color="auto" w:fill="FFE07D"/>
            <w:vAlign w:val="center"/>
          </w:tcPr>
          <w:p w14:paraId="43144C79" w14:textId="0F8CC6DD" w:rsidR="00B12AB4" w:rsidRPr="00B12AB4" w:rsidRDefault="00B12AB4" w:rsidP="00B12AB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B12AB4" w14:paraId="7EDCEEEE" w14:textId="77777777" w:rsidTr="00322AA1">
        <w:trPr>
          <w:trHeight w:val="2494"/>
        </w:trPr>
        <w:tc>
          <w:tcPr>
            <w:tcW w:w="5042" w:type="dxa"/>
          </w:tcPr>
          <w:p w14:paraId="68F6C793" w14:textId="6C111699" w:rsidR="00B12AB4" w:rsidRPr="00B12AB4" w:rsidRDefault="006E6260" w:rsidP="00B12A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prism has a mass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2.6 kg</m:t>
              </m:r>
            </m:oMath>
            <w:r>
              <w:rPr>
                <w:rFonts w:ascii="Verdana" w:hAnsi="Verdana"/>
              </w:rPr>
              <w:t xml:space="preserve"> and a density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1.3 kg/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</w:rPr>
              <w:t xml:space="preserve">. If the prism has a cross sectional area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0.8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</w:rPr>
              <w:t>, calculate the length of the prism.</w:t>
            </w:r>
          </w:p>
        </w:tc>
        <w:tc>
          <w:tcPr>
            <w:tcW w:w="5042" w:type="dxa"/>
          </w:tcPr>
          <w:p w14:paraId="5E5337A1" w14:textId="6C3D09A3" w:rsidR="00B12AB4" w:rsidRPr="00B12AB4" w:rsidRDefault="00596D66" w:rsidP="00B12A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wooden cuboid has dimensions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 cm</m:t>
              </m:r>
            </m:oMath>
            <w:r w:rsidRPr="00596D66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 cm</m:t>
              </m:r>
            </m:oMath>
            <w:r>
              <w:rPr>
                <w:rFonts w:ascii="Verdana" w:hAnsi="Verdana"/>
              </w:rPr>
              <w:t xml:space="preserve"> 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 cm</m:t>
              </m:r>
            </m:oMath>
            <w:r>
              <w:rPr>
                <w:rFonts w:ascii="Verdana" w:hAnsi="Verdana"/>
              </w:rPr>
              <w:t xml:space="preserve">. The cuboid has density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1.1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</w:rPr>
              <w:t xml:space="preserve"> and mass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228.8 g</m:t>
              </m:r>
            </m:oMath>
            <w:r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5220" w:type="dxa"/>
          </w:tcPr>
          <w:p w14:paraId="398A048A" w14:textId="07CF859E" w:rsidR="00B12AB4" w:rsidRPr="00B12AB4" w:rsidRDefault="00E02317" w:rsidP="00B12A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cube of side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 cm</m:t>
              </m:r>
            </m:oMath>
            <w:r>
              <w:rPr>
                <w:rFonts w:ascii="Verdana" w:hAnsi="Verdana"/>
              </w:rPr>
              <w:t xml:space="preserve"> and mass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561.6 g</m:t>
              </m:r>
            </m:oMath>
            <w:r>
              <w:rPr>
                <w:rFonts w:ascii="Verdana" w:hAnsi="Verdana"/>
              </w:rPr>
              <w:t xml:space="preserve"> has the same density as a cylinder of mass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1176 g</m:t>
              </m:r>
            </m:oMath>
            <w:r>
              <w:rPr>
                <w:rFonts w:ascii="Verdana" w:hAnsi="Verdana"/>
              </w:rPr>
              <w:t xml:space="preserve">. If the radius of the cylinder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 cm</m:t>
              </m:r>
            </m:oMath>
            <w:r>
              <w:rPr>
                <w:rFonts w:ascii="Verdana" w:hAnsi="Verdana"/>
              </w:rPr>
              <w:t>, find its height.</w:t>
            </w:r>
          </w:p>
        </w:tc>
      </w:tr>
      <w:tr w:rsidR="00B12AB4" w14:paraId="6E6FB1B9" w14:textId="77777777" w:rsidTr="00E02317">
        <w:trPr>
          <w:trHeight w:val="454"/>
        </w:trPr>
        <w:tc>
          <w:tcPr>
            <w:tcW w:w="5042" w:type="dxa"/>
            <w:shd w:val="clear" w:color="auto" w:fill="C6E6A2"/>
            <w:vAlign w:val="center"/>
          </w:tcPr>
          <w:p w14:paraId="7CC727A1" w14:textId="16570531" w:rsidR="00B12AB4" w:rsidRPr="00B12AB4" w:rsidRDefault="00B12AB4" w:rsidP="00B12AB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42" w:type="dxa"/>
            <w:shd w:val="clear" w:color="auto" w:fill="C6E6A2"/>
            <w:vAlign w:val="center"/>
          </w:tcPr>
          <w:p w14:paraId="7F483F66" w14:textId="3A53CD58" w:rsidR="00B12AB4" w:rsidRPr="00B12AB4" w:rsidRDefault="00B12AB4" w:rsidP="00B12AB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220" w:type="dxa"/>
            <w:shd w:val="clear" w:color="auto" w:fill="C6E6A2"/>
            <w:vAlign w:val="center"/>
          </w:tcPr>
          <w:p w14:paraId="11B52C43" w14:textId="57D701D4" w:rsidR="00B12AB4" w:rsidRPr="00B12AB4" w:rsidRDefault="00B12AB4" w:rsidP="00B12AB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B12AB4" w14:paraId="08A01143" w14:textId="77777777" w:rsidTr="00322AA1">
        <w:trPr>
          <w:trHeight w:val="3345"/>
        </w:trPr>
        <w:tc>
          <w:tcPr>
            <w:tcW w:w="5042" w:type="dxa"/>
          </w:tcPr>
          <w:p w14:paraId="4E01E690" w14:textId="6DEDAD87" w:rsidR="00B12AB4" w:rsidRPr="00B12AB4" w:rsidRDefault="00F91A7F" w:rsidP="002C7E7D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120 g</m:t>
              </m:r>
            </m:oMath>
            <w:r w:rsidR="0024357E">
              <w:rPr>
                <w:rFonts w:ascii="Verdana" w:hAnsi="Verdana"/>
              </w:rPr>
              <w:t xml:space="preserve"> of aluminium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380 g</m:t>
              </m:r>
            </m:oMath>
            <w:r w:rsidR="0024357E">
              <w:rPr>
                <w:rFonts w:ascii="Verdana" w:hAnsi="Verdana"/>
              </w:rPr>
              <w:t xml:space="preserve"> of copper are melted down and mixed together to form </w:t>
            </w:r>
            <w:r w:rsidR="00EE32F0">
              <w:rPr>
                <w:rFonts w:ascii="Verdana" w:hAnsi="Verdana"/>
              </w:rPr>
              <w:t>a</w:t>
            </w:r>
            <w:r w:rsidR="008B4464">
              <w:rPr>
                <w:rFonts w:ascii="Verdana" w:hAnsi="Verdana"/>
              </w:rPr>
              <w:t>n alloy</w:t>
            </w:r>
            <w:r w:rsidR="0024357E">
              <w:rPr>
                <w:rFonts w:ascii="Verdana" w:hAnsi="Verdana"/>
              </w:rPr>
              <w:t xml:space="preserve">. Aluminium has density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2.7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24357E">
              <w:rPr>
                <w:rFonts w:ascii="Verdana" w:hAnsi="Verdana"/>
              </w:rPr>
              <w:t xml:space="preserve"> and </w:t>
            </w:r>
            <w:r w:rsidR="00EE32F0">
              <w:rPr>
                <w:rFonts w:ascii="Verdana" w:hAnsi="Verdana"/>
              </w:rPr>
              <w:t>copper</w:t>
            </w:r>
            <w:r w:rsidR="0024357E">
              <w:rPr>
                <w:rFonts w:ascii="Verdana" w:hAnsi="Verdana"/>
              </w:rPr>
              <w:t xml:space="preserve"> has density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8.9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24357E">
              <w:rPr>
                <w:rFonts w:ascii="Verdana" w:hAnsi="Verdana"/>
              </w:rPr>
              <w:t xml:space="preserve">. Find the density of </w:t>
            </w:r>
            <w:r w:rsidR="00EE32F0">
              <w:rPr>
                <w:rFonts w:ascii="Verdana" w:hAnsi="Verdana"/>
              </w:rPr>
              <w:t xml:space="preserve">the </w:t>
            </w:r>
            <w:r w:rsidR="008B4464">
              <w:rPr>
                <w:rFonts w:ascii="Verdana" w:hAnsi="Verdana"/>
              </w:rPr>
              <w:t>alloy</w:t>
            </w:r>
            <w:r w:rsidR="0024357E">
              <w:rPr>
                <w:rFonts w:ascii="Verdana" w:hAnsi="Verdana"/>
              </w:rPr>
              <w:t>.</w:t>
            </w:r>
          </w:p>
        </w:tc>
        <w:tc>
          <w:tcPr>
            <w:tcW w:w="5042" w:type="dxa"/>
          </w:tcPr>
          <w:p w14:paraId="23D6BF9D" w14:textId="77777777" w:rsidR="00181A2D" w:rsidRDefault="00EE32F0" w:rsidP="002C7E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Melted chocolate has a density of</w:t>
            </w:r>
          </w:p>
          <w:p w14:paraId="39F712EE" w14:textId="696D5EB2" w:rsidR="00B12AB4" w:rsidRPr="00B12AB4" w:rsidRDefault="00EE32F0" w:rsidP="002C7E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0.71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</w:rPr>
              <w:t xml:space="preserve"> and milk has a density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1.03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</w:rPr>
              <w:t xml:space="preserve">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50 ml</m:t>
              </m:r>
            </m:oMath>
            <w:r>
              <w:rPr>
                <w:rFonts w:ascii="Verdana" w:hAnsi="Verdana"/>
              </w:rPr>
              <w:t xml:space="preserve"> of melted chocolate is mixed with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200 ml</m:t>
              </m:r>
            </m:oMath>
            <w:r>
              <w:rPr>
                <w:rFonts w:ascii="Verdana" w:hAnsi="Verdana"/>
              </w:rPr>
              <w:t xml:space="preserve"> of warm milk to make a drink. Find the density of the drink in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5220" w:type="dxa"/>
          </w:tcPr>
          <w:p w14:paraId="569E0E86" w14:textId="34D8B556" w:rsidR="00B12AB4" w:rsidRPr="00B12AB4" w:rsidRDefault="00BF6F56" w:rsidP="002C7E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toy is made of a metal hemisphere with a wooden cone on top. The hemisphere has a radius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 cm</m:t>
              </m:r>
            </m:oMath>
            <w:r>
              <w:rPr>
                <w:rFonts w:ascii="Verdana" w:hAnsi="Verdana"/>
              </w:rPr>
              <w:t xml:space="preserve">. The cone also has a radius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 cm</m:t>
              </m:r>
            </m:oMath>
            <w:r w:rsidR="00322AA1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a height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 cm</m:t>
              </m:r>
            </m:oMath>
            <w:r>
              <w:rPr>
                <w:rFonts w:ascii="Verdana" w:hAnsi="Verdana"/>
              </w:rPr>
              <w:t xml:space="preserve"> and density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1.5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Verdana" w:hAnsi="Verdana"/>
              </w:rPr>
              <w:t xml:space="preserve">. If the average density of the toy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6.1 g/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322AA1">
              <w:rPr>
                <w:rFonts w:ascii="Verdana" w:hAnsi="Verdana"/>
              </w:rPr>
              <w:t>, find the density of the metal.</w:t>
            </w:r>
          </w:p>
        </w:tc>
      </w:tr>
    </w:tbl>
    <w:p w14:paraId="437622C5" w14:textId="77777777" w:rsidR="00D72F6A" w:rsidRPr="00E02317" w:rsidRDefault="00D72F6A">
      <w:pPr>
        <w:rPr>
          <w:sz w:val="2"/>
          <w:szCs w:val="2"/>
        </w:rPr>
      </w:pPr>
    </w:p>
    <w:sectPr w:rsidR="00D72F6A" w:rsidRPr="00E02317" w:rsidSect="00E02317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B4"/>
    <w:rsid w:val="000135CD"/>
    <w:rsid w:val="00181A2D"/>
    <w:rsid w:val="0024357E"/>
    <w:rsid w:val="002C7E7D"/>
    <w:rsid w:val="00322AA1"/>
    <w:rsid w:val="003F7923"/>
    <w:rsid w:val="00596D66"/>
    <w:rsid w:val="006E6260"/>
    <w:rsid w:val="008404B7"/>
    <w:rsid w:val="008B4464"/>
    <w:rsid w:val="00946B87"/>
    <w:rsid w:val="00B12AB4"/>
    <w:rsid w:val="00BF6F56"/>
    <w:rsid w:val="00D72F6A"/>
    <w:rsid w:val="00E02317"/>
    <w:rsid w:val="00EE32F0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0839"/>
  <w15:chartTrackingRefBased/>
  <w15:docId w15:val="{382AE6E3-B5E0-473D-8002-A011D349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5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2023-05-16T20:18:00Z</cp:lastPrinted>
  <dcterms:created xsi:type="dcterms:W3CDTF">2023-05-15T19:10:00Z</dcterms:created>
  <dcterms:modified xsi:type="dcterms:W3CDTF">2023-05-17T20:06:00Z</dcterms:modified>
</cp:coreProperties>
</file>