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E46FCA" w14:paraId="58C12298" w14:textId="77777777" w:rsidTr="00E46FCA">
        <w:trPr>
          <w:trHeight w:val="510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753DA3C8" w14:textId="3EBF3361" w:rsidR="00E46FCA" w:rsidRPr="00E46FCA" w:rsidRDefault="00E46FCA" w:rsidP="00E46FC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Working with </w:t>
            </w:r>
            <w:r w:rsidR="0046596D">
              <w:rPr>
                <w:rFonts w:ascii="Verdana" w:hAnsi="Verdana"/>
                <w:b/>
                <w:bCs/>
                <w:sz w:val="28"/>
                <w:szCs w:val="28"/>
              </w:rPr>
              <w:t>Percentages</w:t>
            </w:r>
          </w:p>
        </w:tc>
      </w:tr>
      <w:tr w:rsidR="00E46FCA" w14:paraId="49703FF9" w14:textId="77777777" w:rsidTr="00E2765C">
        <w:trPr>
          <w:trHeight w:val="510"/>
        </w:trPr>
        <w:tc>
          <w:tcPr>
            <w:tcW w:w="3810" w:type="dxa"/>
            <w:shd w:val="clear" w:color="auto" w:fill="FF9797"/>
            <w:vAlign w:val="center"/>
          </w:tcPr>
          <w:p w14:paraId="045913A3" w14:textId="05527475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685315B3" w14:textId="7087FA46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56746ACA" w14:textId="1A1D3B88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4B319D66" w14:textId="7C47D47B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E46FCA" w14:paraId="6E6E18B2" w14:textId="77777777" w:rsidTr="00673F6A">
        <w:trPr>
          <w:trHeight w:val="1757"/>
        </w:trPr>
        <w:tc>
          <w:tcPr>
            <w:tcW w:w="3810" w:type="dxa"/>
          </w:tcPr>
          <w:p w14:paraId="72531F33" w14:textId="39D393A4" w:rsidR="00E46FCA" w:rsidRPr="00E46FCA" w:rsidRDefault="0046596D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Farhan scores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oMath>
            <w:r>
              <w:rPr>
                <w:rFonts w:ascii="Verdana" w:hAnsi="Verdana"/>
              </w:rPr>
              <w:t xml:space="preserve"> out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oMath>
            <w:r>
              <w:rPr>
                <w:rFonts w:ascii="Verdana" w:hAnsi="Verdana"/>
              </w:rPr>
              <w:t xml:space="preserve"> in a Science test. Find his score as a percentage, to the nearest whole number. </w:t>
            </w:r>
          </w:p>
        </w:tc>
        <w:tc>
          <w:tcPr>
            <w:tcW w:w="3810" w:type="dxa"/>
          </w:tcPr>
          <w:p w14:paraId="79E0EF5E" w14:textId="01F1DB36" w:rsidR="00E46FCA" w:rsidRPr="00E46FCA" w:rsidRDefault="0046596D" w:rsidP="00E46FCA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Express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11</m:t>
              </m:r>
            </m:oMath>
            <w:r>
              <w:rPr>
                <w:rFonts w:ascii="Verdana" w:eastAsiaTheme="minorEastAsia" w:hAnsi="Verdana"/>
              </w:rPr>
              <w:t xml:space="preserve"> as a percentage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40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3810" w:type="dxa"/>
          </w:tcPr>
          <w:p w14:paraId="454BF57D" w14:textId="40C94693" w:rsidR="00E46FCA" w:rsidRPr="00E46FCA" w:rsidRDefault="0046596D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$5.50</m:t>
              </m:r>
            </m:oMath>
            <w:r w:rsidRPr="0046596D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as a percentage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$24</m:t>
              </m:r>
            </m:oMath>
            <w:r>
              <w:rPr>
                <w:rFonts w:ascii="Verdana" w:hAnsi="Verdana"/>
              </w:rPr>
              <w:t>, giving your answer to 1 decimal place.</w:t>
            </w:r>
          </w:p>
        </w:tc>
        <w:tc>
          <w:tcPr>
            <w:tcW w:w="3810" w:type="dxa"/>
          </w:tcPr>
          <w:p w14:paraId="0E159E7F" w14:textId="3A7B5BC3" w:rsidR="00E46FCA" w:rsidRPr="00E46FCA" w:rsidRDefault="0046596D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14%</m:t>
              </m:r>
            </m:oMath>
            <w:r w:rsidRPr="0046596D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£60</m:t>
              </m:r>
            </m:oMath>
          </w:p>
        </w:tc>
      </w:tr>
      <w:tr w:rsidR="00E46FCA" w14:paraId="0B7995B1" w14:textId="77777777" w:rsidTr="00E2765C">
        <w:trPr>
          <w:trHeight w:val="510"/>
        </w:trPr>
        <w:tc>
          <w:tcPr>
            <w:tcW w:w="3810" w:type="dxa"/>
            <w:shd w:val="clear" w:color="auto" w:fill="FFE79B"/>
            <w:vAlign w:val="center"/>
          </w:tcPr>
          <w:p w14:paraId="10B6451A" w14:textId="75E9D482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3B85A13B" w14:textId="0CBEA38A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10872369" w14:textId="13F6299D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2B6637DB" w14:textId="4B6BFBEE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E46FCA" w14:paraId="416DA14C" w14:textId="77777777" w:rsidTr="00673F6A">
        <w:trPr>
          <w:trHeight w:val="1871"/>
        </w:trPr>
        <w:tc>
          <w:tcPr>
            <w:tcW w:w="3810" w:type="dxa"/>
          </w:tcPr>
          <w:p w14:paraId="52706591" w14:textId="41D84C1B" w:rsidR="00CD248F" w:rsidRPr="00E46FCA" w:rsidRDefault="00E2765C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price of a jacket increases from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£30</m:t>
              </m:r>
            </m:oMath>
            <w:r>
              <w:rPr>
                <w:rFonts w:ascii="Verdana" w:hAnsi="Verdana"/>
              </w:rPr>
              <w:t xml:space="preserve"> 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£37.50</m:t>
              </m:r>
            </m:oMath>
            <w:r>
              <w:rPr>
                <w:rFonts w:ascii="Verdana" w:hAnsi="Verdana"/>
              </w:rPr>
              <w:t>. Calculate the percentage change.</w:t>
            </w:r>
          </w:p>
        </w:tc>
        <w:tc>
          <w:tcPr>
            <w:tcW w:w="3810" w:type="dxa"/>
          </w:tcPr>
          <w:p w14:paraId="3CF54358" w14:textId="7739985A" w:rsidR="00E46FCA" w:rsidRPr="00E46FCA" w:rsidRDefault="00E2765C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>
              <w:rPr>
                <w:rFonts w:ascii="Verdana" w:hAnsi="Verdana"/>
              </w:rPr>
              <w:t xml:space="preserve"> centimetres as a percentage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ascii="Verdana" w:hAnsi="Verdana"/>
              </w:rPr>
              <w:t xml:space="preserve"> metres.</w:t>
            </w:r>
          </w:p>
        </w:tc>
        <w:tc>
          <w:tcPr>
            <w:tcW w:w="3810" w:type="dxa"/>
          </w:tcPr>
          <w:p w14:paraId="28254E61" w14:textId="05C730D1" w:rsidR="00E46FCA" w:rsidRPr="00E46FCA" w:rsidRDefault="00E2765C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Tia earns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£2100</m:t>
              </m:r>
            </m:oMath>
            <w:r w:rsidRPr="00E2765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per month and spends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£800</m:t>
              </m:r>
            </m:oMath>
            <w:r w:rsidRPr="00E2765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on rent. What percentage of Tia’s monthly income is spent on rent?</w:t>
            </w:r>
          </w:p>
        </w:tc>
        <w:tc>
          <w:tcPr>
            <w:tcW w:w="3810" w:type="dxa"/>
          </w:tcPr>
          <w:p w14:paraId="3A3C96B0" w14:textId="266C490B" w:rsidR="00E46FCA" w:rsidRPr="00E46FCA" w:rsidRDefault="00E2765C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Bill buys a phone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£95</m:t>
              </m:r>
            </m:oMath>
            <w:r w:rsidRPr="00E2765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sells it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£108</m:t>
              </m:r>
            </m:oMath>
            <w:r>
              <w:rPr>
                <w:rFonts w:ascii="Verdana" w:hAnsi="Verdana"/>
              </w:rPr>
              <w:t>. Calculate his percentage profit to 1 decimal place.</w:t>
            </w:r>
          </w:p>
        </w:tc>
      </w:tr>
      <w:tr w:rsidR="00E46FCA" w14:paraId="1B50D44E" w14:textId="77777777" w:rsidTr="00E2765C">
        <w:trPr>
          <w:trHeight w:val="510"/>
        </w:trPr>
        <w:tc>
          <w:tcPr>
            <w:tcW w:w="3810" w:type="dxa"/>
            <w:shd w:val="clear" w:color="auto" w:fill="C4E59F"/>
            <w:vAlign w:val="center"/>
          </w:tcPr>
          <w:p w14:paraId="25D1C5C4" w14:textId="0F9F73D1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7B9CABEB" w14:textId="7AF82244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447C4DA8" w14:textId="2AB4A2C9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6FBC0676" w14:textId="49374B50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E46FCA" w14:paraId="5452F15A" w14:textId="77777777" w:rsidTr="00673F6A">
        <w:trPr>
          <w:trHeight w:val="1871"/>
        </w:trPr>
        <w:tc>
          <w:tcPr>
            <w:tcW w:w="3810" w:type="dxa"/>
          </w:tcPr>
          <w:p w14:paraId="06ED7C7F" w14:textId="022E9106" w:rsidR="00E46FCA" w:rsidRPr="00E46FCA" w:rsidRDefault="00E2765C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India buys a car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£12500</m:t>
              </m:r>
            </m:oMath>
            <w:r w:rsidRPr="00DF0B6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sells it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£11600</m:t>
              </m:r>
            </m:oMath>
            <w:r>
              <w:rPr>
                <w:rFonts w:ascii="Verdana" w:hAnsi="Verdana"/>
              </w:rPr>
              <w:t xml:space="preserve">. Find the </w:t>
            </w:r>
            <w:r w:rsidR="00DF0B60">
              <w:rPr>
                <w:rFonts w:ascii="Verdana" w:hAnsi="Verdana"/>
              </w:rPr>
              <w:t>percentage loss.</w:t>
            </w:r>
          </w:p>
        </w:tc>
        <w:tc>
          <w:tcPr>
            <w:tcW w:w="3810" w:type="dxa"/>
          </w:tcPr>
          <w:p w14:paraId="5FCDC48A" w14:textId="634A90D2" w:rsidR="00E46FCA" w:rsidRPr="00E46FCA" w:rsidRDefault="00DF0B60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72.5%</m:t>
              </m:r>
            </m:oMath>
            <w:r w:rsidRPr="00DF0B6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380</m:t>
              </m:r>
            </m:oMath>
          </w:p>
        </w:tc>
        <w:tc>
          <w:tcPr>
            <w:tcW w:w="3810" w:type="dxa"/>
          </w:tcPr>
          <w:p w14:paraId="73F9C902" w14:textId="71F338C2" w:rsidR="00E46FCA" w:rsidRPr="00E46FCA" w:rsidRDefault="00DF0B60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Oscar the dog sleeps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oMath>
            <w:r>
              <w:rPr>
                <w:rFonts w:ascii="Verdana" w:hAnsi="Verdana"/>
              </w:rPr>
              <w:t xml:space="preserve"> hours per day. What percentage of the day does Oscar sleep, to 1 decimal place?</w:t>
            </w:r>
          </w:p>
        </w:tc>
        <w:tc>
          <w:tcPr>
            <w:tcW w:w="3810" w:type="dxa"/>
          </w:tcPr>
          <w:p w14:paraId="50A13AA0" w14:textId="3888B3CB" w:rsidR="00E46FCA" w:rsidRPr="00E46FCA" w:rsidRDefault="00DF0B60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pass mark in an exam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80%</m:t>
              </m:r>
            </m:oMath>
            <w:r>
              <w:rPr>
                <w:rFonts w:ascii="Verdana" w:hAnsi="Verdana"/>
              </w:rPr>
              <w:t xml:space="preserve">. Uzma scores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46</m:t>
              </m:r>
            </m:oMath>
            <w:r>
              <w:rPr>
                <w:rFonts w:ascii="Verdana" w:hAnsi="Verdana"/>
              </w:rPr>
              <w:t xml:space="preserve"> out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55</m:t>
              </m:r>
            </m:oMath>
            <w:r>
              <w:rPr>
                <w:rFonts w:ascii="Verdana" w:hAnsi="Verdana"/>
              </w:rPr>
              <w:t xml:space="preserve"> in the test. Has Uzma passed the exam? Explain.</w:t>
            </w:r>
          </w:p>
        </w:tc>
      </w:tr>
      <w:tr w:rsidR="00E46FCA" w14:paraId="5095F873" w14:textId="77777777" w:rsidTr="00E46FCA">
        <w:trPr>
          <w:trHeight w:val="510"/>
        </w:trPr>
        <w:tc>
          <w:tcPr>
            <w:tcW w:w="3810" w:type="dxa"/>
            <w:shd w:val="clear" w:color="auto" w:fill="D1B2E8"/>
            <w:vAlign w:val="center"/>
          </w:tcPr>
          <w:p w14:paraId="0D01F2C0" w14:textId="26D1538B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1ECA5631" w14:textId="01197552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5359503E" w14:textId="355C2C49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24684E71" w14:textId="16C39693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(p)</w:t>
            </w:r>
          </w:p>
        </w:tc>
      </w:tr>
      <w:tr w:rsidR="00E46FCA" w14:paraId="6AF4F3D2" w14:textId="77777777" w:rsidTr="00673F6A">
        <w:trPr>
          <w:trHeight w:val="2211"/>
        </w:trPr>
        <w:tc>
          <w:tcPr>
            <w:tcW w:w="3810" w:type="dxa"/>
          </w:tcPr>
          <w:p w14:paraId="218F36BB" w14:textId="459290F5" w:rsidR="00E46FCA" w:rsidRPr="00E46FCA" w:rsidRDefault="00D57B33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Tom buys a house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£185000</m:t>
              </m:r>
            </m:oMath>
            <w:r w:rsidRPr="00D57B3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sells it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£215000</m:t>
              </m:r>
            </m:oMath>
            <w:r>
              <w:rPr>
                <w:rFonts w:ascii="Verdana" w:hAnsi="Verdana"/>
              </w:rPr>
              <w:t>. Calculate his percentage profit to 1 decimal place.</w:t>
            </w:r>
          </w:p>
        </w:tc>
        <w:tc>
          <w:tcPr>
            <w:tcW w:w="3810" w:type="dxa"/>
          </w:tcPr>
          <w:p w14:paraId="0E336174" w14:textId="0C7832B9" w:rsidR="00E46FCA" w:rsidRPr="00E46FCA" w:rsidRDefault="00D57B33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Hari buys 20 drinks for £14.50. He sells the drinks for 95p each. Calculate his percentage profit to 1 decimal place.</w:t>
            </w:r>
          </w:p>
        </w:tc>
        <w:tc>
          <w:tcPr>
            <w:tcW w:w="3810" w:type="dxa"/>
          </w:tcPr>
          <w:p w14:paraId="642E577C" w14:textId="671C3551" w:rsidR="00E46FCA" w:rsidRPr="00E46FCA" w:rsidRDefault="00D57B33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48%</m:t>
              </m:r>
            </m:oMath>
            <w:r w:rsidRPr="00D57B3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7%</m:t>
              </m:r>
            </m:oMath>
            <w:r w:rsidRPr="00D57B3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oMath>
          </w:p>
        </w:tc>
        <w:tc>
          <w:tcPr>
            <w:tcW w:w="3810" w:type="dxa"/>
          </w:tcPr>
          <w:p w14:paraId="60DF20AA" w14:textId="58EF3B99" w:rsidR="00E46FCA" w:rsidRPr="00E46FCA" w:rsidRDefault="002121DA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Iris buys a coat in the USA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$48</m:t>
              </m:r>
            </m:oMath>
            <w:r>
              <w:rPr>
                <w:rFonts w:ascii="Verdana" w:hAnsi="Verdana"/>
              </w:rPr>
              <w:t xml:space="preserve">. </w:t>
            </w:r>
            <w:r w:rsidR="00673F6A">
              <w:rPr>
                <w:rFonts w:ascii="Verdana" w:hAnsi="Verdana"/>
              </w:rPr>
              <w:t xml:space="preserve">She sells the coat in the UK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£52</m:t>
              </m:r>
            </m:oMath>
            <w:r w:rsidR="00673F6A">
              <w:rPr>
                <w:rFonts w:ascii="Verdana" w:hAnsi="Verdana"/>
              </w:rPr>
              <w:t xml:space="preserve">. The exchange rate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$1=£0.80</m:t>
              </m:r>
            </m:oMath>
            <w:r w:rsidR="00673F6A">
              <w:rPr>
                <w:rFonts w:ascii="Verdana" w:hAnsi="Verdana"/>
              </w:rPr>
              <w:t>. Find Iris’s percentage profit.</w:t>
            </w:r>
          </w:p>
        </w:tc>
      </w:tr>
    </w:tbl>
    <w:p w14:paraId="39C9378C" w14:textId="77777777" w:rsidR="00A74ACC" w:rsidRPr="008234A9" w:rsidRDefault="00A74ACC">
      <w:pPr>
        <w:rPr>
          <w:sz w:val="4"/>
          <w:szCs w:val="4"/>
        </w:rPr>
      </w:pPr>
    </w:p>
    <w:sectPr w:rsidR="00A74ACC" w:rsidRPr="008234A9" w:rsidSect="00E2765C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A"/>
    <w:rsid w:val="00142031"/>
    <w:rsid w:val="002121DA"/>
    <w:rsid w:val="0046596D"/>
    <w:rsid w:val="005B163A"/>
    <w:rsid w:val="00673F6A"/>
    <w:rsid w:val="008234A9"/>
    <w:rsid w:val="00A74ACC"/>
    <w:rsid w:val="00CD248F"/>
    <w:rsid w:val="00D57B33"/>
    <w:rsid w:val="00DF0B60"/>
    <w:rsid w:val="00E2765C"/>
    <w:rsid w:val="00E46FCA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C9C1"/>
  <w15:chartTrackingRefBased/>
  <w15:docId w15:val="{DAA41D19-6692-4015-9FA7-B2555BB3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6F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2024-06-27T13:27:00Z</dcterms:created>
  <dcterms:modified xsi:type="dcterms:W3CDTF">2024-06-28T19:26:00Z</dcterms:modified>
</cp:coreProperties>
</file>