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73"/>
        <w:gridCol w:w="3376"/>
        <w:gridCol w:w="3333"/>
      </w:tblGrid>
      <w:tr w:rsidR="00EA5CFD" w14:paraId="361B58C1" w14:textId="77777777" w:rsidTr="00D969D8">
        <w:trPr>
          <w:trHeight w:val="454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5078672F" w14:textId="1E786376" w:rsidR="00EA5CFD" w:rsidRPr="00EA5CFD" w:rsidRDefault="00EA5CFD" w:rsidP="00EA5CFD">
            <w:pPr>
              <w:jc w:val="center"/>
              <w:rPr>
                <w:rFonts w:ascii="Verdana" w:hAnsi="Verdana"/>
                <w:b/>
                <w:bCs/>
              </w:rPr>
            </w:pPr>
            <w:r w:rsidRPr="00EA5CFD">
              <w:rPr>
                <w:rFonts w:ascii="Verdana" w:hAnsi="Verdana"/>
                <w:b/>
                <w:bCs/>
                <w:sz w:val="28"/>
                <w:szCs w:val="28"/>
              </w:rPr>
              <w:t>Set Notation and Venn Diagrams</w:t>
            </w:r>
          </w:p>
        </w:tc>
      </w:tr>
      <w:tr w:rsidR="00EA5CFD" w14:paraId="75583FE7" w14:textId="77777777" w:rsidTr="00D969D8">
        <w:trPr>
          <w:trHeight w:val="454"/>
        </w:trPr>
        <w:tc>
          <w:tcPr>
            <w:tcW w:w="10082" w:type="dxa"/>
            <w:gridSpan w:val="3"/>
            <w:vAlign w:val="center"/>
          </w:tcPr>
          <w:p w14:paraId="229CD306" w14:textId="17A885BD" w:rsidR="00EA5CFD" w:rsidRDefault="00EA5CFD" w:rsidP="00EA5C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each question, the values represent the number of elements in each set.</w:t>
            </w:r>
          </w:p>
        </w:tc>
      </w:tr>
      <w:tr w:rsidR="00EA5CFD" w14:paraId="3A2AF848" w14:textId="77777777" w:rsidTr="00D969D8">
        <w:trPr>
          <w:trHeight w:val="454"/>
        </w:trPr>
        <w:tc>
          <w:tcPr>
            <w:tcW w:w="3373" w:type="dxa"/>
            <w:shd w:val="clear" w:color="auto" w:fill="FF8B8B"/>
            <w:vAlign w:val="center"/>
          </w:tcPr>
          <w:p w14:paraId="5228C66B" w14:textId="135370E9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76" w:type="dxa"/>
            <w:shd w:val="clear" w:color="auto" w:fill="FF8B8B"/>
            <w:vAlign w:val="center"/>
          </w:tcPr>
          <w:p w14:paraId="0150DCB4" w14:textId="7D1F4D28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33" w:type="dxa"/>
            <w:shd w:val="clear" w:color="auto" w:fill="FF8B8B"/>
            <w:vAlign w:val="center"/>
          </w:tcPr>
          <w:p w14:paraId="162F931A" w14:textId="138CAD6A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EA5CFD" w:rsidRPr="00FB04AE" w14:paraId="1DD2ABE1" w14:textId="77777777" w:rsidTr="00D969D8">
        <w:trPr>
          <w:trHeight w:val="3742"/>
        </w:trPr>
        <w:tc>
          <w:tcPr>
            <w:tcW w:w="3373" w:type="dxa"/>
          </w:tcPr>
          <w:p w14:paraId="62E9EC4D" w14:textId="77777777" w:rsidR="00EA5CFD" w:rsidRDefault="00EA5CFD" w:rsidP="00EA5CFD">
            <w:pPr>
              <w:spacing w:line="288" w:lineRule="auto"/>
              <w:jc w:val="center"/>
              <w:rPr>
                <w:rFonts w:ascii="Verdana" w:hAnsi="Verdana"/>
              </w:rPr>
            </w:pPr>
            <w:r w:rsidRPr="00834442">
              <w:rPr>
                <w:rFonts w:ascii="Verdana" w:hAnsi="Verdana"/>
                <w:noProof/>
              </w:rPr>
              <w:drawing>
                <wp:inline distT="0" distB="0" distL="0" distR="0" wp14:anchorId="04F404F6" wp14:editId="5A43679F">
                  <wp:extent cx="1953832" cy="1116000"/>
                  <wp:effectExtent l="0" t="0" r="8890" b="8255"/>
                  <wp:docPr id="1" name="Picture 1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venn diagram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3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B37DD" w14:textId="77777777" w:rsidR="00EA5CFD" w:rsidRDefault="00EA5CFD" w:rsidP="00EA5CFD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down:</w:t>
            </w:r>
          </w:p>
          <w:p w14:paraId="2C47A604" w14:textId="77777777" w:rsidR="00FB04AE" w:rsidRPr="00B47C73" w:rsidRDefault="00EA5CFD" w:rsidP="00EA5CFD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</w:rPr>
            </w:pPr>
            <w:r w:rsidRPr="00B47C73">
              <w:rPr>
                <w:rFonts w:ascii="Verdana" w:hAnsi="Verdana"/>
              </w:rPr>
              <w:t>(a)</w:t>
            </w:r>
            <w:r w:rsidR="00FB04AE" w:rsidRPr="00B47C73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pt-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A∩B</m:t>
                  </m:r>
                </m:e>
              </m:d>
            </m:oMath>
            <w:r w:rsidR="00FB04AE" w:rsidRPr="00B47C73">
              <w:rPr>
                <w:rFonts w:ascii="Verdana" w:eastAsiaTheme="minorEastAsia" w:hAnsi="Verdana"/>
                <w:sz w:val="28"/>
                <w:szCs w:val="28"/>
              </w:rPr>
              <w:t xml:space="preserve">    </w:t>
            </w:r>
          </w:p>
          <w:p w14:paraId="063AF6B9" w14:textId="53B8B11B" w:rsidR="00EA5CFD" w:rsidRDefault="00EA5CFD" w:rsidP="00EA5CFD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  <w:lang w:val="pt-PT"/>
              </w:rPr>
            </w:pPr>
            <w:r w:rsidRPr="00FB04AE">
              <w:rPr>
                <w:rFonts w:ascii="Verdana" w:eastAsiaTheme="minorEastAsia" w:hAnsi="Verdana"/>
                <w:lang w:val="pt-PT"/>
              </w:rPr>
              <w:t>(b)</w:t>
            </w:r>
            <w:r w:rsidR="00FB04AE" w:rsidRPr="00FB04AE">
              <w:rPr>
                <w:rFonts w:ascii="Verdana" w:eastAsiaTheme="minorEastAsia" w:hAnsi="Verdana"/>
                <w:lang w:val="pt-PT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)</m:t>
              </m:r>
            </m:oMath>
          </w:p>
          <w:p w14:paraId="1B245761" w14:textId="77777777" w:rsidR="00FB04AE" w:rsidRDefault="00EA5CFD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  <w:lang w:val="pt-PT"/>
              </w:rPr>
            </w:pPr>
            <w:r w:rsidRPr="00FB04AE">
              <w:rPr>
                <w:rFonts w:ascii="Verdana" w:eastAsiaTheme="minorEastAsia" w:hAnsi="Verdana"/>
                <w:lang w:val="pt-PT"/>
              </w:rPr>
              <w:t>(c)</w:t>
            </w:r>
            <w:r w:rsidR="00FB04AE">
              <w:rPr>
                <w:rFonts w:ascii="Verdana" w:eastAsiaTheme="minorEastAsia" w:hAnsi="Verdana"/>
                <w:lang w:val="pt-PT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pt-PT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)</m:t>
              </m:r>
            </m:oMath>
            <w:r w:rsidRPr="00FB04AE">
              <w:rPr>
                <w:rFonts w:ascii="Verdana" w:eastAsiaTheme="minorEastAsia" w:hAnsi="Verdana"/>
                <w:sz w:val="28"/>
                <w:szCs w:val="28"/>
                <w:lang w:val="pt-PT"/>
              </w:rPr>
              <w:tab/>
            </w:r>
            <w:r w:rsidR="00FB04AE">
              <w:rPr>
                <w:rFonts w:ascii="Verdana" w:eastAsiaTheme="minorEastAsia" w:hAnsi="Verdana"/>
                <w:sz w:val="28"/>
                <w:szCs w:val="28"/>
                <w:lang w:val="pt-PT"/>
              </w:rPr>
              <w:t xml:space="preserve">     </w:t>
            </w:r>
          </w:p>
          <w:p w14:paraId="6A3694C5" w14:textId="6F6F47DA" w:rsidR="00EA5CFD" w:rsidRPr="00FB04AE" w:rsidRDefault="00EA5CFD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  <w:lang w:val="pt-PT"/>
              </w:rPr>
            </w:pPr>
            <w:r w:rsidRPr="00FB04AE">
              <w:rPr>
                <w:rFonts w:ascii="Verdana" w:eastAsiaTheme="minorEastAsia" w:hAnsi="Verdana"/>
                <w:lang w:val="pt-PT"/>
              </w:rPr>
              <w:t>(d)</w:t>
            </w:r>
            <w:r w:rsidR="00FB04AE">
              <w:rPr>
                <w:rFonts w:ascii="Verdana" w:eastAsiaTheme="minorEastAsia" w:hAnsi="Verdana"/>
                <w:lang w:val="pt-PT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ξ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pt-PT"/>
                </w:rPr>
                <m:t>)</m:t>
              </m:r>
            </m:oMath>
          </w:p>
        </w:tc>
        <w:tc>
          <w:tcPr>
            <w:tcW w:w="3376" w:type="dxa"/>
          </w:tcPr>
          <w:p w14:paraId="612330D1" w14:textId="77777777" w:rsidR="00EA5CFD" w:rsidRDefault="00EA5CFD" w:rsidP="00EA5CFD">
            <w:pPr>
              <w:spacing w:line="288" w:lineRule="auto"/>
              <w:jc w:val="center"/>
              <w:rPr>
                <w:rFonts w:ascii="Verdana" w:hAnsi="Verdana"/>
              </w:rPr>
            </w:pPr>
            <w:r w:rsidRPr="00834442">
              <w:rPr>
                <w:rFonts w:ascii="Verdana" w:hAnsi="Verdana"/>
                <w:noProof/>
              </w:rPr>
              <w:drawing>
                <wp:inline distT="0" distB="0" distL="0" distR="0" wp14:anchorId="5997929C" wp14:editId="7255C06A">
                  <wp:extent cx="1917347" cy="1116000"/>
                  <wp:effectExtent l="0" t="0" r="6985" b="8255"/>
                  <wp:docPr id="7" name="Picture 7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, venn diagram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4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4994B" w14:textId="77777777" w:rsidR="00EA5CFD" w:rsidRDefault="00EA5CFD" w:rsidP="00EA5CFD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down:</w:t>
            </w:r>
          </w:p>
          <w:p w14:paraId="0F1C7219" w14:textId="7A6AFB2A" w:rsidR="00FB04AE" w:rsidRPr="00B47C73" w:rsidRDefault="00EA5CFD" w:rsidP="00EA5CFD">
            <w:pPr>
              <w:spacing w:line="288" w:lineRule="auto"/>
              <w:rPr>
                <w:rFonts w:ascii="Verdana" w:eastAsiaTheme="minorEastAsia" w:hAnsi="Verdana"/>
              </w:rPr>
            </w:pPr>
            <w:r w:rsidRPr="00B47C73">
              <w:rPr>
                <w:rFonts w:ascii="Verdana" w:hAnsi="Verdana"/>
              </w:rPr>
              <w:t>(a)</w:t>
            </w:r>
            <w:r w:rsidR="00FB04AE" w:rsidRPr="00B47C73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n(B)</m:t>
              </m:r>
            </m:oMath>
            <w:r w:rsidRPr="00B47C73">
              <w:rPr>
                <w:rFonts w:ascii="Verdana" w:eastAsiaTheme="minorEastAsia" w:hAnsi="Verdana"/>
              </w:rPr>
              <w:tab/>
            </w:r>
            <w:r w:rsidRPr="00B47C73">
              <w:rPr>
                <w:rFonts w:ascii="Verdana" w:eastAsiaTheme="minorEastAsia" w:hAnsi="Verdana"/>
              </w:rPr>
              <w:tab/>
            </w:r>
          </w:p>
          <w:p w14:paraId="1749A425" w14:textId="2C295745" w:rsidR="00EA5CFD" w:rsidRPr="00B47C73" w:rsidRDefault="00EA5CFD" w:rsidP="00EA5CFD">
            <w:pPr>
              <w:spacing w:line="288" w:lineRule="auto"/>
              <w:rPr>
                <w:rFonts w:ascii="Verdana" w:eastAsiaTheme="minorEastAsia" w:hAnsi="Verdana"/>
              </w:rPr>
            </w:pPr>
            <w:r w:rsidRPr="00B47C73">
              <w:rPr>
                <w:rFonts w:ascii="Verdana" w:eastAsiaTheme="minorEastAsia" w:hAnsi="Verdana"/>
              </w:rPr>
              <w:t>(b)</w:t>
            </w:r>
            <w:r w:rsidR="00FB04AE" w:rsidRPr="00B47C7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n(A')</m:t>
              </m:r>
            </m:oMath>
          </w:p>
          <w:p w14:paraId="4FAC0769" w14:textId="7EA5D25D" w:rsidR="00FB04AE" w:rsidRPr="00B47C73" w:rsidRDefault="00EA5CFD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</w:rPr>
            </w:pPr>
            <w:r w:rsidRPr="00B47C73">
              <w:rPr>
                <w:rFonts w:ascii="Verdana" w:eastAsiaTheme="minorEastAsia" w:hAnsi="Verdana"/>
              </w:rPr>
              <w:t>(c)</w:t>
            </w:r>
            <w:r w:rsidR="00FB04AE" w:rsidRPr="00B47C7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n(A∪B)</m:t>
              </m:r>
            </m:oMath>
            <w:r w:rsidRPr="00B47C73">
              <w:rPr>
                <w:rFonts w:ascii="Verdana" w:eastAsiaTheme="minorEastAsia" w:hAnsi="Verdana"/>
                <w:sz w:val="28"/>
                <w:szCs w:val="28"/>
              </w:rPr>
              <w:tab/>
            </w:r>
          </w:p>
          <w:p w14:paraId="4AF6498B" w14:textId="7CC5BB42" w:rsidR="00EA5CFD" w:rsidRPr="00396C26" w:rsidRDefault="00EA5CFD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>(d)</w:t>
            </w:r>
            <w:r w:rsidR="00FB04AE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n(A∩B')</m:t>
              </m:r>
            </m:oMath>
            <w:r>
              <w:rPr>
                <w:rFonts w:ascii="Verdana" w:eastAsiaTheme="minorEastAsia" w:hAnsi="Verdana"/>
              </w:rPr>
              <w:tab/>
            </w:r>
          </w:p>
        </w:tc>
        <w:tc>
          <w:tcPr>
            <w:tcW w:w="3333" w:type="dxa"/>
          </w:tcPr>
          <w:p w14:paraId="7E5E8933" w14:textId="77777777" w:rsidR="00396C26" w:rsidRDefault="00396C26" w:rsidP="00396C26">
            <w:pPr>
              <w:spacing w:line="288" w:lineRule="auto"/>
              <w:jc w:val="center"/>
              <w:rPr>
                <w:rFonts w:ascii="Verdana" w:hAnsi="Verdana"/>
              </w:rPr>
            </w:pPr>
            <w:r w:rsidRPr="007908BA">
              <w:rPr>
                <w:rFonts w:ascii="Verdana" w:hAnsi="Verdana"/>
                <w:noProof/>
              </w:rPr>
              <w:drawing>
                <wp:inline distT="0" distB="0" distL="0" distR="0" wp14:anchorId="62A7FB68" wp14:editId="3910ABE6">
                  <wp:extent cx="1945844" cy="1116000"/>
                  <wp:effectExtent l="0" t="0" r="0" b="8255"/>
                  <wp:docPr id="8" name="Picture 8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venn 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84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2635D" w14:textId="77777777" w:rsidR="00396C26" w:rsidRDefault="00396C26" w:rsidP="00396C26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down:</w:t>
            </w:r>
          </w:p>
          <w:p w14:paraId="2130D945" w14:textId="77777777" w:rsidR="00FB04AE" w:rsidRDefault="00396C26" w:rsidP="00396C26">
            <w:pPr>
              <w:spacing w:line="288" w:lineRule="auto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(a)</w:t>
            </w:r>
            <w:r w:rsidR="00FB04AE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n(A∩B)</m:t>
              </m:r>
            </m:oMath>
            <w:r>
              <w:rPr>
                <w:rFonts w:ascii="Verdana" w:eastAsiaTheme="minorEastAsia" w:hAnsi="Verdana"/>
              </w:rPr>
              <w:tab/>
            </w:r>
          </w:p>
          <w:p w14:paraId="3B6AA7C0" w14:textId="68403E7D" w:rsidR="00396C26" w:rsidRPr="00B47C73" w:rsidRDefault="00396C26" w:rsidP="00396C26">
            <w:pPr>
              <w:spacing w:line="288" w:lineRule="auto"/>
              <w:rPr>
                <w:rFonts w:ascii="Verdana" w:eastAsiaTheme="minorEastAsia" w:hAnsi="Verdana"/>
              </w:rPr>
            </w:pPr>
            <w:r w:rsidRPr="00B47C73">
              <w:rPr>
                <w:rFonts w:ascii="Verdana" w:eastAsiaTheme="minorEastAsia" w:hAnsi="Verdana"/>
              </w:rPr>
              <w:t>(b)</w:t>
            </w:r>
            <w:r w:rsidR="00FB04AE" w:rsidRPr="00B47C7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n(A')</m:t>
              </m:r>
            </m:oMath>
          </w:p>
          <w:p w14:paraId="7A0F9D99" w14:textId="77777777" w:rsidR="00FB04AE" w:rsidRPr="00B47C73" w:rsidRDefault="00396C26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</w:rPr>
            </w:pPr>
            <w:r w:rsidRPr="00B47C73">
              <w:rPr>
                <w:rFonts w:ascii="Verdana" w:eastAsiaTheme="minorEastAsia" w:hAnsi="Verdana"/>
              </w:rPr>
              <w:t>(c)</w:t>
            </w:r>
            <w:r w:rsidR="00FB04AE" w:rsidRPr="00B47C7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ξ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        </m:t>
              </m:r>
            </m:oMath>
          </w:p>
          <w:p w14:paraId="65703CA0" w14:textId="507357D4" w:rsidR="00EA5CFD" w:rsidRPr="00B47C73" w:rsidRDefault="00396C26" w:rsidP="00396C26">
            <w:pPr>
              <w:spacing w:line="288" w:lineRule="auto"/>
              <w:rPr>
                <w:rFonts w:ascii="Verdana" w:eastAsiaTheme="minorEastAsia" w:hAnsi="Verdana"/>
                <w:sz w:val="28"/>
                <w:szCs w:val="28"/>
              </w:rPr>
            </w:pPr>
            <w:r w:rsidRPr="00B47C73">
              <w:rPr>
                <w:rFonts w:ascii="Verdana" w:eastAsiaTheme="minorEastAsia" w:hAnsi="Verdana"/>
              </w:rPr>
              <w:t>(</w:t>
            </w:r>
            <w:r w:rsidR="00FB04AE" w:rsidRPr="00B47C73">
              <w:rPr>
                <w:rFonts w:ascii="Verdana" w:eastAsiaTheme="minorEastAsia" w:hAnsi="Verdana"/>
              </w:rPr>
              <w:t>d</w:t>
            </w:r>
            <w:r w:rsidRPr="00B47C73">
              <w:rPr>
                <w:rFonts w:ascii="Verdana" w:eastAsiaTheme="minorEastAsia" w:hAnsi="Verdana"/>
              </w:rPr>
              <w:t>)</w:t>
            </w:r>
            <w:r w:rsidR="00FB04AE" w:rsidRPr="00B47C7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n(A'∩B')</m:t>
              </m:r>
            </m:oMath>
            <w:r w:rsidRPr="00B47C73">
              <w:rPr>
                <w:rFonts w:ascii="Verdana" w:eastAsiaTheme="minorEastAsia" w:hAnsi="Verdana"/>
              </w:rPr>
              <w:tab/>
            </w:r>
          </w:p>
        </w:tc>
      </w:tr>
      <w:tr w:rsidR="00EA5CFD" w14:paraId="5160A018" w14:textId="77777777" w:rsidTr="00D969D8">
        <w:trPr>
          <w:trHeight w:val="454"/>
        </w:trPr>
        <w:tc>
          <w:tcPr>
            <w:tcW w:w="3373" w:type="dxa"/>
            <w:shd w:val="clear" w:color="auto" w:fill="FFDB69"/>
            <w:vAlign w:val="center"/>
          </w:tcPr>
          <w:p w14:paraId="77EB0C04" w14:textId="44E4B1AD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76" w:type="dxa"/>
            <w:shd w:val="clear" w:color="auto" w:fill="FFDB69"/>
            <w:vAlign w:val="center"/>
          </w:tcPr>
          <w:p w14:paraId="0F38FEF3" w14:textId="1C75D886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33" w:type="dxa"/>
            <w:shd w:val="clear" w:color="auto" w:fill="FFDB69"/>
            <w:vAlign w:val="center"/>
          </w:tcPr>
          <w:p w14:paraId="18996FBF" w14:textId="0AEEAA6E" w:rsidR="00EA5CFD" w:rsidRPr="00EA5CFD" w:rsidRDefault="00EA5CFD" w:rsidP="00EA5C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EA5CFD" w14:paraId="11CC9F01" w14:textId="77777777" w:rsidTr="00D969D8">
        <w:trPr>
          <w:trHeight w:val="4252"/>
        </w:trPr>
        <w:tc>
          <w:tcPr>
            <w:tcW w:w="3373" w:type="dxa"/>
          </w:tcPr>
          <w:p w14:paraId="1AFA9916" w14:textId="77777777" w:rsidR="00B47C73" w:rsidRPr="00B47C73" w:rsidRDefault="00396C26" w:rsidP="00396C26">
            <w:pPr>
              <w:spacing w:line="288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</m:oMath>
            </m:oMathPara>
          </w:p>
          <w:p w14:paraId="45B64F76" w14:textId="5939D704" w:rsidR="00396C26" w:rsidRPr="00915DC8" w:rsidRDefault="00396C26" w:rsidP="00396C26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oMath>
            </m:oMathPara>
          </w:p>
          <w:p w14:paraId="642402E0" w14:textId="77777777" w:rsidR="00B47C73" w:rsidRPr="00B47C73" w:rsidRDefault="00396C26" w:rsidP="00396C26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A∪B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</m:oMath>
            </m:oMathPara>
          </w:p>
          <w:p w14:paraId="7E133256" w14:textId="68E2E97B" w:rsidR="00396C26" w:rsidRPr="00B47C73" w:rsidRDefault="00396C26" w:rsidP="00396C26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915DC8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=20</m:t>
              </m:r>
            </m:oMath>
          </w:p>
          <w:p w14:paraId="42AC5ABB" w14:textId="69AE1F70" w:rsidR="00396C26" w:rsidRPr="00915DC8" w:rsidRDefault="00396C26" w:rsidP="00FB04AE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 w:rsidR="00FB04AE"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</w:t>
            </w:r>
            <w:r w:rsidR="00FB04AE">
              <w:rPr>
                <w:rFonts w:ascii="Verdana" w:hAnsi="Verdana"/>
              </w:rPr>
              <w:t>is</w:t>
            </w:r>
            <w:r w:rsidRPr="00915DC8">
              <w:rPr>
                <w:rFonts w:ascii="Verdana" w:hAnsi="Verdana"/>
              </w:rPr>
              <w:t xml:space="preserve"> information.</w:t>
            </w:r>
          </w:p>
          <w:p w14:paraId="56B6F2B6" w14:textId="77777777" w:rsidR="00EA5CFD" w:rsidRPr="00EA5CFD" w:rsidRDefault="00EA5CFD" w:rsidP="00396C2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6" w:type="dxa"/>
          </w:tcPr>
          <w:p w14:paraId="38D9C701" w14:textId="15C3DBED" w:rsidR="00FB04AE" w:rsidRPr="00FB04AE" w:rsidRDefault="007F0619" w:rsidP="007F0619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</m:oMath>
            </m:oMathPara>
          </w:p>
          <w:p w14:paraId="27CE19BB" w14:textId="15B4497B" w:rsidR="007F0619" w:rsidRPr="00FB04AE" w:rsidRDefault="007F0619" w:rsidP="007F0619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oMath>
            </m:oMathPara>
          </w:p>
          <w:p w14:paraId="3D741EF4" w14:textId="548F3A7E" w:rsidR="00FB04AE" w:rsidRDefault="007F0619" w:rsidP="007F0619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=10</m:t>
              </m:r>
            </m:oMath>
            <w:r w:rsidRPr="00915DC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28BDE2A4" w14:textId="33617938" w:rsidR="007F0619" w:rsidRPr="00915DC8" w:rsidRDefault="007F0619" w:rsidP="007F0619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B'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=10</m:t>
                </m:r>
              </m:oMath>
            </m:oMathPara>
          </w:p>
          <w:p w14:paraId="4FD9D0CB" w14:textId="05EE56AA" w:rsidR="007F0619" w:rsidRPr="00915DC8" w:rsidRDefault="007F0619" w:rsidP="00FB04AE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 w:rsidR="00FB04AE"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this information.</w:t>
            </w:r>
          </w:p>
          <w:p w14:paraId="438A271B" w14:textId="77777777" w:rsidR="00EA5CFD" w:rsidRPr="00EA5CFD" w:rsidRDefault="00EA5CFD" w:rsidP="00396C2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33" w:type="dxa"/>
          </w:tcPr>
          <w:p w14:paraId="370F0A99" w14:textId="77777777" w:rsidR="00B47C73" w:rsidRDefault="007F0619" w:rsidP="007F0619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A∩B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</m:oMath>
            <w:r w:rsidRPr="00915DC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259DA13" w14:textId="70C0FF4C" w:rsidR="007F0619" w:rsidRPr="00915DC8" w:rsidRDefault="007F0619" w:rsidP="007F0619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A∪B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=18</m:t>
                </m:r>
              </m:oMath>
            </m:oMathPara>
          </w:p>
          <w:p w14:paraId="3EACAD83" w14:textId="77777777" w:rsidR="00B47C73" w:rsidRPr="00B47C73" w:rsidRDefault="007F0619" w:rsidP="007F0619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oMath>
            </m:oMathPara>
          </w:p>
          <w:p w14:paraId="2C0FF5AD" w14:textId="01894D8A" w:rsidR="007F0619" w:rsidRPr="00B47C73" w:rsidRDefault="007F0619" w:rsidP="007F0619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=20</m:t>
                </m:r>
              </m:oMath>
            </m:oMathPara>
          </w:p>
          <w:p w14:paraId="641AE757" w14:textId="67A6CC78" w:rsidR="007F0619" w:rsidRPr="00915DC8" w:rsidRDefault="007F0619" w:rsidP="00FB04AE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 w:rsidR="00FB04AE"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this information.</w:t>
            </w:r>
          </w:p>
          <w:p w14:paraId="260B125F" w14:textId="77777777" w:rsidR="00EA5CFD" w:rsidRPr="00EA5CFD" w:rsidRDefault="00EA5CFD" w:rsidP="007F0619">
            <w:pPr>
              <w:jc w:val="center"/>
              <w:rPr>
                <w:rFonts w:ascii="Verdana" w:hAnsi="Verdana"/>
              </w:rPr>
            </w:pPr>
          </w:p>
        </w:tc>
      </w:tr>
      <w:tr w:rsidR="00EA5CFD" w14:paraId="4BBBC98B" w14:textId="77777777" w:rsidTr="00D969D8">
        <w:trPr>
          <w:trHeight w:val="454"/>
        </w:trPr>
        <w:tc>
          <w:tcPr>
            <w:tcW w:w="3373" w:type="dxa"/>
            <w:shd w:val="clear" w:color="auto" w:fill="B6DF89"/>
            <w:vAlign w:val="center"/>
          </w:tcPr>
          <w:p w14:paraId="2DDB2968" w14:textId="6A66A3EF" w:rsidR="00EA5CFD" w:rsidRPr="00EA5CFD" w:rsidRDefault="00EA5CFD" w:rsidP="00396C2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76" w:type="dxa"/>
            <w:shd w:val="clear" w:color="auto" w:fill="B6DF89"/>
            <w:vAlign w:val="center"/>
          </w:tcPr>
          <w:p w14:paraId="4BD035E6" w14:textId="737C6033" w:rsidR="00EA5CFD" w:rsidRPr="00EA5CFD" w:rsidRDefault="00EA5CFD" w:rsidP="00396C2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33" w:type="dxa"/>
            <w:shd w:val="clear" w:color="auto" w:fill="B6DF89"/>
            <w:vAlign w:val="center"/>
          </w:tcPr>
          <w:p w14:paraId="0DB09E76" w14:textId="73A6939B" w:rsidR="00EA5CFD" w:rsidRPr="00EA5CFD" w:rsidRDefault="00EA5CFD" w:rsidP="00396C2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D969D8" w14:paraId="5CF044E9" w14:textId="77777777" w:rsidTr="00D969D8">
        <w:trPr>
          <w:trHeight w:val="4195"/>
        </w:trPr>
        <w:tc>
          <w:tcPr>
            <w:tcW w:w="3373" w:type="dxa"/>
          </w:tcPr>
          <w:p w14:paraId="57FBF8B1" w14:textId="77777777" w:rsidR="00D969D8" w:rsidRPr="00FB04AE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A∪B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=20</m:t>
                </m:r>
              </m:oMath>
            </m:oMathPara>
          </w:p>
          <w:p w14:paraId="78807584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A'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=15</m:t>
                </m:r>
              </m:oMath>
            </m:oMathPara>
          </w:p>
          <w:p w14:paraId="73293346" w14:textId="77777777" w:rsidR="00D969D8" w:rsidRPr="00FB04AE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oMath>
            </m:oMathPara>
          </w:p>
          <w:p w14:paraId="0EA0FB0B" w14:textId="77777777" w:rsidR="00D969D8" w:rsidRPr="00FB04AE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=16</m:t>
                </m:r>
              </m:oMath>
            </m:oMathPara>
          </w:p>
          <w:p w14:paraId="50CB9D27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this information.</w:t>
            </w:r>
          </w:p>
          <w:p w14:paraId="1D83AB1A" w14:textId="77777777" w:rsidR="00D969D8" w:rsidRPr="00EA5CFD" w:rsidRDefault="00D969D8" w:rsidP="00D969D8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76" w:type="dxa"/>
          </w:tcPr>
          <w:p w14:paraId="6B470820" w14:textId="77777777" w:rsidR="00D969D8" w:rsidRPr="00FB04AE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</m:oMath>
            </m:oMathPara>
          </w:p>
          <w:p w14:paraId="1F0F9436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=10</m:t>
                </m:r>
              </m:oMath>
            </m:oMathPara>
          </w:p>
          <w:p w14:paraId="33B59457" w14:textId="77777777" w:rsidR="00D969D8" w:rsidRDefault="00D969D8" w:rsidP="00D969D8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A∪B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=12</m:t>
              </m:r>
            </m:oMath>
            <w:r w:rsidRPr="00915DC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8089456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=20</m:t>
                </m:r>
              </m:oMath>
            </m:oMathPara>
          </w:p>
          <w:p w14:paraId="5C2F9310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this information.</w:t>
            </w:r>
          </w:p>
          <w:p w14:paraId="5F47C46F" w14:textId="77777777" w:rsidR="00D969D8" w:rsidRPr="00EA5CFD" w:rsidRDefault="00D969D8" w:rsidP="00D969D8">
            <w:pPr>
              <w:spacing w:line="288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33" w:type="dxa"/>
          </w:tcPr>
          <w:p w14:paraId="36A0B44D" w14:textId="6ED28B7F" w:rsidR="00D969D8" w:rsidRPr="00D969D8" w:rsidRDefault="00D969D8" w:rsidP="00D969D8">
            <w:pPr>
              <w:spacing w:line="288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'∩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=10</m:t>
                </m:r>
              </m:oMath>
            </m:oMathPara>
          </w:p>
          <w:p w14:paraId="4E31BCB9" w14:textId="77777777" w:rsidR="00D969D8" w:rsidRPr="00D969D8" w:rsidRDefault="00D969D8" w:rsidP="00D969D8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</m:oMath>
            <w:r w:rsidRPr="00D969D8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=25</m:t>
              </m:r>
            </m:oMath>
          </w:p>
          <w:p w14:paraId="6521DB5F" w14:textId="72B0AE79" w:rsidR="00D969D8" w:rsidRPr="00D969D8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oMath>
            </m:oMathPara>
          </w:p>
          <w:p w14:paraId="5EE9C75E" w14:textId="73A16F74" w:rsidR="00D969D8" w:rsidRPr="00D969D8" w:rsidRDefault="00D969D8" w:rsidP="00D969D8">
            <w:pPr>
              <w:spacing w:line="288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  <w:p w14:paraId="499244A7" w14:textId="77777777" w:rsidR="00D969D8" w:rsidRPr="00915DC8" w:rsidRDefault="00D969D8" w:rsidP="00D969D8">
            <w:pPr>
              <w:spacing w:line="288" w:lineRule="auto"/>
              <w:jc w:val="center"/>
              <w:rPr>
                <w:rFonts w:ascii="Verdana" w:hAnsi="Verdana"/>
              </w:rPr>
            </w:pPr>
            <w:r w:rsidRPr="00915DC8">
              <w:rPr>
                <w:rFonts w:ascii="Verdana" w:hAnsi="Verdana"/>
              </w:rPr>
              <w:t>Draw a Venn diagram to represent</w:t>
            </w:r>
            <w:r>
              <w:rPr>
                <w:rFonts w:ascii="Verdana" w:hAnsi="Verdana"/>
              </w:rPr>
              <w:t xml:space="preserve"> </w:t>
            </w:r>
            <w:r w:rsidRPr="00915DC8">
              <w:rPr>
                <w:rFonts w:ascii="Verdana" w:hAnsi="Verdana"/>
              </w:rPr>
              <w:t>this information.</w:t>
            </w:r>
          </w:p>
          <w:p w14:paraId="5F47B4CF" w14:textId="77777777" w:rsidR="00D969D8" w:rsidRPr="00EA5CFD" w:rsidRDefault="00D969D8" w:rsidP="00D969D8">
            <w:pPr>
              <w:jc w:val="center"/>
              <w:rPr>
                <w:rFonts w:ascii="Verdana" w:hAnsi="Verdana"/>
              </w:rPr>
            </w:pPr>
          </w:p>
        </w:tc>
      </w:tr>
    </w:tbl>
    <w:p w14:paraId="5068C53A" w14:textId="77777777" w:rsidR="00C10E78" w:rsidRPr="007F0619" w:rsidRDefault="00C10E78">
      <w:pPr>
        <w:rPr>
          <w:sz w:val="2"/>
          <w:szCs w:val="2"/>
        </w:rPr>
      </w:pPr>
    </w:p>
    <w:sectPr w:rsidR="00C10E78" w:rsidRPr="007F0619" w:rsidSect="00FB04AE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5478" w14:textId="77777777" w:rsidR="00FB04AE" w:rsidRDefault="00FB04AE" w:rsidP="00FB04AE">
      <w:pPr>
        <w:spacing w:after="0" w:line="240" w:lineRule="auto"/>
      </w:pPr>
      <w:r>
        <w:separator/>
      </w:r>
    </w:p>
  </w:endnote>
  <w:endnote w:type="continuationSeparator" w:id="0">
    <w:p w14:paraId="4E541B31" w14:textId="77777777" w:rsidR="00FB04AE" w:rsidRDefault="00FB04AE" w:rsidP="00FB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B3EF" w14:textId="77777777" w:rsidR="00FB04AE" w:rsidRDefault="00FB04AE" w:rsidP="00FB04AE">
      <w:pPr>
        <w:spacing w:after="0" w:line="240" w:lineRule="auto"/>
      </w:pPr>
      <w:r>
        <w:separator/>
      </w:r>
    </w:p>
  </w:footnote>
  <w:footnote w:type="continuationSeparator" w:id="0">
    <w:p w14:paraId="5C555910" w14:textId="77777777" w:rsidR="00FB04AE" w:rsidRDefault="00FB04AE" w:rsidP="00FB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D"/>
    <w:rsid w:val="00223D78"/>
    <w:rsid w:val="00396C26"/>
    <w:rsid w:val="004F4D5C"/>
    <w:rsid w:val="007F0619"/>
    <w:rsid w:val="00B47C73"/>
    <w:rsid w:val="00C10E78"/>
    <w:rsid w:val="00D969D8"/>
    <w:rsid w:val="00EA5CFD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B0AE9C"/>
  <w15:chartTrackingRefBased/>
  <w15:docId w15:val="{E274F359-5C61-49E0-8EC7-895012A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2022-03-16T18:23:00Z</dcterms:created>
  <dcterms:modified xsi:type="dcterms:W3CDTF">2022-03-17T16:21:00Z</dcterms:modified>
</cp:coreProperties>
</file>