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C9E6" w14:textId="720A0990" w:rsidR="004F26BF" w:rsidRPr="00D01962" w:rsidRDefault="00AC0041" w:rsidP="004F26BF">
      <w:pPr>
        <w:spacing w:after="0"/>
        <w:jc w:val="center"/>
        <w:rPr>
          <w:rFonts w:ascii="Cooper Black" w:hAnsi="Cooper Black"/>
          <w:noProof/>
          <w:color w:val="0195A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01962">
        <w:rPr>
          <w:noProof/>
          <w:color w:val="0195A6"/>
        </w:rPr>
        <w:drawing>
          <wp:anchor distT="0" distB="0" distL="114300" distR="114300" simplePos="0" relativeHeight="251660288" behindDoc="1" locked="0" layoutInCell="1" allowOverlap="1" wp14:anchorId="796F6CA5" wp14:editId="51E1C430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865909" cy="86590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09" cy="86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CA1" w:rsidRPr="00D01962">
        <w:rPr>
          <w:rFonts w:ascii="Cooper Black" w:hAnsi="Cooper Black"/>
          <w:color w:val="0195A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Fill In The Blanks…</w:t>
      </w:r>
      <w:r w:rsidR="004F26BF" w:rsidRPr="00D01962">
        <w:rPr>
          <w:noProof/>
          <w:color w:val="0195A6"/>
        </w:rPr>
        <w:drawing>
          <wp:anchor distT="0" distB="0" distL="114300" distR="114300" simplePos="0" relativeHeight="251658240" behindDoc="1" locked="0" layoutInCell="1" allowOverlap="1" wp14:anchorId="38617532" wp14:editId="16498BAB">
            <wp:simplePos x="0" y="0"/>
            <wp:positionH relativeFrom="column">
              <wp:posOffset>-91094</wp:posOffset>
            </wp:positionH>
            <wp:positionV relativeFrom="paragraph">
              <wp:posOffset>6292</wp:posOffset>
            </wp:positionV>
            <wp:extent cx="865909" cy="86590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09" cy="86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C5E" w:rsidRPr="00D01962">
        <w:rPr>
          <w:rFonts w:ascii="Cooper Black" w:hAnsi="Cooper Black"/>
          <w:noProof/>
          <w:color w:val="0195A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7A83C9E" w14:textId="39DBF90F" w:rsidR="00117289" w:rsidRPr="00714C5E" w:rsidRDefault="006B3915" w:rsidP="001C4AD0">
      <w:pPr>
        <w:spacing w:before="120" w:after="0"/>
        <w:jc w:val="center"/>
        <w:rPr>
          <w:rFonts w:ascii="Cooper Black" w:hAnsi="Cooper Black"/>
          <w:noProof/>
          <w:color w:val="CC66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b/>
          <w:bCs/>
          <w:sz w:val="28"/>
          <w:szCs w:val="28"/>
          <w:u w:val="single"/>
          <w:lang w:val="en-US"/>
        </w:rPr>
        <w:t xml:space="preserve">Density </w:t>
      </w:r>
      <w:r w:rsidR="00CD61EB">
        <w:rPr>
          <w:rFonts w:ascii="Verdana" w:hAnsi="Verdana"/>
          <w:b/>
          <w:bCs/>
          <w:sz w:val="28"/>
          <w:szCs w:val="28"/>
          <w:u w:val="single"/>
          <w:lang w:val="en-US"/>
        </w:rPr>
        <w:t xml:space="preserve">and Pressure </w:t>
      </w:r>
      <w:r>
        <w:rPr>
          <w:rFonts w:ascii="Verdana" w:hAnsi="Verdana"/>
          <w:b/>
          <w:bCs/>
          <w:sz w:val="28"/>
          <w:szCs w:val="28"/>
          <w:u w:val="single"/>
          <w:lang w:val="en-US"/>
        </w:rPr>
        <w:t>Calculations</w:t>
      </w:r>
    </w:p>
    <w:p w14:paraId="3C2A5EDA" w14:textId="77777777" w:rsidR="00714C5E" w:rsidRPr="00D728DF" w:rsidRDefault="00714C5E">
      <w:pPr>
        <w:rPr>
          <w:rFonts w:ascii="Verdana" w:hAnsi="Verdana"/>
          <w:sz w:val="14"/>
          <w:szCs w:val="14"/>
          <w:lang w:val="en-US"/>
        </w:rPr>
      </w:pPr>
    </w:p>
    <w:tbl>
      <w:tblPr>
        <w:tblStyle w:val="TableGrid"/>
        <w:tblW w:w="15046" w:type="dxa"/>
        <w:tblLook w:val="04A0" w:firstRow="1" w:lastRow="0" w:firstColumn="1" w:lastColumn="0" w:noHBand="0" w:noVBand="1"/>
      </w:tblPr>
      <w:tblGrid>
        <w:gridCol w:w="2041"/>
        <w:gridCol w:w="2041"/>
        <w:gridCol w:w="1814"/>
        <w:gridCol w:w="1417"/>
        <w:gridCol w:w="420"/>
        <w:gridCol w:w="1618"/>
        <w:gridCol w:w="2464"/>
        <w:gridCol w:w="1814"/>
        <w:gridCol w:w="1417"/>
      </w:tblGrid>
      <w:tr w:rsidR="009B3C3C" w14:paraId="4B91735D" w14:textId="127B403D" w:rsidTr="003614C1">
        <w:trPr>
          <w:trHeight w:val="680"/>
        </w:trPr>
        <w:tc>
          <w:tcPr>
            <w:tcW w:w="2041" w:type="dxa"/>
            <w:shd w:val="clear" w:color="auto" w:fill="FFCC66"/>
            <w:vAlign w:val="center"/>
          </w:tcPr>
          <w:p w14:paraId="1EDDA618" w14:textId="2D7215E1" w:rsidR="00A70089" w:rsidRPr="0072637B" w:rsidRDefault="00A70089" w:rsidP="00AC0041">
            <w:pPr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  <w:t>Mass</w:t>
            </w:r>
          </w:p>
        </w:tc>
        <w:tc>
          <w:tcPr>
            <w:tcW w:w="2041" w:type="dxa"/>
            <w:shd w:val="clear" w:color="auto" w:fill="FFCC66"/>
            <w:vAlign w:val="center"/>
          </w:tcPr>
          <w:p w14:paraId="38399E3E" w14:textId="1176A7C9" w:rsidR="00A70089" w:rsidRPr="0072637B" w:rsidRDefault="00A70089" w:rsidP="00AC0041">
            <w:pPr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  <w:t>Volume</w:t>
            </w:r>
          </w:p>
        </w:tc>
        <w:tc>
          <w:tcPr>
            <w:tcW w:w="3231" w:type="dxa"/>
            <w:gridSpan w:val="2"/>
            <w:shd w:val="clear" w:color="auto" w:fill="FFCC66"/>
            <w:vAlign w:val="center"/>
          </w:tcPr>
          <w:p w14:paraId="1AE0DD47" w14:textId="5C3A281E" w:rsidR="00A70089" w:rsidRPr="0072637B" w:rsidRDefault="00A70089" w:rsidP="00CD61EB">
            <w:pPr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  <w:t>Density</w:t>
            </w:r>
          </w:p>
        </w:tc>
        <w:tc>
          <w:tcPr>
            <w:tcW w:w="4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92195C" w14:textId="77777777" w:rsidR="00A70089" w:rsidRDefault="00A70089" w:rsidP="0025142D">
            <w:pPr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618" w:type="dxa"/>
            <w:shd w:val="clear" w:color="auto" w:fill="FFCC66"/>
            <w:vAlign w:val="center"/>
          </w:tcPr>
          <w:p w14:paraId="72879753" w14:textId="37B9D11D" w:rsidR="00A70089" w:rsidRDefault="00A70089" w:rsidP="0025142D">
            <w:pPr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  <w:t>Force</w:t>
            </w:r>
          </w:p>
        </w:tc>
        <w:tc>
          <w:tcPr>
            <w:tcW w:w="2464" w:type="dxa"/>
            <w:shd w:val="clear" w:color="auto" w:fill="FFCC66"/>
            <w:vAlign w:val="center"/>
          </w:tcPr>
          <w:p w14:paraId="1B43EC30" w14:textId="2F6A30FE" w:rsidR="00A70089" w:rsidRDefault="00A70089" w:rsidP="0025142D">
            <w:pPr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  <w:t>Area</w:t>
            </w:r>
          </w:p>
        </w:tc>
        <w:tc>
          <w:tcPr>
            <w:tcW w:w="3231" w:type="dxa"/>
            <w:gridSpan w:val="2"/>
            <w:shd w:val="clear" w:color="auto" w:fill="FFCC66"/>
            <w:vAlign w:val="center"/>
          </w:tcPr>
          <w:p w14:paraId="1D5C2A5F" w14:textId="118645EB" w:rsidR="00A70089" w:rsidRDefault="00A70089" w:rsidP="0025142D">
            <w:pPr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  <w:t>Pressure</w:t>
            </w:r>
          </w:p>
        </w:tc>
      </w:tr>
      <w:tr w:rsidR="009B3C3C" w14:paraId="0F638A47" w14:textId="73D2398D" w:rsidTr="003614C1">
        <w:trPr>
          <w:trHeight w:val="680"/>
        </w:trPr>
        <w:tc>
          <w:tcPr>
            <w:tcW w:w="2041" w:type="dxa"/>
            <w:vAlign w:val="center"/>
          </w:tcPr>
          <w:p w14:paraId="0E58B874" w14:textId="610983DE" w:rsidR="00CD61EB" w:rsidRPr="00C72950" w:rsidRDefault="00CD61EB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500 g</m:t>
                </m:r>
              </m:oMath>
            </m:oMathPara>
          </w:p>
        </w:tc>
        <w:tc>
          <w:tcPr>
            <w:tcW w:w="2041" w:type="dxa"/>
            <w:tcBorders>
              <w:top w:val="nil"/>
            </w:tcBorders>
            <w:vAlign w:val="center"/>
          </w:tcPr>
          <w:p w14:paraId="7CA8FF25" w14:textId="29FF87AD" w:rsidR="00CD61EB" w:rsidRPr="00C72950" w:rsidRDefault="00CD61EB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200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814" w:type="dxa"/>
            <w:tcBorders>
              <w:top w:val="nil"/>
            </w:tcBorders>
            <w:vAlign w:val="center"/>
          </w:tcPr>
          <w:p w14:paraId="1DF928A3" w14:textId="5B3F2BED" w:rsidR="00CD61EB" w:rsidRPr="009A7DBB" w:rsidRDefault="00CD61EB" w:rsidP="009A7DBB">
            <w:pPr>
              <w:jc w:val="center"/>
              <w:rPr>
                <w:rFonts w:ascii="Verdana" w:eastAsiaTheme="minorEastAsi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A5139CE" w14:textId="67651FEB" w:rsidR="00CD61EB" w:rsidRPr="009A7DBB" w:rsidRDefault="00CD61EB" w:rsidP="009A7DBB">
            <w:pPr>
              <w:jc w:val="center"/>
              <w:rPr>
                <w:rFonts w:ascii="Verdana" w:eastAsiaTheme="minorEastAsi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g/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2DFB2A2F" w14:textId="77777777" w:rsidR="00CD61EB" w:rsidRDefault="00CD61EB" w:rsidP="0025142D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618" w:type="dxa"/>
            <w:tcBorders>
              <w:top w:val="nil"/>
            </w:tcBorders>
            <w:vAlign w:val="center"/>
          </w:tcPr>
          <w:p w14:paraId="690894D2" w14:textId="263ACB78" w:rsidR="00CD61EB" w:rsidRDefault="0025142D" w:rsidP="0025142D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7 N</m:t>
                </m:r>
              </m:oMath>
            </m:oMathPara>
          </w:p>
        </w:tc>
        <w:tc>
          <w:tcPr>
            <w:tcW w:w="2464" w:type="dxa"/>
            <w:tcBorders>
              <w:top w:val="nil"/>
            </w:tcBorders>
            <w:vAlign w:val="center"/>
          </w:tcPr>
          <w:p w14:paraId="08CBEBEC" w14:textId="68E116C1" w:rsidR="00CD61EB" w:rsidRDefault="0025142D" w:rsidP="0025142D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 xml:space="preserve">0.4 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14" w:type="dxa"/>
            <w:tcBorders>
              <w:top w:val="nil"/>
            </w:tcBorders>
            <w:vAlign w:val="center"/>
          </w:tcPr>
          <w:p w14:paraId="3DB5C35A" w14:textId="235DD8C7" w:rsidR="00CD61EB" w:rsidRPr="0025142D" w:rsidRDefault="00CD61EB" w:rsidP="0025142D">
            <w:pPr>
              <w:jc w:val="center"/>
              <w:rPr>
                <w:rFonts w:ascii="Verdana" w:eastAsia="Calibri" w:hAnsi="Verdana" w:cs="Arial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2F6DB85" w14:textId="3E03E69C" w:rsidR="00CD61EB" w:rsidRDefault="0025142D" w:rsidP="0025142D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N/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9B3C3C" w14:paraId="083B0899" w14:textId="33505C8D" w:rsidTr="003614C1">
        <w:trPr>
          <w:trHeight w:val="680"/>
        </w:trPr>
        <w:tc>
          <w:tcPr>
            <w:tcW w:w="2041" w:type="dxa"/>
            <w:vAlign w:val="center"/>
          </w:tcPr>
          <w:p w14:paraId="78BC9105" w14:textId="7658AEC4" w:rsidR="00CD61EB" w:rsidRPr="00A5234C" w:rsidRDefault="00A5234C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6.2 kg</m:t>
                </m:r>
              </m:oMath>
            </m:oMathPara>
          </w:p>
        </w:tc>
        <w:tc>
          <w:tcPr>
            <w:tcW w:w="2041" w:type="dxa"/>
            <w:vAlign w:val="center"/>
          </w:tcPr>
          <w:p w14:paraId="751454BD" w14:textId="6FD4BDA1" w:rsidR="00CD61EB" w:rsidRPr="00A5234C" w:rsidRDefault="00A5234C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0.004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3</m:t>
                  </m:r>
                </m:sup>
              </m:sSup>
            </m:oMath>
            <w:r>
              <w:rPr>
                <w:rFonts w:ascii="Verdana" w:hAnsi="Verdana"/>
                <w:sz w:val="32"/>
                <w:szCs w:val="32"/>
                <w:lang w:val="en-US"/>
              </w:rPr>
              <w:t xml:space="preserve"> </w:t>
            </w:r>
            <w:r w:rsidRPr="00A5234C">
              <w:rPr>
                <w:rFonts w:ascii="Verdana" w:hAnsi="Verdana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525DE956" w14:textId="2185016F" w:rsidR="00CD61EB" w:rsidRPr="00A5234C" w:rsidRDefault="00CD61EB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803D477" w14:textId="0865CC04" w:rsidR="00CD61EB" w:rsidRPr="00A5234C" w:rsidRDefault="00A5234C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kg/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4274FC52" w14:textId="77777777" w:rsidR="00CD61EB" w:rsidRPr="00A5234C" w:rsidRDefault="00CD61EB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618" w:type="dxa"/>
            <w:vAlign w:val="center"/>
          </w:tcPr>
          <w:p w14:paraId="481858FF" w14:textId="59C4A815" w:rsidR="00CD61EB" w:rsidRPr="00A5234C" w:rsidRDefault="00A5234C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60 N</m:t>
                </m:r>
              </m:oMath>
            </m:oMathPara>
          </w:p>
        </w:tc>
        <w:tc>
          <w:tcPr>
            <w:tcW w:w="2464" w:type="dxa"/>
            <w:vAlign w:val="center"/>
          </w:tcPr>
          <w:p w14:paraId="682453DB" w14:textId="11E3DC5B" w:rsidR="00CD61EB" w:rsidRPr="00A5234C" w:rsidRDefault="00E365C6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2.4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14" w:type="dxa"/>
            <w:vAlign w:val="center"/>
          </w:tcPr>
          <w:p w14:paraId="7FE41E43" w14:textId="62520D94" w:rsidR="00CD61EB" w:rsidRPr="00E365C6" w:rsidRDefault="00CD61EB" w:rsidP="0025142D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CFB61E5" w14:textId="5354672B" w:rsidR="00CD61EB" w:rsidRPr="00A5234C" w:rsidRDefault="00E365C6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N/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9B3C3C" w14:paraId="1DC85425" w14:textId="42E74B68" w:rsidTr="003614C1">
        <w:trPr>
          <w:trHeight w:val="680"/>
        </w:trPr>
        <w:tc>
          <w:tcPr>
            <w:tcW w:w="2041" w:type="dxa"/>
            <w:vAlign w:val="center"/>
          </w:tcPr>
          <w:p w14:paraId="5BC585D6" w14:textId="2B1EE574" w:rsidR="00CD61EB" w:rsidRPr="00A5234C" w:rsidRDefault="00E365C6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1.6 kg</m:t>
                </m:r>
              </m:oMath>
            </m:oMathPara>
          </w:p>
        </w:tc>
        <w:tc>
          <w:tcPr>
            <w:tcW w:w="2041" w:type="dxa"/>
            <w:vAlign w:val="center"/>
          </w:tcPr>
          <w:p w14:paraId="43AC3BAF" w14:textId="0694CD1B" w:rsidR="00CD61EB" w:rsidRPr="00E365C6" w:rsidRDefault="00CD61EB" w:rsidP="00AC0041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814" w:type="dxa"/>
            <w:vAlign w:val="center"/>
          </w:tcPr>
          <w:p w14:paraId="03178385" w14:textId="44C9FEAF" w:rsidR="00CD61EB" w:rsidRPr="00A5234C" w:rsidRDefault="00E365C6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2000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417A735A" w14:textId="05CD80F4" w:rsidR="00CD61EB" w:rsidRPr="00A5234C" w:rsidRDefault="00E365C6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kg/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3C649BEC" w14:textId="77777777" w:rsidR="00CD61EB" w:rsidRPr="00A5234C" w:rsidRDefault="00CD61EB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618" w:type="dxa"/>
            <w:vAlign w:val="center"/>
          </w:tcPr>
          <w:p w14:paraId="4BED6FD4" w14:textId="00DFC4F4" w:rsidR="00CD61EB" w:rsidRPr="00A70089" w:rsidRDefault="00CD61EB" w:rsidP="0025142D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464" w:type="dxa"/>
            <w:vAlign w:val="center"/>
          </w:tcPr>
          <w:p w14:paraId="479EC52C" w14:textId="34E46EC7" w:rsidR="00CD61EB" w:rsidRPr="00A5234C" w:rsidRDefault="00A70089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0.06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14" w:type="dxa"/>
            <w:vAlign w:val="center"/>
          </w:tcPr>
          <w:p w14:paraId="15911286" w14:textId="0B85BCBA" w:rsidR="00CD61EB" w:rsidRPr="00A5234C" w:rsidRDefault="00A70089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70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3E44BDFB" w14:textId="319CE6D4" w:rsidR="00CD61EB" w:rsidRPr="00A5234C" w:rsidRDefault="00E365C6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N/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9B3C3C" w14:paraId="30837ED3" w14:textId="6E3920EB" w:rsidTr="003614C1">
        <w:trPr>
          <w:trHeight w:val="680"/>
        </w:trPr>
        <w:tc>
          <w:tcPr>
            <w:tcW w:w="2041" w:type="dxa"/>
            <w:vAlign w:val="center"/>
          </w:tcPr>
          <w:p w14:paraId="2950E0D1" w14:textId="158D26C1" w:rsidR="00CD61EB" w:rsidRPr="00A5234C" w:rsidRDefault="00CD61EB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041" w:type="dxa"/>
            <w:vAlign w:val="center"/>
          </w:tcPr>
          <w:p w14:paraId="1ECD6F72" w14:textId="718C2DA3" w:rsidR="00CD61EB" w:rsidRPr="00A5234C" w:rsidRDefault="00E365C6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2.25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814" w:type="dxa"/>
            <w:vAlign w:val="center"/>
          </w:tcPr>
          <w:p w14:paraId="411150FA" w14:textId="5E5B675E" w:rsidR="00CD61EB" w:rsidRPr="00A5234C" w:rsidRDefault="00A70089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1.6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4A3920C3" w14:textId="669C9270" w:rsidR="00CD61EB" w:rsidRPr="00A5234C" w:rsidRDefault="00E365C6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g/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79A24E0E" w14:textId="77777777" w:rsidR="00CD61EB" w:rsidRPr="00A5234C" w:rsidRDefault="00CD61EB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618" w:type="dxa"/>
            <w:vAlign w:val="center"/>
          </w:tcPr>
          <w:p w14:paraId="55FC3049" w14:textId="643A25FF" w:rsidR="00CD61EB" w:rsidRPr="00A5234C" w:rsidRDefault="00690123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56 N</m:t>
                </m:r>
              </m:oMath>
            </m:oMathPara>
          </w:p>
        </w:tc>
        <w:tc>
          <w:tcPr>
            <w:tcW w:w="2464" w:type="dxa"/>
            <w:vAlign w:val="center"/>
          </w:tcPr>
          <w:p w14:paraId="40D47911" w14:textId="2393847B" w:rsidR="00CD61EB" w:rsidRPr="00A5234C" w:rsidRDefault="00CD61EB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814" w:type="dxa"/>
            <w:vAlign w:val="center"/>
          </w:tcPr>
          <w:p w14:paraId="4D8E7B2A" w14:textId="4F0348F4" w:rsidR="00CD61EB" w:rsidRPr="00A5234C" w:rsidRDefault="00690123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32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20B0D64D" w14:textId="6B501DDE" w:rsidR="00CD61EB" w:rsidRPr="00A5234C" w:rsidRDefault="00E365C6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N/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9B3C3C" w14:paraId="35D96CED" w14:textId="3B1A166C" w:rsidTr="003614C1">
        <w:trPr>
          <w:trHeight w:val="680"/>
        </w:trPr>
        <w:tc>
          <w:tcPr>
            <w:tcW w:w="2041" w:type="dxa"/>
            <w:vAlign w:val="center"/>
          </w:tcPr>
          <w:p w14:paraId="3FA53400" w14:textId="63147874" w:rsidR="00CD61EB" w:rsidRPr="00A70089" w:rsidRDefault="00CD61EB" w:rsidP="00AC0041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041" w:type="dxa"/>
            <w:vAlign w:val="center"/>
          </w:tcPr>
          <w:p w14:paraId="3FC8CB8D" w14:textId="7F45C21E" w:rsidR="00CD61EB" w:rsidRPr="00A5234C" w:rsidRDefault="00A70089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 xml:space="preserve">0.2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3</m:t>
                  </m:r>
                </m:sup>
              </m:sSup>
            </m:oMath>
            <w:r w:rsidRPr="00A70089">
              <w:rPr>
                <w:rFonts w:ascii="Verdana" w:hAnsi="Verdana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3E15F06B" w14:textId="581C9A34" w:rsidR="00CD61EB" w:rsidRPr="00A5234C" w:rsidRDefault="00A70089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750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1535BB1D" w14:textId="4DB69438" w:rsidR="00CD61EB" w:rsidRPr="00A5234C" w:rsidRDefault="00A70089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kg/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3218C999" w14:textId="77777777" w:rsidR="00CD61EB" w:rsidRPr="00A5234C" w:rsidRDefault="00CD61EB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618" w:type="dxa"/>
            <w:vAlign w:val="center"/>
          </w:tcPr>
          <w:p w14:paraId="7FCD4ED4" w14:textId="6D4E333B" w:rsidR="00CD61EB" w:rsidRPr="00622866" w:rsidRDefault="00CD61EB" w:rsidP="0025142D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464" w:type="dxa"/>
            <w:vAlign w:val="center"/>
          </w:tcPr>
          <w:p w14:paraId="454A6A9B" w14:textId="2D01597F" w:rsidR="00CD61EB" w:rsidRPr="00A5234C" w:rsidRDefault="00690123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 xml:space="preserve">0.001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</m:oMath>
            <w:r>
              <w:rPr>
                <w:rFonts w:ascii="Verdana" w:hAnsi="Verdana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246706CA" w14:textId="5FE9ED5A" w:rsidR="00CD61EB" w:rsidRPr="00A5234C" w:rsidRDefault="00622866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3800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72DB0DE4" w14:textId="7B96B918" w:rsidR="00CD61EB" w:rsidRPr="00A5234C" w:rsidRDefault="00E365C6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N/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9B3C3C" w14:paraId="648EC51E" w14:textId="58B0C9CE" w:rsidTr="003614C1">
        <w:trPr>
          <w:trHeight w:val="680"/>
        </w:trPr>
        <w:tc>
          <w:tcPr>
            <w:tcW w:w="2041" w:type="dxa"/>
            <w:vAlign w:val="center"/>
          </w:tcPr>
          <w:p w14:paraId="71349E82" w14:textId="2C08F8BE" w:rsidR="00CD61EB" w:rsidRPr="00A5234C" w:rsidRDefault="00A70089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264 g</m:t>
                </m:r>
              </m:oMath>
            </m:oMathPara>
          </w:p>
        </w:tc>
        <w:tc>
          <w:tcPr>
            <w:tcW w:w="2041" w:type="dxa"/>
            <w:vAlign w:val="center"/>
          </w:tcPr>
          <w:p w14:paraId="0AB1CCFA" w14:textId="4888F1D4" w:rsidR="00CD61EB" w:rsidRPr="00A5234C" w:rsidRDefault="00CD61EB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814" w:type="dxa"/>
            <w:vAlign w:val="center"/>
          </w:tcPr>
          <w:p w14:paraId="5E9EAD54" w14:textId="6578E700" w:rsidR="00CD61EB" w:rsidRPr="00A5234C" w:rsidRDefault="00A70089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0.88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62114E16" w14:textId="565F749C" w:rsidR="00CD61EB" w:rsidRPr="00A5234C" w:rsidRDefault="00A70089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g/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5E30CC09" w14:textId="77777777" w:rsidR="00CD61EB" w:rsidRPr="00A5234C" w:rsidRDefault="00CD61EB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618" w:type="dxa"/>
            <w:vAlign w:val="center"/>
          </w:tcPr>
          <w:p w14:paraId="3B848EEB" w14:textId="4561D1A7" w:rsidR="00CD61EB" w:rsidRPr="00A5234C" w:rsidRDefault="00622866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99 N</m:t>
                </m:r>
              </m:oMath>
            </m:oMathPara>
          </w:p>
        </w:tc>
        <w:tc>
          <w:tcPr>
            <w:tcW w:w="2464" w:type="dxa"/>
            <w:vAlign w:val="center"/>
          </w:tcPr>
          <w:p w14:paraId="4064BB03" w14:textId="6C104DE3" w:rsidR="00CD61EB" w:rsidRPr="00A5234C" w:rsidRDefault="00CD61EB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814" w:type="dxa"/>
            <w:vAlign w:val="center"/>
          </w:tcPr>
          <w:p w14:paraId="7B2A7DBA" w14:textId="7BA9D8EB" w:rsidR="00CD61EB" w:rsidRPr="00A5234C" w:rsidRDefault="00622866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450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113AC5EC" w14:textId="6047B9D7" w:rsidR="00CD61EB" w:rsidRPr="00A5234C" w:rsidRDefault="00E365C6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N/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9B3C3C" w14:paraId="2C9D08F7" w14:textId="16C7994C" w:rsidTr="003614C1">
        <w:trPr>
          <w:trHeight w:val="680"/>
        </w:trPr>
        <w:tc>
          <w:tcPr>
            <w:tcW w:w="2041" w:type="dxa"/>
            <w:vAlign w:val="center"/>
          </w:tcPr>
          <w:p w14:paraId="10828FFB" w14:textId="6F834A00" w:rsidR="00CD61EB" w:rsidRPr="00A5234C" w:rsidRDefault="00622866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0.24 kg</m:t>
                </m:r>
              </m:oMath>
            </m:oMathPara>
          </w:p>
        </w:tc>
        <w:tc>
          <w:tcPr>
            <w:tcW w:w="2041" w:type="dxa"/>
            <w:vAlign w:val="center"/>
          </w:tcPr>
          <w:p w14:paraId="7BDA4AB3" w14:textId="31D5BA33" w:rsidR="00CD61EB" w:rsidRPr="00A5234C" w:rsidRDefault="00622866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400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814" w:type="dxa"/>
            <w:vAlign w:val="center"/>
          </w:tcPr>
          <w:p w14:paraId="1582B6AC" w14:textId="48B22F4D" w:rsidR="00CD61EB" w:rsidRPr="00622866" w:rsidRDefault="00CD61EB" w:rsidP="00AC0041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070AFEA" w14:textId="2EBFC484" w:rsidR="00CD61EB" w:rsidRPr="00A5234C" w:rsidRDefault="00622866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g/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3CEDD1DB" w14:textId="77777777" w:rsidR="00CD61EB" w:rsidRPr="00A5234C" w:rsidRDefault="00CD61EB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618" w:type="dxa"/>
            <w:vAlign w:val="center"/>
          </w:tcPr>
          <w:p w14:paraId="29E6352E" w14:textId="6CF368EC" w:rsidR="00CD61EB" w:rsidRPr="00A5234C" w:rsidRDefault="007B1849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85 N</m:t>
                </m:r>
              </m:oMath>
            </m:oMathPara>
          </w:p>
        </w:tc>
        <w:tc>
          <w:tcPr>
            <w:tcW w:w="2464" w:type="dxa"/>
            <w:vAlign w:val="center"/>
          </w:tcPr>
          <w:p w14:paraId="583F847B" w14:textId="05EE80A2" w:rsidR="00CD61EB" w:rsidRPr="00A5234C" w:rsidRDefault="007B1849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20000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14" w:type="dxa"/>
            <w:vAlign w:val="center"/>
          </w:tcPr>
          <w:p w14:paraId="5CE88686" w14:textId="2C9518FC" w:rsidR="00CD61EB" w:rsidRPr="007B1849" w:rsidRDefault="00CD61EB" w:rsidP="0025142D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250B2AF" w14:textId="3AB14B24" w:rsidR="00CD61EB" w:rsidRPr="00A5234C" w:rsidRDefault="00E365C6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N/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9B3C3C" w14:paraId="4D59A538" w14:textId="6CE38E48" w:rsidTr="003614C1">
        <w:trPr>
          <w:trHeight w:val="680"/>
        </w:trPr>
        <w:tc>
          <w:tcPr>
            <w:tcW w:w="2041" w:type="dxa"/>
            <w:vAlign w:val="center"/>
          </w:tcPr>
          <w:p w14:paraId="6704D987" w14:textId="0D9E59E1" w:rsidR="00CD61EB" w:rsidRPr="00A5234C" w:rsidRDefault="009B3C3C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56000 g</m:t>
                </m:r>
              </m:oMath>
            </m:oMathPara>
          </w:p>
        </w:tc>
        <w:tc>
          <w:tcPr>
            <w:tcW w:w="2041" w:type="dxa"/>
            <w:vAlign w:val="center"/>
          </w:tcPr>
          <w:p w14:paraId="401A0A7A" w14:textId="76CD7C47" w:rsidR="00CD61EB" w:rsidRPr="009B3C3C" w:rsidRDefault="00CD61EB" w:rsidP="00AC0041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814" w:type="dxa"/>
            <w:vAlign w:val="center"/>
          </w:tcPr>
          <w:p w14:paraId="1E123812" w14:textId="119B4B24" w:rsidR="00CD61EB" w:rsidRPr="00A5234C" w:rsidRDefault="009B3C3C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800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4210BC84" w14:textId="36580FBA" w:rsidR="00CD61EB" w:rsidRPr="00A5234C" w:rsidRDefault="00622866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kg/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CA24124" w14:textId="77777777" w:rsidR="00CD61EB" w:rsidRPr="00A5234C" w:rsidRDefault="00CD61EB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618" w:type="dxa"/>
            <w:vAlign w:val="center"/>
          </w:tcPr>
          <w:p w14:paraId="41D63EC3" w14:textId="5D03D27C" w:rsidR="00CD61EB" w:rsidRPr="007B1849" w:rsidRDefault="00CD61EB" w:rsidP="0025142D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464" w:type="dxa"/>
            <w:vAlign w:val="center"/>
          </w:tcPr>
          <w:p w14:paraId="44C5AF3F" w14:textId="4F666B31" w:rsidR="00CD61EB" w:rsidRPr="00A5234C" w:rsidRDefault="007B1849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80000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14" w:type="dxa"/>
            <w:vAlign w:val="center"/>
          </w:tcPr>
          <w:p w14:paraId="73882DDA" w14:textId="7D6D4D3D" w:rsidR="00CD61EB" w:rsidRPr="00A5234C" w:rsidRDefault="007B1849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12.75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70D64E86" w14:textId="3E9C7C58" w:rsidR="00CD61EB" w:rsidRPr="00A5234C" w:rsidRDefault="00E365C6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N/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9B3C3C" w14:paraId="4B0FFE31" w14:textId="688F70E0" w:rsidTr="003614C1">
        <w:trPr>
          <w:trHeight w:val="680"/>
        </w:trPr>
        <w:tc>
          <w:tcPr>
            <w:tcW w:w="2041" w:type="dxa"/>
            <w:vAlign w:val="center"/>
          </w:tcPr>
          <w:p w14:paraId="328C7DE9" w14:textId="4425B1CB" w:rsidR="00CD61EB" w:rsidRPr="00A5234C" w:rsidRDefault="00CD61EB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041" w:type="dxa"/>
            <w:vAlign w:val="center"/>
          </w:tcPr>
          <w:p w14:paraId="52C72744" w14:textId="0879F430" w:rsidR="00CD61EB" w:rsidRPr="00A5234C" w:rsidRDefault="009B3C3C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400000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814" w:type="dxa"/>
            <w:vAlign w:val="center"/>
          </w:tcPr>
          <w:p w14:paraId="4CFD8182" w14:textId="6804D601" w:rsidR="00CD61EB" w:rsidRPr="00A5234C" w:rsidRDefault="009B3C3C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2180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3D3A2A74" w14:textId="16256591" w:rsidR="00CD61EB" w:rsidRPr="00A5234C" w:rsidRDefault="009B3C3C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kg/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66D4812B" w14:textId="77777777" w:rsidR="00CD61EB" w:rsidRPr="00A5234C" w:rsidRDefault="00CD61EB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618" w:type="dxa"/>
            <w:vAlign w:val="center"/>
          </w:tcPr>
          <w:p w14:paraId="56BC2105" w14:textId="2CA29E7A" w:rsidR="00CD61EB" w:rsidRPr="00A5234C" w:rsidRDefault="00385A92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174 N</m:t>
                </m:r>
              </m:oMath>
            </m:oMathPara>
          </w:p>
        </w:tc>
        <w:tc>
          <w:tcPr>
            <w:tcW w:w="2464" w:type="dxa"/>
            <w:vAlign w:val="center"/>
          </w:tcPr>
          <w:p w14:paraId="46029F15" w14:textId="33B68473" w:rsidR="00CD61EB" w:rsidRPr="00A5234C" w:rsidRDefault="007B1849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725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14" w:type="dxa"/>
            <w:vAlign w:val="center"/>
          </w:tcPr>
          <w:p w14:paraId="13FD3198" w14:textId="6EEC4F3D" w:rsidR="00CD61EB" w:rsidRPr="007B1849" w:rsidRDefault="00CD61EB" w:rsidP="0025142D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1EA2780" w14:textId="145B14C3" w:rsidR="00CD61EB" w:rsidRPr="00A5234C" w:rsidRDefault="00E365C6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N/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9B3C3C" w14:paraId="644BC949" w14:textId="6EFA4971" w:rsidTr="003614C1">
        <w:trPr>
          <w:trHeight w:val="680"/>
        </w:trPr>
        <w:tc>
          <w:tcPr>
            <w:tcW w:w="2041" w:type="dxa"/>
            <w:vAlign w:val="center"/>
          </w:tcPr>
          <w:p w14:paraId="0DD13F20" w14:textId="1421BF58" w:rsidR="00CD61EB" w:rsidRPr="00A5234C" w:rsidRDefault="009B3C3C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8000 g</m:t>
                </m:r>
              </m:oMath>
            </m:oMathPara>
          </w:p>
        </w:tc>
        <w:tc>
          <w:tcPr>
            <w:tcW w:w="2041" w:type="dxa"/>
            <w:vAlign w:val="center"/>
          </w:tcPr>
          <w:p w14:paraId="2F6F56B7" w14:textId="2979AA67" w:rsidR="00CD61EB" w:rsidRPr="00A5234C" w:rsidRDefault="009B3C3C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0.0025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814" w:type="dxa"/>
            <w:vAlign w:val="center"/>
          </w:tcPr>
          <w:p w14:paraId="3E0D0981" w14:textId="75229847" w:rsidR="00CD61EB" w:rsidRPr="009B3C3C" w:rsidRDefault="00CD61EB" w:rsidP="00AC0041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D5E64C6" w14:textId="623C8AEB" w:rsidR="00CD61EB" w:rsidRPr="00A5234C" w:rsidRDefault="009B3C3C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g/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2E337EB6" w14:textId="77777777" w:rsidR="00CD61EB" w:rsidRPr="00A5234C" w:rsidRDefault="00CD61EB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618" w:type="dxa"/>
            <w:vAlign w:val="center"/>
          </w:tcPr>
          <w:p w14:paraId="13522083" w14:textId="4327D78E" w:rsidR="00CD61EB" w:rsidRPr="00A5234C" w:rsidRDefault="00BD3564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135 N</m:t>
                </m:r>
              </m:oMath>
            </m:oMathPara>
          </w:p>
        </w:tc>
        <w:tc>
          <w:tcPr>
            <w:tcW w:w="2464" w:type="dxa"/>
            <w:vAlign w:val="center"/>
          </w:tcPr>
          <w:p w14:paraId="5AB2AAD0" w14:textId="7CCC3D33" w:rsidR="00CD61EB" w:rsidRPr="00A5234C" w:rsidRDefault="00385A92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5000000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mm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14" w:type="dxa"/>
            <w:vAlign w:val="center"/>
          </w:tcPr>
          <w:p w14:paraId="6C9D411D" w14:textId="7AA8D33D" w:rsidR="00CD61EB" w:rsidRPr="00BD3564" w:rsidRDefault="00CD61EB" w:rsidP="0025142D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2E05C21" w14:textId="053839AF" w:rsidR="00CD61EB" w:rsidRPr="00A5234C" w:rsidRDefault="00E365C6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N/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9B3C3C" w14:paraId="2214FAD6" w14:textId="77777777" w:rsidTr="003614C1">
        <w:trPr>
          <w:trHeight w:val="680"/>
        </w:trPr>
        <w:tc>
          <w:tcPr>
            <w:tcW w:w="2041" w:type="dxa"/>
            <w:vAlign w:val="center"/>
          </w:tcPr>
          <w:p w14:paraId="11A271D4" w14:textId="09C10100" w:rsidR="00E365C6" w:rsidRPr="00A5234C" w:rsidRDefault="003614C1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13.8 kg</m:t>
                </m:r>
              </m:oMath>
            </m:oMathPara>
          </w:p>
        </w:tc>
        <w:tc>
          <w:tcPr>
            <w:tcW w:w="2041" w:type="dxa"/>
            <w:vAlign w:val="center"/>
          </w:tcPr>
          <w:p w14:paraId="1FF58D96" w14:textId="7A37FE76" w:rsidR="00E365C6" w:rsidRPr="00A5234C" w:rsidRDefault="003614C1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0.015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814" w:type="dxa"/>
            <w:vAlign w:val="center"/>
          </w:tcPr>
          <w:p w14:paraId="2A45767B" w14:textId="4B38CC56" w:rsidR="00E365C6" w:rsidRPr="00A5234C" w:rsidRDefault="00E365C6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5DF0EFF" w14:textId="27B43BB4" w:rsidR="00E365C6" w:rsidRPr="00A5234C" w:rsidRDefault="009B3C3C" w:rsidP="00AC004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g/c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94F1CF6" w14:textId="77777777" w:rsidR="00E365C6" w:rsidRPr="00A5234C" w:rsidRDefault="00E365C6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618" w:type="dxa"/>
            <w:vAlign w:val="center"/>
          </w:tcPr>
          <w:p w14:paraId="0B16D86C" w14:textId="76AED7AE" w:rsidR="00E365C6" w:rsidRPr="00BD3564" w:rsidRDefault="00E365C6" w:rsidP="0025142D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464" w:type="dxa"/>
            <w:vAlign w:val="center"/>
          </w:tcPr>
          <w:p w14:paraId="06794C8D" w14:textId="32AD10AE" w:rsidR="00E365C6" w:rsidRPr="00A5234C" w:rsidRDefault="00BD3564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3600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mm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14" w:type="dxa"/>
            <w:vAlign w:val="center"/>
          </w:tcPr>
          <w:p w14:paraId="767A823B" w14:textId="1C3EF13D" w:rsidR="00E365C6" w:rsidRPr="00A5234C" w:rsidRDefault="00BD3564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1850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54E2F670" w14:textId="5909B4EE" w:rsidR="00E365C6" w:rsidRPr="00A5234C" w:rsidRDefault="00E365C6" w:rsidP="0025142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N/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542D07A2" w14:textId="77777777" w:rsidR="00714C5E" w:rsidRPr="0072637B" w:rsidRDefault="00714C5E">
      <w:pPr>
        <w:rPr>
          <w:rFonts w:ascii="Verdana" w:hAnsi="Verdana"/>
          <w:sz w:val="2"/>
          <w:szCs w:val="2"/>
          <w:lang w:val="en-US"/>
        </w:rPr>
      </w:pPr>
    </w:p>
    <w:sectPr w:rsidR="00714C5E" w:rsidRPr="0072637B" w:rsidSect="00CD61E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39ED2" w14:textId="77777777" w:rsidR="005C69C7" w:rsidRDefault="005C69C7" w:rsidP="00EF2519">
      <w:pPr>
        <w:spacing w:after="0" w:line="240" w:lineRule="auto"/>
      </w:pPr>
      <w:r>
        <w:separator/>
      </w:r>
    </w:p>
  </w:endnote>
  <w:endnote w:type="continuationSeparator" w:id="0">
    <w:p w14:paraId="62DEC71D" w14:textId="77777777" w:rsidR="005C69C7" w:rsidRDefault="005C69C7" w:rsidP="00EF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7A72C" w14:textId="77777777" w:rsidR="005C69C7" w:rsidRDefault="005C69C7" w:rsidP="00EF2519">
      <w:pPr>
        <w:spacing w:after="0" w:line="240" w:lineRule="auto"/>
      </w:pPr>
      <w:r>
        <w:separator/>
      </w:r>
    </w:p>
  </w:footnote>
  <w:footnote w:type="continuationSeparator" w:id="0">
    <w:p w14:paraId="650473DC" w14:textId="77777777" w:rsidR="005C69C7" w:rsidRDefault="005C69C7" w:rsidP="00EF2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5E"/>
    <w:rsid w:val="0001350A"/>
    <w:rsid w:val="00051A95"/>
    <w:rsid w:val="0009728C"/>
    <w:rsid w:val="000A1039"/>
    <w:rsid w:val="000F267C"/>
    <w:rsid w:val="00117289"/>
    <w:rsid w:val="001C4AD0"/>
    <w:rsid w:val="001C4D7B"/>
    <w:rsid w:val="0025142D"/>
    <w:rsid w:val="002D44CF"/>
    <w:rsid w:val="0035332A"/>
    <w:rsid w:val="003614C1"/>
    <w:rsid w:val="00385A92"/>
    <w:rsid w:val="00427A63"/>
    <w:rsid w:val="004B1228"/>
    <w:rsid w:val="004F26BF"/>
    <w:rsid w:val="00577CD1"/>
    <w:rsid w:val="005C69C7"/>
    <w:rsid w:val="005E0470"/>
    <w:rsid w:val="00622866"/>
    <w:rsid w:val="00625400"/>
    <w:rsid w:val="00690123"/>
    <w:rsid w:val="006B3915"/>
    <w:rsid w:val="00714C5E"/>
    <w:rsid w:val="0072637B"/>
    <w:rsid w:val="007417EF"/>
    <w:rsid w:val="00796A9B"/>
    <w:rsid w:val="007B1849"/>
    <w:rsid w:val="007E2C2D"/>
    <w:rsid w:val="008145CE"/>
    <w:rsid w:val="00883F89"/>
    <w:rsid w:val="009A7DBB"/>
    <w:rsid w:val="009B3C3C"/>
    <w:rsid w:val="00A5234C"/>
    <w:rsid w:val="00A70089"/>
    <w:rsid w:val="00A7419F"/>
    <w:rsid w:val="00AA05AD"/>
    <w:rsid w:val="00AC0041"/>
    <w:rsid w:val="00B20374"/>
    <w:rsid w:val="00B76F09"/>
    <w:rsid w:val="00BD3564"/>
    <w:rsid w:val="00C01550"/>
    <w:rsid w:val="00C62CA1"/>
    <w:rsid w:val="00C72950"/>
    <w:rsid w:val="00CB5725"/>
    <w:rsid w:val="00CD61EB"/>
    <w:rsid w:val="00D01962"/>
    <w:rsid w:val="00D728DF"/>
    <w:rsid w:val="00DA610F"/>
    <w:rsid w:val="00E365C6"/>
    <w:rsid w:val="00E42E43"/>
    <w:rsid w:val="00E4383B"/>
    <w:rsid w:val="00EB4096"/>
    <w:rsid w:val="00EF2519"/>
    <w:rsid w:val="00F32B5E"/>
    <w:rsid w:val="00F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97D8B"/>
  <w15:chartTrackingRefBased/>
  <w15:docId w15:val="{DD9F9747-90E3-42DD-BAD7-C0A8CB91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26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14</cp:revision>
  <dcterms:created xsi:type="dcterms:W3CDTF">2021-02-28T13:06:00Z</dcterms:created>
  <dcterms:modified xsi:type="dcterms:W3CDTF">2023-05-15T17:45:00Z</dcterms:modified>
</cp:coreProperties>
</file>