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1225"/>
      </w:tblGrid>
      <w:tr w:rsidR="00CE451B" w:rsidRPr="00520B9C" w14:paraId="787D9833" w14:textId="77777777" w:rsidTr="00CE451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6E281169" w14:textId="77777777" w:rsidR="00CE451B" w:rsidRPr="00520B9C" w:rsidRDefault="00CE451B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1225" w:type="dxa"/>
            <w:vAlign w:val="center"/>
          </w:tcPr>
          <w:p w14:paraId="1230E2E8" w14:textId="660C549F" w:rsidR="00CE451B" w:rsidRPr="00520B9C" w:rsidRDefault="00CE451B" w:rsidP="003210F3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Equations of Straight Lines</w:t>
            </w:r>
          </w:p>
        </w:tc>
      </w:tr>
    </w:tbl>
    <w:p w14:paraId="491AFD48" w14:textId="77777777" w:rsidR="00431719" w:rsidRPr="00CE451B" w:rsidRDefault="00431719" w:rsidP="00431719">
      <w:pPr>
        <w:spacing w:after="120"/>
        <w:rPr>
          <w:rFonts w:ascii="Verdana" w:hAnsi="Verdana"/>
          <w:b/>
          <w:sz w:val="14"/>
          <w:szCs w:val="2"/>
        </w:rPr>
      </w:pPr>
    </w:p>
    <w:tbl>
      <w:tblPr>
        <w:tblStyle w:val="TableGrid"/>
        <w:tblW w:w="4990" w:type="pct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5"/>
        <w:gridCol w:w="1162"/>
        <w:gridCol w:w="1162"/>
        <w:gridCol w:w="1162"/>
        <w:gridCol w:w="1162"/>
        <w:gridCol w:w="1162"/>
        <w:gridCol w:w="1162"/>
        <w:gridCol w:w="1162"/>
        <w:gridCol w:w="1247"/>
      </w:tblGrid>
      <w:tr w:rsidR="00431719" w:rsidRPr="0005502B" w14:paraId="7B01EC28" w14:textId="77777777" w:rsidTr="00E16641">
        <w:trPr>
          <w:trHeight w:val="510"/>
        </w:trPr>
        <w:tc>
          <w:tcPr>
            <w:tcW w:w="383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410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CE451B">
        <w:trPr>
          <w:trHeight w:val="510"/>
        </w:trPr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13CDB531" w14:textId="7C342A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x=2</m:t>
                </m:r>
              </m:oMath>
            </m:oMathPara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5ACD99D" w14:textId="01EB5AAC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x=8</m:t>
                </m:r>
              </m:oMath>
            </m:oMathPara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63253A71" w14:textId="2F46966E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y=-4</m:t>
                </m:r>
              </m:oMath>
            </m:oMathPara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63FFC29" w14:textId="22E5AC86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y=-1</m:t>
                </m:r>
              </m:oMath>
            </m:oMathPara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7FB97513" w14:textId="3450FCE9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y=1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08CD6559" w14:textId="499C59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4AB5BC28" w14:textId="68C636D9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3900268B" w14:textId="0B14C181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y=0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5D37E6F" w14:textId="3127FA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x=0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2DA63D4B" w14:textId="0C9712A5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y=-2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D8A3F56" w14:textId="5459546A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y=7</m:t>
                </m:r>
              </m:oMath>
            </m:oMathPara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1BAC9EF6" w14:textId="14C588E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x=-4</m:t>
                </m:r>
              </m:oMath>
            </m:oMathPara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14:paraId="485AF93E" w14:textId="77C009C2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</w:tr>
      <w:tr w:rsidR="00431719" w:rsidRPr="0005502B" w14:paraId="1B10FBE1" w14:textId="77777777" w:rsidTr="00CE451B">
        <w:trPr>
          <w:trHeight w:val="340"/>
        </w:trPr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3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10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E16641">
        <w:trPr>
          <w:trHeight w:val="510"/>
        </w:trPr>
        <w:tc>
          <w:tcPr>
            <w:tcW w:w="383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3" w:type="pct"/>
            <w:shd w:val="clear" w:color="auto" w:fill="C5FFEC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2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410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CE451B">
        <w:trPr>
          <w:trHeight w:val="510"/>
        </w:trPr>
        <w:tc>
          <w:tcPr>
            <w:tcW w:w="383" w:type="pct"/>
            <w:vAlign w:val="center"/>
          </w:tcPr>
          <w:p w14:paraId="5A7A1D22" w14:textId="3F0B05DE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y=3</m:t>
                </m:r>
              </m:oMath>
            </m:oMathPara>
          </w:p>
        </w:tc>
        <w:tc>
          <w:tcPr>
            <w:tcW w:w="383" w:type="pct"/>
            <w:vAlign w:val="center"/>
          </w:tcPr>
          <w:p w14:paraId="19BC8130" w14:textId="63E14F6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y=x</m:t>
                </m:r>
              </m:oMath>
            </m:oMathPara>
          </w:p>
        </w:tc>
        <w:tc>
          <w:tcPr>
            <w:tcW w:w="383" w:type="pct"/>
            <w:vAlign w:val="center"/>
          </w:tcPr>
          <w:p w14:paraId="6FB4CE20" w14:textId="3D1CB9F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x=7</m:t>
                </m:r>
              </m:oMath>
            </m:oMathPara>
          </w:p>
        </w:tc>
        <w:tc>
          <w:tcPr>
            <w:tcW w:w="383" w:type="pct"/>
            <w:vAlign w:val="center"/>
          </w:tcPr>
          <w:p w14:paraId="06548A9A" w14:textId="1D6BE86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3" w:type="pct"/>
            <w:vAlign w:val="center"/>
          </w:tcPr>
          <w:p w14:paraId="7455FBDA" w14:textId="5D3587B8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y=2</m:t>
                </m:r>
              </m:oMath>
            </m:oMathPara>
          </w:p>
        </w:tc>
        <w:tc>
          <w:tcPr>
            <w:tcW w:w="382" w:type="pct"/>
            <w:vAlign w:val="center"/>
          </w:tcPr>
          <w:p w14:paraId="21ABC618" w14:textId="1DCAA667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x=-3</m:t>
                </m:r>
              </m:oMath>
            </m:oMathPara>
          </w:p>
        </w:tc>
        <w:tc>
          <w:tcPr>
            <w:tcW w:w="382" w:type="pct"/>
            <w:vAlign w:val="center"/>
          </w:tcPr>
          <w:p w14:paraId="55DB4FC6" w14:textId="5BFC40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x=5</m:t>
                </m:r>
              </m:oMath>
            </m:oMathPara>
          </w:p>
        </w:tc>
        <w:tc>
          <w:tcPr>
            <w:tcW w:w="382" w:type="pct"/>
            <w:vAlign w:val="center"/>
          </w:tcPr>
          <w:p w14:paraId="59903C97" w14:textId="00CC7CF0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y=-3</m:t>
                </m:r>
              </m:oMath>
            </m:oMathPara>
          </w:p>
        </w:tc>
        <w:tc>
          <w:tcPr>
            <w:tcW w:w="382" w:type="pct"/>
            <w:vAlign w:val="center"/>
          </w:tcPr>
          <w:p w14:paraId="0D7148A5" w14:textId="7968849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y=6</m:t>
                </m:r>
              </m:oMath>
            </m:oMathPara>
          </w:p>
        </w:tc>
        <w:tc>
          <w:tcPr>
            <w:tcW w:w="382" w:type="pct"/>
            <w:vAlign w:val="center"/>
          </w:tcPr>
          <w:p w14:paraId="4DFCA8F9" w14:textId="222997FB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y=-x</m:t>
                </m:r>
              </m:oMath>
            </m:oMathPara>
          </w:p>
        </w:tc>
        <w:tc>
          <w:tcPr>
            <w:tcW w:w="382" w:type="pct"/>
            <w:vAlign w:val="center"/>
          </w:tcPr>
          <w:p w14:paraId="70EB39C9" w14:textId="44AA709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x=-2</m:t>
                </m:r>
              </m:oMath>
            </m:oMathPara>
          </w:p>
        </w:tc>
        <w:tc>
          <w:tcPr>
            <w:tcW w:w="382" w:type="pct"/>
            <w:vAlign w:val="center"/>
          </w:tcPr>
          <w:p w14:paraId="0B14D25A" w14:textId="3028AF84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y=5</m:t>
                </m:r>
              </m:oMath>
            </m:oMathPara>
          </w:p>
        </w:tc>
        <w:tc>
          <w:tcPr>
            <w:tcW w:w="410" w:type="pct"/>
            <w:vAlign w:val="center"/>
          </w:tcPr>
          <w:p w14:paraId="38D683C3" w14:textId="23E22463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</m:t>
                </m:r>
              </m:oMath>
            </m:oMathPara>
          </w:p>
        </w:tc>
      </w:tr>
    </w:tbl>
    <w:p w14:paraId="7475E76C" w14:textId="77777777" w:rsidR="00431719" w:rsidRPr="004F0B0F" w:rsidRDefault="00431719" w:rsidP="009B4628">
      <w:pPr>
        <w:spacing w:after="0" w:line="240" w:lineRule="auto"/>
        <w:jc w:val="center"/>
        <w:rPr>
          <w:rFonts w:ascii="Verdana" w:hAnsi="Verdana"/>
          <w:sz w:val="18"/>
          <w:szCs w:val="14"/>
        </w:rPr>
      </w:pPr>
    </w:p>
    <w:p w14:paraId="6A3C1869" w14:textId="0E70EFD7" w:rsidR="00431719" w:rsidRDefault="00737822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equations of each of the lines show</w:t>
      </w:r>
      <w:r w:rsidR="004F0B0F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and their corresponding letter, then</w:t>
      </w:r>
      <w:r w:rsidR="00431719" w:rsidRPr="0005502B">
        <w:rPr>
          <w:rFonts w:ascii="Verdana" w:hAnsi="Verdana"/>
          <w:sz w:val="24"/>
        </w:rPr>
        <w:t xml:space="preserve"> unjumble the letters to find the film:</w:t>
      </w:r>
    </w:p>
    <w:p w14:paraId="595D27A4" w14:textId="65C69844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  <w:gridCol w:w="1418"/>
        <w:gridCol w:w="1104"/>
        <w:gridCol w:w="5216"/>
        <w:gridCol w:w="1417"/>
        <w:gridCol w:w="1070"/>
      </w:tblGrid>
      <w:tr w:rsidR="00654F1C" w14:paraId="59302D39" w14:textId="77777777" w:rsidTr="00CE451B">
        <w:trPr>
          <w:trHeight w:val="426"/>
        </w:trPr>
        <w:tc>
          <w:tcPr>
            <w:tcW w:w="49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BF69E6" w14:textId="230B9864" w:rsidR="004F0B0F" w:rsidRDefault="00654F1C" w:rsidP="00CE451B">
            <w:pPr>
              <w:spacing w:after="0" w:line="240" w:lineRule="auto"/>
              <w:rPr>
                <w:rFonts w:ascii="Verdana" w:hAnsi="Verdana"/>
                <w:sz w:val="24"/>
              </w:rPr>
            </w:pPr>
            <w:r w:rsidRPr="00654F1C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0EE201A8" wp14:editId="3CFBA356">
                  <wp:extent cx="2700000" cy="2759135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5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C5FFEC"/>
            <w:vAlign w:val="center"/>
          </w:tcPr>
          <w:p w14:paraId="04ECBED4" w14:textId="122A5BF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104" w:type="dxa"/>
            <w:shd w:val="clear" w:color="auto" w:fill="C5FFEC"/>
            <w:vAlign w:val="center"/>
          </w:tcPr>
          <w:p w14:paraId="7A4E93EA" w14:textId="6782AFB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  <w:tc>
          <w:tcPr>
            <w:tcW w:w="5216" w:type="dxa"/>
            <w:vMerge w:val="restart"/>
            <w:tcBorders>
              <w:top w:val="nil"/>
              <w:bottom w:val="nil"/>
            </w:tcBorders>
            <w:vAlign w:val="center"/>
          </w:tcPr>
          <w:p w14:paraId="338D5F7C" w14:textId="765C38B1" w:rsidR="004F0B0F" w:rsidRDefault="00D3090E" w:rsidP="00654F1C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 w:rsidRPr="00C700FA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4AF7E83E" wp14:editId="23957BCD">
                  <wp:extent cx="2709318" cy="27360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18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C5FFEC"/>
            <w:vAlign w:val="center"/>
          </w:tcPr>
          <w:p w14:paraId="6F00B4F8" w14:textId="6A94699B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070" w:type="dxa"/>
            <w:shd w:val="clear" w:color="auto" w:fill="C5FFEC"/>
            <w:vAlign w:val="center"/>
          </w:tcPr>
          <w:p w14:paraId="5194EC0A" w14:textId="157FE65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</w:tr>
      <w:tr w:rsidR="00654F1C" w14:paraId="36838B5E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2843CBA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9B259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BE7DD38" w14:textId="66FE01E2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191E7F3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99526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2043574" w14:textId="2947692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D2702D3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3873F01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425686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2CE2161" w14:textId="2F45791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48E3789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F2F90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5995A6A6" w14:textId="088824A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EF3EBF" w14:paraId="5FC41832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037969A7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D6D913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452A195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310DAD11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B53A24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67847687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D71954D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6F866206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52B06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16B67F5" w14:textId="61D62B9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607FEB8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1436D4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67ABB56" w14:textId="1D9FFF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BCE3CE3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19799A9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154A7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92D6B99" w14:textId="12BA3F2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0E85C25F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376EBC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3C7E7EAB" w14:textId="25763E0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9191CBC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1202B758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902A7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D406D82" w14:textId="4E788B9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7BB5D317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4AFA6F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9700269" w14:textId="42D2A68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68954D4B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437020AD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C72239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FA27885" w14:textId="7A2F89D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56F660D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2A74E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4ED8F0A" w14:textId="25E46CB0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35F7CFF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42C32E3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D3FA2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4D079AD" w14:textId="3C99155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5CD8B431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B2293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085AD8C" w14:textId="04908E5D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9C3FDDF" w14:textId="77777777" w:rsidTr="00CE451B">
        <w:trPr>
          <w:trHeight w:val="426"/>
        </w:trPr>
        <w:tc>
          <w:tcPr>
            <w:tcW w:w="4932" w:type="dxa"/>
            <w:vMerge/>
            <w:tcBorders>
              <w:left w:val="nil"/>
              <w:bottom w:val="nil"/>
            </w:tcBorders>
          </w:tcPr>
          <w:p w14:paraId="214B11C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7EABFE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7F543FC" w14:textId="0430C83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216" w:type="dxa"/>
            <w:vMerge/>
            <w:tcBorders>
              <w:bottom w:val="nil"/>
            </w:tcBorders>
          </w:tcPr>
          <w:p w14:paraId="773E107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93C24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309CB2B" w14:textId="53E169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0ECC5E45" w14:textId="6A8FDD45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509"/>
      </w:tblGrid>
      <w:tr w:rsidR="00CE451B" w:rsidRPr="005259BC" w14:paraId="28FA7D02" w14:textId="77777777" w:rsidTr="00CE451B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434FBBCC" w14:textId="77777777" w:rsidR="00CE451B" w:rsidRPr="006E186B" w:rsidRDefault="00CE451B" w:rsidP="003210F3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509" w:type="dxa"/>
            <w:vAlign w:val="center"/>
          </w:tcPr>
          <w:p w14:paraId="64E464C3" w14:textId="77777777" w:rsidR="00CE451B" w:rsidRPr="005259BC" w:rsidRDefault="00CE451B" w:rsidP="003210F3">
            <w:pPr>
              <w:spacing w:after="0"/>
              <w:rPr>
                <w:rFonts w:ascii="Verdana" w:hAnsi="Verdana"/>
                <w:szCs w:val="28"/>
              </w:rPr>
            </w:pPr>
          </w:p>
        </w:tc>
      </w:tr>
    </w:tbl>
    <w:p w14:paraId="1E816FDA" w14:textId="43B9A084" w:rsidR="00431719" w:rsidRPr="004F0B0F" w:rsidRDefault="00431719" w:rsidP="004F0B0F">
      <w:pPr>
        <w:spacing w:after="0" w:line="240" w:lineRule="auto"/>
        <w:jc w:val="center"/>
        <w:rPr>
          <w:rFonts w:ascii="Verdana" w:hAnsi="Verdana"/>
          <w:sz w:val="24"/>
        </w:rPr>
      </w:pPr>
    </w:p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F32" w14:textId="77777777" w:rsidR="00D3090E" w:rsidRDefault="00D3090E" w:rsidP="00D3090E">
      <w:pPr>
        <w:spacing w:after="0" w:line="240" w:lineRule="auto"/>
      </w:pPr>
      <w:r>
        <w:separator/>
      </w:r>
    </w:p>
  </w:endnote>
  <w:endnote w:type="continuationSeparator" w:id="0">
    <w:p w14:paraId="7FFEDE3B" w14:textId="77777777" w:rsidR="00D3090E" w:rsidRDefault="00D3090E" w:rsidP="00D3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2993" w14:textId="77777777" w:rsidR="00D3090E" w:rsidRDefault="00D3090E" w:rsidP="00D3090E">
      <w:pPr>
        <w:spacing w:after="0" w:line="240" w:lineRule="auto"/>
      </w:pPr>
      <w:r>
        <w:separator/>
      </w:r>
    </w:p>
  </w:footnote>
  <w:footnote w:type="continuationSeparator" w:id="0">
    <w:p w14:paraId="54D585D5" w14:textId="77777777" w:rsidR="00D3090E" w:rsidRDefault="00D3090E" w:rsidP="00D3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490154"/>
    <w:rsid w:val="004F0B0F"/>
    <w:rsid w:val="005D5D5C"/>
    <w:rsid w:val="00654F1C"/>
    <w:rsid w:val="00671DDB"/>
    <w:rsid w:val="00737822"/>
    <w:rsid w:val="009B4628"/>
    <w:rsid w:val="009F1E87"/>
    <w:rsid w:val="00A10EDC"/>
    <w:rsid w:val="00B96A1C"/>
    <w:rsid w:val="00C100D5"/>
    <w:rsid w:val="00CE451B"/>
    <w:rsid w:val="00D3090E"/>
    <w:rsid w:val="00E16641"/>
    <w:rsid w:val="00EF3EBF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2022-03-01T10:11:00Z</cp:lastPrinted>
  <dcterms:created xsi:type="dcterms:W3CDTF">2022-02-28T17:28:00Z</dcterms:created>
  <dcterms:modified xsi:type="dcterms:W3CDTF">2023-07-26T09:15:00Z</dcterms:modified>
</cp:coreProperties>
</file>