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C9E6" w14:textId="3F213EF2" w:rsidR="004F26BF" w:rsidRPr="00D01962" w:rsidRDefault="0030405D" w:rsidP="004F26BF">
      <w:pPr>
        <w:spacing w:after="0"/>
        <w:jc w:val="center"/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D01962">
        <w:rPr>
          <w:noProof/>
          <w:color w:val="0195A6"/>
        </w:rPr>
        <w:drawing>
          <wp:anchor distT="0" distB="0" distL="114300" distR="114300" simplePos="0" relativeHeight="251660288" behindDoc="1" locked="0" layoutInCell="1" allowOverlap="1" wp14:anchorId="796F6CA5" wp14:editId="24D2CD6A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865909" cy="86590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6BF" w:rsidRPr="00D01962">
        <w:rPr>
          <w:noProof/>
          <w:color w:val="0195A6"/>
        </w:rPr>
        <w:drawing>
          <wp:anchor distT="0" distB="0" distL="114300" distR="114300" simplePos="0" relativeHeight="251658240" behindDoc="1" locked="0" layoutInCell="1" allowOverlap="1" wp14:anchorId="38617532" wp14:editId="2DB1A832">
            <wp:simplePos x="0" y="0"/>
            <wp:positionH relativeFrom="column">
              <wp:posOffset>-91094</wp:posOffset>
            </wp:positionH>
            <wp:positionV relativeFrom="paragraph">
              <wp:posOffset>6292</wp:posOffset>
            </wp:positionV>
            <wp:extent cx="865909" cy="86590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09" cy="865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5E" w:rsidRPr="00D01962">
        <w:rPr>
          <w:rFonts w:ascii="Cooper Black" w:hAnsi="Cooper Black"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Fill In The Blanks…</w:t>
      </w:r>
      <w:r w:rsidR="00714C5E" w:rsidRPr="00D01962">
        <w:rPr>
          <w:rFonts w:ascii="Cooper Black" w:hAnsi="Cooper Black"/>
          <w:noProof/>
          <w:color w:val="0195A6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67A83C9E" w14:textId="5AFC4A7E" w:rsidR="00117289" w:rsidRPr="00714C5E" w:rsidRDefault="00260C9C" w:rsidP="001C4AD0">
      <w:pPr>
        <w:spacing w:before="120" w:after="0"/>
        <w:jc w:val="center"/>
        <w:rPr>
          <w:rFonts w:ascii="Cooper Black" w:hAnsi="Cooper Black"/>
          <w:noProof/>
          <w:color w:val="CC660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Finding the </w:t>
      </w:r>
      <w:r w:rsidR="00A24C00">
        <w:rPr>
          <w:rFonts w:ascii="Verdana" w:hAnsi="Verdana"/>
          <w:b/>
          <w:bCs/>
          <w:sz w:val="28"/>
          <w:szCs w:val="28"/>
          <w:u w:val="single"/>
          <w:lang w:val="en-US"/>
        </w:rPr>
        <w:t>HCF</w:t>
      </w:r>
      <w:r>
        <w:rPr>
          <w:rFonts w:ascii="Verdana" w:hAnsi="Verdana"/>
          <w:b/>
          <w:bCs/>
          <w:sz w:val="28"/>
          <w:szCs w:val="28"/>
          <w:u w:val="single"/>
          <w:lang w:val="en-US"/>
        </w:rPr>
        <w:t xml:space="preserve"> by Listing</w:t>
      </w:r>
    </w:p>
    <w:p w14:paraId="3C2A5EDA" w14:textId="1CF1EB74" w:rsidR="00714C5E" w:rsidRPr="00A83C1F" w:rsidRDefault="00714C5E">
      <w:pPr>
        <w:rPr>
          <w:rFonts w:ascii="Verdana" w:hAnsi="Verdana"/>
          <w:sz w:val="12"/>
          <w:szCs w:val="12"/>
          <w:lang w:val="en-US"/>
        </w:rPr>
      </w:pPr>
    </w:p>
    <w:tbl>
      <w:tblPr>
        <w:tblStyle w:val="TableGrid"/>
        <w:tblW w:w="1043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8"/>
        <w:gridCol w:w="519"/>
        <w:gridCol w:w="260"/>
        <w:gridCol w:w="260"/>
        <w:gridCol w:w="520"/>
        <w:gridCol w:w="519"/>
        <w:gridCol w:w="260"/>
        <w:gridCol w:w="260"/>
        <w:gridCol w:w="520"/>
        <w:gridCol w:w="543"/>
        <w:gridCol w:w="109"/>
        <w:gridCol w:w="127"/>
        <w:gridCol w:w="308"/>
        <w:gridCol w:w="217"/>
        <w:gridCol w:w="255"/>
        <w:gridCol w:w="71"/>
        <w:gridCol w:w="326"/>
        <w:gridCol w:w="218"/>
        <w:gridCol w:w="165"/>
        <w:gridCol w:w="269"/>
        <w:gridCol w:w="109"/>
        <w:gridCol w:w="544"/>
        <w:gridCol w:w="1786"/>
      </w:tblGrid>
      <w:tr w:rsidR="003452DC" w14:paraId="0F638A47" w14:textId="0ED758B0" w:rsidTr="00A126F5">
        <w:trPr>
          <w:trHeight w:val="79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FFCC66"/>
            <w:vAlign w:val="center"/>
          </w:tcPr>
          <w:p w14:paraId="0B7B4583" w14:textId="1A1B8827" w:rsidR="002D79E3" w:rsidRPr="003A4F65" w:rsidRDefault="00260C9C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Find the </w:t>
            </w:r>
            <w:r w:rsidR="00A24C00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HCF</w:t>
            </w: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of…</w:t>
            </w:r>
          </w:p>
        </w:tc>
        <w:tc>
          <w:tcPr>
            <w:tcW w:w="311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66"/>
            <w:vAlign w:val="center"/>
          </w:tcPr>
          <w:p w14:paraId="5B453191" w14:textId="69EA78D0" w:rsidR="002D79E3" w:rsidRPr="003A4F65" w:rsidRDefault="00A24C00" w:rsidP="00274193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Factors</w:t>
            </w:r>
            <w:r w:rsidR="00260C9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of First Number</w:t>
            </w:r>
          </w:p>
        </w:tc>
        <w:tc>
          <w:tcPr>
            <w:tcW w:w="3261" w:type="dxa"/>
            <w:gridSpan w:val="13"/>
            <w:shd w:val="clear" w:color="auto" w:fill="FFCC66"/>
            <w:vAlign w:val="center"/>
          </w:tcPr>
          <w:p w14:paraId="7CA8FF25" w14:textId="207F6439" w:rsidR="002D79E3" w:rsidRPr="003A4F65" w:rsidRDefault="00A24C00" w:rsidP="006B04B9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Factors</w:t>
            </w:r>
            <w:r w:rsidR="00260C9C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 xml:space="preserve"> of Second Number</w:t>
            </w:r>
          </w:p>
        </w:tc>
        <w:tc>
          <w:tcPr>
            <w:tcW w:w="1786" w:type="dxa"/>
            <w:shd w:val="clear" w:color="auto" w:fill="FFCC66"/>
            <w:vAlign w:val="center"/>
          </w:tcPr>
          <w:p w14:paraId="767213E1" w14:textId="4334572E" w:rsidR="002D79E3" w:rsidRPr="003A4F65" w:rsidRDefault="002D79E3" w:rsidP="003E09E5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</w:pPr>
            <w:r w:rsidRPr="003A4F65">
              <w:rPr>
                <w:rFonts w:ascii="Verdana" w:hAnsi="Verdana"/>
                <w:b/>
                <w:bCs/>
                <w:sz w:val="24"/>
                <w:szCs w:val="24"/>
                <w:lang w:val="en-US"/>
              </w:rPr>
              <w:t>Answer</w:t>
            </w:r>
          </w:p>
        </w:tc>
      </w:tr>
      <w:tr w:rsidR="009451D6" w14:paraId="083B0899" w14:textId="11718492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3ED95B31" w14:textId="62358571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53187AE" w14:textId="5BE396F7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82EF55A" w14:textId="7CAA1199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C87610C" w14:textId="6BA2A0F4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87317" w14:textId="48729641" w:rsidR="009451D6" w:rsidRPr="00C36CEE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78430FC2" w14:textId="3380DD26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C06E9A" w14:textId="24037BD8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5FDDCA" w14:textId="4CCE257A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751454BD" w14:textId="2EC29BC2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4AF782D2" w14:textId="5CC25D04" w:rsidR="009451D6" w:rsidRPr="00C36CEE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</w:tr>
      <w:tr w:rsidR="009451D6" w14:paraId="1DC85425" w14:textId="14628B75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C5C32F3" w14:textId="3BFDE4F5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and 15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465EDC6" w14:textId="3AA7C086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w:r>
              <w:rPr>
                <w:rFonts w:ascii="Cambria Math" w:hAnsi="Cambria Math"/>
                <w:b/>
                <w:bCs/>
                <w:i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9B86D9" wp14:editId="196A49C1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-492760</wp:posOffset>
                      </wp:positionV>
                      <wp:extent cx="287655" cy="287655"/>
                      <wp:effectExtent l="0" t="0" r="17145" b="1714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983666" id="Oval 1" o:spid="_x0000_s1026" style="position:absolute;margin-left:40.95pt;margin-top:-38.8pt;width:22.65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" fillcolor="#00b0f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eastAsiaTheme="minorEastAsia" w:hAnsi="Cambria Math"/>
                  <w:sz w:val="32"/>
                  <w:szCs w:val="32"/>
                  <w:lang w:val="en-US"/>
                </w:rPr>
                <m:t>1</m:t>
              </m:r>
            </m:oMath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55F89DD" w14:textId="7CA8121B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38C151" w14:textId="58DF9E83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3AEA9A2F" w14:textId="0A4DE029" w:rsidR="009451D6" w:rsidRPr="00D61FBC" w:rsidRDefault="009451D6" w:rsidP="009451D6">
            <w:pPr>
              <w:jc w:val="center"/>
              <w:rPr>
                <w:rFonts w:ascii="Verdana" w:eastAsiaTheme="minorEastAsi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10</m:t>
                </m:r>
              </m:oMath>
            </m:oMathPara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3B7337C2" w14:textId="742EF32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w:r>
              <w:rPr>
                <w:rFonts w:ascii="Cambria Math" w:hAnsi="Cambria Math"/>
                <w:b/>
                <w:bCs/>
                <w:i/>
                <w:noProof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F1A3B8" wp14:editId="3F61998D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-502285</wp:posOffset>
                      </wp:positionV>
                      <wp:extent cx="287655" cy="287655"/>
                      <wp:effectExtent l="0" t="0" r="17145" b="1714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" cy="2876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F0">
                                  <a:alpha val="50196"/>
                                </a:srgb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F059F7" id="Oval 11" o:spid="_x0000_s1026" style="position:absolute;margin-left:41.35pt;margin-top:-39.55pt;width:22.65pt;height:2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" fillcolor="#00b0f0" strokecolor="black [3213]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m:oMath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1</m:t>
              </m:r>
            </m:oMath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2EEA9D" w14:textId="04689B4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8EB5A67" w14:textId="2E99543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5</m:t>
                </m:r>
              </m:oMath>
            </m:oMathPara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43AC3BAF" w14:textId="73BB69E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238CC0D3" w14:textId="04705B1C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30837ED3" w14:textId="69CE36C4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356B684" w14:textId="7CBF40B8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 and 15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3FC98FF" w14:textId="4DBB485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865D28" w14:textId="30692B9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B09E60" w14:textId="55F4EE5C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F235AB4" w14:textId="71B2D0A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704FD43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8D202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E17D18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1ECD6F72" w14:textId="09FAA9C6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717EE6C" w14:textId="49119A6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35D96CED" w14:textId="5C226A51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DBFE413" w14:textId="6177B70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711B24C5" w14:textId="2C602EC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5E908E" w14:textId="6461A3B3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DC5C24" w14:textId="613360D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6A494F41" w14:textId="26815DB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1C4C831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E4E01C4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A6921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3FC8CB8D" w14:textId="2BFCCCE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F559166" w14:textId="13936E0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648EC51E" w14:textId="00B7C615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8575C4" w14:textId="54312EA6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15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8CF52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2A4E7B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B5AA44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7DF6AE39" w14:textId="65DF74B3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3"/>
            <w:tcBorders>
              <w:right w:val="dashed" w:sz="4" w:space="0" w:color="auto"/>
            </w:tcBorders>
            <w:vAlign w:val="center"/>
          </w:tcPr>
          <w:p w14:paraId="6DA5E63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07CB72D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8BF704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922" w:type="dxa"/>
            <w:gridSpan w:val="3"/>
            <w:tcBorders>
              <w:left w:val="dashed" w:sz="4" w:space="0" w:color="auto"/>
            </w:tcBorders>
            <w:vAlign w:val="center"/>
          </w:tcPr>
          <w:p w14:paraId="0AB1CCFA" w14:textId="2894C06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2536C6CF" w14:textId="4E7905C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11E5B1DC" w14:textId="77777777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1BCE3710" w14:textId="4F37D31E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8 and 16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B4AF3FB" w14:textId="1DCD294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57ECF5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CE4BFF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1231496" w14:textId="215815D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2"/>
            <w:tcBorders>
              <w:right w:val="dashed" w:sz="4" w:space="0" w:color="auto"/>
            </w:tcBorders>
            <w:vAlign w:val="center"/>
          </w:tcPr>
          <w:p w14:paraId="21EF5C76" w14:textId="79D7C78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AE51E" w14:textId="1889B03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F4B053" w14:textId="64107A32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4</m:t>
                </m:r>
              </m:oMath>
            </m:oMathPara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1D46E2" w14:textId="3B87CBBD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</m:t>
                </m:r>
              </m:oMath>
            </m:oMathPara>
          </w:p>
        </w:tc>
        <w:tc>
          <w:tcPr>
            <w:tcW w:w="653" w:type="dxa"/>
            <w:gridSpan w:val="2"/>
            <w:tcBorders>
              <w:left w:val="dashed" w:sz="4" w:space="0" w:color="auto"/>
            </w:tcBorders>
            <w:vAlign w:val="center"/>
          </w:tcPr>
          <w:p w14:paraId="49D9AC09" w14:textId="06687E3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16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3EA9C48A" w14:textId="60AD59A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54ED38E2" w14:textId="77777777" w:rsidTr="00FD1737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73696E06" w14:textId="5C6C2CF3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14 and 16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15EC860F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DFBC5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49866F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EAEC89B" w14:textId="1FE4570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2"/>
            <w:tcBorders>
              <w:right w:val="dashed" w:sz="4" w:space="0" w:color="auto"/>
            </w:tcBorders>
            <w:vAlign w:val="center"/>
          </w:tcPr>
          <w:p w14:paraId="627B951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12BE6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C1EB68D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2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4E303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653" w:type="dxa"/>
            <w:gridSpan w:val="2"/>
            <w:tcBorders>
              <w:left w:val="dashed" w:sz="4" w:space="0" w:color="auto"/>
            </w:tcBorders>
            <w:vAlign w:val="center"/>
          </w:tcPr>
          <w:p w14:paraId="02529DE1" w14:textId="4B82582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367F83BA" w14:textId="54B27AF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2C9D08F7" w14:textId="4175A900" w:rsidTr="00FD1737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1EDAC71" w14:textId="0DE6CBA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and 18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2A9F869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FAF08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9E92754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88620A7" w14:textId="0F3CCD6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772CD5C0" w14:textId="183CF15A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</m:t>
                </m:r>
              </m:oMath>
            </m:oMathPara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E112FDF" w14:textId="2CA245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2</m:t>
                </m:r>
              </m:oMath>
            </m:oMathPara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664113" w14:textId="56B6422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3</m:t>
                </m:r>
              </m:oMath>
            </m:oMathPara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DB3F2F" w14:textId="09650F33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6</m:t>
                </m:r>
              </m:oMath>
            </m:oMathPara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13BA46" w14:textId="24DE2C2C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9</m:t>
                </m:r>
              </m:oMath>
            </m:oMathPara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7BDA4AB3" w14:textId="20BB4BA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18</m:t>
                </m:r>
              </m:oMath>
            </m:oMathPara>
          </w:p>
        </w:tc>
        <w:tc>
          <w:tcPr>
            <w:tcW w:w="1786" w:type="dxa"/>
            <w:vAlign w:val="center"/>
          </w:tcPr>
          <w:p w14:paraId="59E13403" w14:textId="2BA2D668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4D59A538" w14:textId="2F953281" w:rsidTr="00FD1737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AF1124A" w14:textId="5F6CD3E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18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0AE715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F3F187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9A120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47AA4C6" w14:textId="1D47A5C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552CE3F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32929C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D2F4BA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A753AF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E645A5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401A0A7A" w14:textId="7DB6497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09BF496C" w14:textId="686323A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4B0FFE31" w14:textId="0A705D73" w:rsidTr="00FD1737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C886A1" w14:textId="27E0473A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10 and 20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A986A1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42B32E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4C780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2DBD4920" w14:textId="3964C9A4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6D8EC11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92DD7C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47AC3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9A5E55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5AFE2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52C72744" w14:textId="4154CEC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13BDB482" w14:textId="3D08FED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0E97FB75" w14:textId="6FC2ADC0" w:rsidTr="00FD1737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6649C0C" w14:textId="7B7B5CF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8 and 28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6EF60B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5F2ED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693E0F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007CD776" w14:textId="6F20587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48A312B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10C055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4AF40E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A282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C31D2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31D821AC" w14:textId="48E3077D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1A908661" w14:textId="69EBE76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31E4133E" w14:textId="357FF2CF" w:rsidTr="00FD1737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6D1FA2F6" w14:textId="702ACD76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15 and 20</m:t>
                </m:r>
              </m:oMath>
            </m:oMathPara>
          </w:p>
        </w:tc>
        <w:tc>
          <w:tcPr>
            <w:tcW w:w="779" w:type="dxa"/>
            <w:gridSpan w:val="2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E62FD4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69ACE8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7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BF1ED0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780" w:type="dxa"/>
            <w:gridSpan w:val="2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B048019" w14:textId="65BEA8EA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360E5CCC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0AC6B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87634B2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9D05ED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D23CB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6D7162B1" w14:textId="1001F485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0892B230" w14:textId="54699479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08205B67" w14:textId="77777777" w:rsidTr="00DF5A4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26A49C01" w14:textId="21036DA3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12 and 18</m:t>
                </m:r>
              </m:oMath>
            </m:oMathPara>
          </w:p>
        </w:tc>
        <w:tc>
          <w:tcPr>
            <w:tcW w:w="5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8852FCA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8872D8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E96E8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A42018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4101F0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14019B7F" w14:textId="0B795381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0775A38B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70FB7E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0FF44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C1B71A8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E40B6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1CB71568" w14:textId="7206BC6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36BCE816" w14:textId="37D1590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76DAF0CD" w14:textId="77777777" w:rsidTr="00DF5A49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D8BC436" w14:textId="4187A1B9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20 and 32</m:t>
                </m:r>
              </m:oMath>
            </m:oMathPara>
          </w:p>
        </w:tc>
        <w:tc>
          <w:tcPr>
            <w:tcW w:w="519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FF0579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25C4B63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C50821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1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D5BADE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6ED18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20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14:paraId="55F32C0D" w14:textId="01889608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tcBorders>
              <w:right w:val="dashed" w:sz="4" w:space="0" w:color="auto"/>
            </w:tcBorders>
            <w:vAlign w:val="center"/>
          </w:tcPr>
          <w:p w14:paraId="4EE09B8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9BB355B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DFA9716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182F537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063119" w14:textId="77777777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544" w:type="dxa"/>
            <w:tcBorders>
              <w:left w:val="dashed" w:sz="4" w:space="0" w:color="auto"/>
            </w:tcBorders>
            <w:vAlign w:val="center"/>
          </w:tcPr>
          <w:p w14:paraId="6CEDBFCB" w14:textId="5FAB6F7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77E3BD1D" w14:textId="1FE8425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</w:tr>
      <w:tr w:rsidR="009451D6" w14:paraId="488F8FBF" w14:textId="77777777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4496D4DC" w14:textId="30EA65B3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 and 24</m:t>
                </m:r>
              </m:oMath>
            </m:oMathPara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0C3C7" w14:textId="30459B6F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13"/>
            <w:vAlign w:val="center"/>
          </w:tcPr>
          <w:p w14:paraId="26138A8D" w14:textId="596C715B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56B71438" w14:textId="4B7EC586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  <w:tr w:rsidR="009451D6" w14:paraId="5E738B1B" w14:textId="77777777" w:rsidTr="00A126F5">
        <w:trPr>
          <w:trHeight w:val="737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58670B70" w14:textId="59C66AA8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  <m:oMathPara>
              <m:oMath>
                <m:r>
                  <w:rPr>
                    <w:rFonts w:ascii="Cambria Math" w:eastAsia="Calibri" w:hAnsi="Cambria Math" w:cs="Arial"/>
                    <w:sz w:val="32"/>
                    <w:szCs w:val="32"/>
                    <w:lang w:val="en-US"/>
                  </w:rPr>
                  <m:t>16 and 40</m:t>
                </m:r>
              </m:oMath>
            </m:oMathPara>
          </w:p>
        </w:tc>
        <w:tc>
          <w:tcPr>
            <w:tcW w:w="311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EB922" w14:textId="525D29B0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3261" w:type="dxa"/>
            <w:gridSpan w:val="13"/>
            <w:vAlign w:val="center"/>
          </w:tcPr>
          <w:p w14:paraId="0F8100FB" w14:textId="0F97EC9E" w:rsidR="009451D6" w:rsidRPr="00D61FBC" w:rsidRDefault="009451D6" w:rsidP="009451D6">
            <w:pPr>
              <w:jc w:val="center"/>
              <w:rPr>
                <w:rFonts w:ascii="Verdana" w:hAnsi="Verdana"/>
                <w:sz w:val="32"/>
                <w:szCs w:val="32"/>
                <w:lang w:val="en-US"/>
              </w:rPr>
            </w:pPr>
          </w:p>
        </w:tc>
        <w:tc>
          <w:tcPr>
            <w:tcW w:w="1786" w:type="dxa"/>
            <w:vAlign w:val="center"/>
          </w:tcPr>
          <w:p w14:paraId="630F566D" w14:textId="40336AE0" w:rsidR="009451D6" w:rsidRPr="00D61FBC" w:rsidRDefault="009451D6" w:rsidP="009451D6">
            <w:pPr>
              <w:jc w:val="center"/>
              <w:rPr>
                <w:rFonts w:ascii="Verdana" w:eastAsia="Calibri" w:hAnsi="Verdana" w:cs="Arial"/>
                <w:sz w:val="32"/>
                <w:szCs w:val="32"/>
                <w:lang w:val="en-US"/>
              </w:rPr>
            </w:pPr>
          </w:p>
        </w:tc>
      </w:tr>
    </w:tbl>
    <w:p w14:paraId="542D07A2" w14:textId="71226DC7" w:rsidR="00714C5E" w:rsidRPr="003E09E5" w:rsidRDefault="00714C5E">
      <w:pPr>
        <w:rPr>
          <w:rFonts w:ascii="Verdana" w:hAnsi="Verdana"/>
          <w:sz w:val="4"/>
          <w:szCs w:val="4"/>
          <w:lang w:val="en-US"/>
        </w:rPr>
      </w:pPr>
    </w:p>
    <w:sectPr w:rsidR="00714C5E" w:rsidRPr="003E09E5" w:rsidSect="00BE73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3EA64" w14:textId="77777777" w:rsidR="00EF2519" w:rsidRDefault="00EF2519" w:rsidP="00EF2519">
      <w:pPr>
        <w:spacing w:after="0" w:line="240" w:lineRule="auto"/>
      </w:pPr>
      <w:r>
        <w:separator/>
      </w:r>
    </w:p>
  </w:endnote>
  <w:endnote w:type="continuationSeparator" w:id="0">
    <w:p w14:paraId="044FE5C6" w14:textId="77777777" w:rsidR="00EF2519" w:rsidRDefault="00EF2519" w:rsidP="00EF2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9597D" w14:textId="77777777" w:rsidR="00EF2519" w:rsidRDefault="00EF2519" w:rsidP="00EF2519">
      <w:pPr>
        <w:spacing w:after="0" w:line="240" w:lineRule="auto"/>
      </w:pPr>
      <w:r>
        <w:separator/>
      </w:r>
    </w:p>
  </w:footnote>
  <w:footnote w:type="continuationSeparator" w:id="0">
    <w:p w14:paraId="770DD6A2" w14:textId="77777777" w:rsidR="00EF2519" w:rsidRDefault="00EF2519" w:rsidP="00EF25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5E"/>
    <w:rsid w:val="0009728C"/>
    <w:rsid w:val="000D12DF"/>
    <w:rsid w:val="000E52D2"/>
    <w:rsid w:val="000F267C"/>
    <w:rsid w:val="00117289"/>
    <w:rsid w:val="00154680"/>
    <w:rsid w:val="00156736"/>
    <w:rsid w:val="001B419A"/>
    <w:rsid w:val="001C283A"/>
    <w:rsid w:val="001C4AD0"/>
    <w:rsid w:val="00260C9C"/>
    <w:rsid w:val="00274193"/>
    <w:rsid w:val="002D20A7"/>
    <w:rsid w:val="002D44CF"/>
    <w:rsid w:val="002D79E3"/>
    <w:rsid w:val="0030405D"/>
    <w:rsid w:val="003127BA"/>
    <w:rsid w:val="003452DC"/>
    <w:rsid w:val="00391C15"/>
    <w:rsid w:val="003A11F8"/>
    <w:rsid w:val="003A4F65"/>
    <w:rsid w:val="003E09E5"/>
    <w:rsid w:val="004178B6"/>
    <w:rsid w:val="004266B6"/>
    <w:rsid w:val="00427A63"/>
    <w:rsid w:val="004C3E37"/>
    <w:rsid w:val="004E56A8"/>
    <w:rsid w:val="004F26BF"/>
    <w:rsid w:val="00577CD1"/>
    <w:rsid w:val="005E0470"/>
    <w:rsid w:val="00607994"/>
    <w:rsid w:val="00625400"/>
    <w:rsid w:val="006479DA"/>
    <w:rsid w:val="006B04B9"/>
    <w:rsid w:val="006B4329"/>
    <w:rsid w:val="00714C5E"/>
    <w:rsid w:val="00796A9B"/>
    <w:rsid w:val="007A2E55"/>
    <w:rsid w:val="007B3FA5"/>
    <w:rsid w:val="007D087C"/>
    <w:rsid w:val="007D66F4"/>
    <w:rsid w:val="00840B34"/>
    <w:rsid w:val="00883F89"/>
    <w:rsid w:val="008F1668"/>
    <w:rsid w:val="009451D6"/>
    <w:rsid w:val="009649BC"/>
    <w:rsid w:val="00982BD1"/>
    <w:rsid w:val="00996406"/>
    <w:rsid w:val="00997C16"/>
    <w:rsid w:val="009A4892"/>
    <w:rsid w:val="009F23EA"/>
    <w:rsid w:val="009F3839"/>
    <w:rsid w:val="00A126F5"/>
    <w:rsid w:val="00A24C00"/>
    <w:rsid w:val="00A83C1F"/>
    <w:rsid w:val="00AA05AD"/>
    <w:rsid w:val="00B75F8F"/>
    <w:rsid w:val="00B76F09"/>
    <w:rsid w:val="00B87EEB"/>
    <w:rsid w:val="00BE7334"/>
    <w:rsid w:val="00C2359A"/>
    <w:rsid w:val="00C36CEE"/>
    <w:rsid w:val="00C505E3"/>
    <w:rsid w:val="00C76C2B"/>
    <w:rsid w:val="00CB0D26"/>
    <w:rsid w:val="00CC18A7"/>
    <w:rsid w:val="00D01962"/>
    <w:rsid w:val="00D20FA4"/>
    <w:rsid w:val="00D61E12"/>
    <w:rsid w:val="00D61FBC"/>
    <w:rsid w:val="00DB273F"/>
    <w:rsid w:val="00DF5A49"/>
    <w:rsid w:val="00E067A6"/>
    <w:rsid w:val="00E50677"/>
    <w:rsid w:val="00E50B53"/>
    <w:rsid w:val="00EB50EA"/>
    <w:rsid w:val="00EF2519"/>
    <w:rsid w:val="00F32B5E"/>
    <w:rsid w:val="00FD1737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39397D8B"/>
  <w15:chartTrackingRefBased/>
  <w15:docId w15:val="{DD9F9747-90E3-42DD-BAD7-C0A8CB91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F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19</cp:revision>
  <cp:lastPrinted>2021-07-26T16:00:00Z</cp:lastPrinted>
  <dcterms:created xsi:type="dcterms:W3CDTF">2021-04-22T07:26:00Z</dcterms:created>
  <dcterms:modified xsi:type="dcterms:W3CDTF">2021-12-29T15:58:00Z</dcterms:modified>
</cp:coreProperties>
</file>