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8164"/>
      </w:tblGrid>
      <w:tr w:rsidR="00EA4F80" w:rsidRPr="00186476" w14:paraId="4D903279" w14:textId="77777777" w:rsidTr="00C12948">
        <w:trPr>
          <w:trHeight w:val="680"/>
        </w:trPr>
        <w:tc>
          <w:tcPr>
            <w:tcW w:w="2122" w:type="dxa"/>
            <w:shd w:val="clear" w:color="auto" w:fill="EEC0E7"/>
            <w:vAlign w:val="center"/>
          </w:tcPr>
          <w:p w14:paraId="2B55ADFA" w14:textId="77777777" w:rsidR="00EA4F80" w:rsidRPr="006E6112" w:rsidRDefault="00EA4F80" w:rsidP="009C3A0A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 w:rsidRPr="006E6112"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Match-Up</w:t>
            </w:r>
          </w:p>
        </w:tc>
        <w:tc>
          <w:tcPr>
            <w:tcW w:w="8164" w:type="dxa"/>
            <w:vAlign w:val="center"/>
          </w:tcPr>
          <w:p w14:paraId="110024CB" w14:textId="4A2B2AA1" w:rsidR="00EA4F80" w:rsidRPr="006E6112" w:rsidRDefault="006E6112" w:rsidP="009C3A0A">
            <w:pPr>
              <w:jc w:val="center"/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</w:pPr>
            <w:r w:rsidRPr="006E6112">
              <w:rPr>
                <w:rFonts w:ascii="Ink Free" w:hAnsi="Ink Free"/>
                <w:b/>
                <w:bCs/>
                <w:sz w:val="44"/>
                <w:szCs w:val="44"/>
                <w:lang w:val="en-US"/>
              </w:rPr>
              <w:t>Transformations of Trigonometric Graphs</w:t>
            </w:r>
          </w:p>
        </w:tc>
      </w:tr>
    </w:tbl>
    <w:p w14:paraId="335C2D9F" w14:textId="77777777" w:rsidR="00D518F3" w:rsidRPr="00D518F3" w:rsidRDefault="00D518F3" w:rsidP="00C12948">
      <w:pPr>
        <w:spacing w:before="80" w:after="80"/>
        <w:jc w:val="center"/>
        <w:rPr>
          <w:rFonts w:ascii="Verdana" w:hAnsi="Verdana"/>
          <w:b/>
          <w:bCs/>
          <w:sz w:val="2"/>
          <w:szCs w:val="2"/>
          <w:u w:val="single"/>
          <w:lang w:val="en-US"/>
        </w:rPr>
      </w:pPr>
    </w:p>
    <w:tbl>
      <w:tblPr>
        <w:tblStyle w:val="TableGrid"/>
        <w:tblW w:w="10317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680"/>
        <w:gridCol w:w="4309"/>
        <w:gridCol w:w="339"/>
        <w:gridCol w:w="680"/>
        <w:gridCol w:w="4309"/>
      </w:tblGrid>
      <w:tr w:rsidR="006A4262" w14:paraId="5CA0C4DD" w14:textId="1AC8F7D2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1191C04B" w14:textId="35C413A5" w:rsidR="006412EB" w:rsidRPr="00B81F69" w:rsidRDefault="006412EB" w:rsidP="006A01B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123E8DEA" w14:textId="2553BBC6" w:rsidR="006412EB" w:rsidRPr="004B5DDC" w:rsidRDefault="00A92102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92102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18576569" wp14:editId="5192CA20">
                  <wp:extent cx="2356984" cy="936000"/>
                  <wp:effectExtent l="0" t="0" r="5715" b="0"/>
                  <wp:docPr id="19494906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49068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698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04D6FF23" w14:textId="77777777" w:rsidR="006412EB" w:rsidRPr="00B81F69" w:rsidRDefault="006412EB" w:rsidP="006A01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47068CE0" w14:textId="25E07F70" w:rsidR="006412EB" w:rsidRPr="00B81F69" w:rsidRDefault="006412EB" w:rsidP="006A01B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1F8AC6C1" w14:textId="39A0A520" w:rsidR="006412EB" w:rsidRPr="009F2FD2" w:rsidRDefault="0097231A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97231A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62EB9DE1" wp14:editId="4FAF2629">
                  <wp:extent cx="2306319" cy="936000"/>
                  <wp:effectExtent l="0" t="0" r="0" b="0"/>
                  <wp:docPr id="127309071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309071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19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2" w14:paraId="3699EBE7" w14:textId="08B54A01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73561C61" w14:textId="23639DA7" w:rsidR="006412EB" w:rsidRPr="00B81F69" w:rsidRDefault="006412EB" w:rsidP="006A01B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4B7D11DA" w14:textId="40238808" w:rsidR="006412EB" w:rsidRPr="009F2FD2" w:rsidRDefault="00A92102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A92102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2E268335" wp14:editId="5AEB8567">
                  <wp:extent cx="2373421" cy="936000"/>
                  <wp:effectExtent l="0" t="0" r="8255" b="0"/>
                  <wp:docPr id="20561186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11868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342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1822A97F" w14:textId="77777777" w:rsidR="006412EB" w:rsidRPr="00B81F69" w:rsidRDefault="006412EB" w:rsidP="006A01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04CD23B0" w14:textId="6C0E4113" w:rsidR="006412EB" w:rsidRPr="00B81F69" w:rsidRDefault="006412EB" w:rsidP="006A01B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498BA016" w14:textId="5BDC903A" w:rsidR="006412EB" w:rsidRPr="009F2FD2" w:rsidRDefault="0097231A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97231A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3795DAD6" wp14:editId="4DDD60FE">
                  <wp:extent cx="2357546" cy="936000"/>
                  <wp:effectExtent l="0" t="0" r="5080" b="0"/>
                  <wp:docPr id="174953650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9536505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7546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2" w14:paraId="212707D1" w14:textId="71A878B7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52CAD3D2" w14:textId="0CA6E465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22195026" w14:textId="5009D072" w:rsidR="006412EB" w:rsidRPr="009F2FD2" w:rsidRDefault="004F20DE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4F20DE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238E8938" wp14:editId="455A8214">
                  <wp:extent cx="2350257" cy="936000"/>
                  <wp:effectExtent l="0" t="0" r="0" b="0"/>
                  <wp:docPr id="71223636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2236364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257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402475BB" w14:textId="77777777" w:rsidR="006412EB" w:rsidRPr="00B81F69" w:rsidRDefault="006412EB" w:rsidP="006A01B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51C55C0D" w14:textId="3CE6A1D9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4A2D11C7" w14:textId="636872DD" w:rsidR="006412EB" w:rsidRPr="009F2FD2" w:rsidRDefault="0097231A" w:rsidP="006A01B9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97231A">
              <w:rPr>
                <w:rFonts w:ascii="Verdana" w:hAnsi="Verdana"/>
                <w:noProof/>
                <w:sz w:val="32"/>
                <w:szCs w:val="32"/>
                <w:lang w:val="en-US"/>
              </w:rPr>
              <w:drawing>
                <wp:inline distT="0" distB="0" distL="0" distR="0" wp14:anchorId="390B705C" wp14:editId="39B26156">
                  <wp:extent cx="2409927" cy="936000"/>
                  <wp:effectExtent l="0" t="0" r="9525" b="0"/>
                  <wp:docPr id="91563628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5636288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927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2" w14:paraId="36EE6F60" w14:textId="77777777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07D706B9" w14:textId="59538E24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5F299151" w14:textId="5D695F0E" w:rsidR="006412EB" w:rsidRDefault="004F20DE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4F20DE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2E709459" wp14:editId="46EB56EE">
                  <wp:extent cx="2340221" cy="936000"/>
                  <wp:effectExtent l="0" t="0" r="3175" b="0"/>
                  <wp:docPr id="20223136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231368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221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58B8AD69" w14:textId="77777777" w:rsidR="006412EB" w:rsidRPr="00B81F69" w:rsidRDefault="006412EB" w:rsidP="004408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3FE17EF2" w14:textId="51B914FC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48CFCFAC" w14:textId="0C0D83F2" w:rsidR="006412EB" w:rsidRDefault="0097231A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97231A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7D8B8B2A" wp14:editId="3944265B">
                  <wp:extent cx="2365465" cy="936000"/>
                  <wp:effectExtent l="0" t="0" r="0" b="0"/>
                  <wp:docPr id="11329171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2917129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5465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2" w14:paraId="78FE5A47" w14:textId="77777777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557BCFBC" w14:textId="6ED61A9A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09DD3EFC" w14:textId="2F29B692" w:rsidR="006412EB" w:rsidRDefault="004F20DE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4F20DE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6E4DBD01" wp14:editId="73F0EC46">
                  <wp:extent cx="2338006" cy="936000"/>
                  <wp:effectExtent l="0" t="0" r="5715" b="0"/>
                  <wp:docPr id="66944334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443346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8006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07C5FB4E" w14:textId="77777777" w:rsidR="006412EB" w:rsidRPr="00B81F69" w:rsidRDefault="006412EB" w:rsidP="004408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514683D3" w14:textId="3966CFA3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193C211A" w14:textId="733B563D" w:rsidR="006412EB" w:rsidRDefault="006A4262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6A4262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4668637D" wp14:editId="7DBB9FE0">
                  <wp:extent cx="2326984" cy="936000"/>
                  <wp:effectExtent l="0" t="0" r="0" b="0"/>
                  <wp:docPr id="55730145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301450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6984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A4262" w14:paraId="0DDFBF3D" w14:textId="77777777" w:rsidTr="006A4262">
        <w:trPr>
          <w:trHeight w:val="1502"/>
        </w:trPr>
        <w:tc>
          <w:tcPr>
            <w:tcW w:w="680" w:type="dxa"/>
            <w:shd w:val="clear" w:color="auto" w:fill="F5DBF1"/>
            <w:vAlign w:val="center"/>
          </w:tcPr>
          <w:p w14:paraId="12CAC5E2" w14:textId="4FFC2B58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0816389C" w14:textId="4234585D" w:rsidR="006412EB" w:rsidRDefault="004F20DE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4F20DE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6D2ED28E" wp14:editId="17D2EF71">
                  <wp:extent cx="2383745" cy="936000"/>
                  <wp:effectExtent l="0" t="0" r="0" b="0"/>
                  <wp:docPr id="51457708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4577085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45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" w:type="dxa"/>
            <w:tcBorders>
              <w:top w:val="nil"/>
              <w:right w:val="single" w:sz="4" w:space="0" w:color="auto"/>
            </w:tcBorders>
            <w:vAlign w:val="center"/>
          </w:tcPr>
          <w:p w14:paraId="5786736A" w14:textId="77777777" w:rsidR="006412EB" w:rsidRPr="00B81F69" w:rsidRDefault="006412EB" w:rsidP="004408A9">
            <w:pPr>
              <w:jc w:val="center"/>
              <w:rPr>
                <w:rFonts w:ascii="Verdana" w:hAnsi="Verdana"/>
                <w:sz w:val="28"/>
                <w:szCs w:val="28"/>
                <w:lang w:val="en-US"/>
              </w:rPr>
            </w:pPr>
          </w:p>
        </w:tc>
        <w:tc>
          <w:tcPr>
            <w:tcW w:w="680" w:type="dxa"/>
            <w:tcBorders>
              <w:right w:val="single" w:sz="4" w:space="0" w:color="auto"/>
            </w:tcBorders>
            <w:shd w:val="clear" w:color="auto" w:fill="F5DBF1"/>
            <w:vAlign w:val="center"/>
          </w:tcPr>
          <w:p w14:paraId="5C0692EE" w14:textId="35F15B3E" w:rsidR="006412EB" w:rsidRPr="00B81F69" w:rsidRDefault="006412EB" w:rsidP="004408A9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  <w:tc>
          <w:tcPr>
            <w:tcW w:w="4309" w:type="dxa"/>
            <w:tcBorders>
              <w:right w:val="single" w:sz="4" w:space="0" w:color="auto"/>
            </w:tcBorders>
            <w:vAlign w:val="center"/>
          </w:tcPr>
          <w:p w14:paraId="033FA41C" w14:textId="7BDA5210" w:rsidR="006412EB" w:rsidRDefault="006A4262" w:rsidP="004408A9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w:r w:rsidRPr="006A4262">
              <w:rPr>
                <w:rFonts w:ascii="Verdana" w:eastAsia="Calibri" w:hAnsi="Verdana" w:cs="Arial"/>
                <w:noProof/>
                <w:sz w:val="32"/>
                <w:szCs w:val="32"/>
                <w:lang w:val="en-US"/>
              </w:rPr>
              <w:drawing>
                <wp:inline distT="0" distB="0" distL="0" distR="0" wp14:anchorId="018B2BD3" wp14:editId="6B4E9C2B">
                  <wp:extent cx="2372279" cy="936000"/>
                  <wp:effectExtent l="0" t="0" r="9525" b="0"/>
                  <wp:docPr id="138641660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6416606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2279" cy="9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82656BA" w14:textId="77777777" w:rsidR="00E003E1" w:rsidRPr="00C12948" w:rsidRDefault="00E003E1" w:rsidP="008637BA">
      <w:pPr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0317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10"/>
        <w:gridCol w:w="2891"/>
        <w:gridCol w:w="567"/>
        <w:gridCol w:w="2891"/>
        <w:gridCol w:w="567"/>
        <w:gridCol w:w="2891"/>
      </w:tblGrid>
      <w:tr w:rsidR="006412EB" w:rsidRPr="009F2FD2" w14:paraId="03358438" w14:textId="45F3AAA4" w:rsidTr="006A4262">
        <w:trPr>
          <w:trHeight w:val="652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EEC0E7"/>
            <w:vAlign w:val="center"/>
          </w:tcPr>
          <w:p w14:paraId="7B680D90" w14:textId="77777777" w:rsidR="006412EB" w:rsidRPr="009F2FD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A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61DD55E8" w14:textId="77777777" w:rsidR="006412EB" w:rsidRPr="006A426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(3x)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3B2DBD65" w14:textId="2FCE1568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E</w:t>
            </w:r>
          </w:p>
        </w:tc>
        <w:tc>
          <w:tcPr>
            <w:tcW w:w="2891" w:type="dxa"/>
            <w:vAlign w:val="center"/>
          </w:tcPr>
          <w:p w14:paraId="5DCBEE77" w14:textId="67AF840B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2 sin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(x-60°)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413D8313" w14:textId="74F8E168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I</w:t>
            </w:r>
          </w:p>
        </w:tc>
        <w:tc>
          <w:tcPr>
            <w:tcW w:w="2891" w:type="dxa"/>
            <w:vAlign w:val="center"/>
          </w:tcPr>
          <w:p w14:paraId="4C14D558" w14:textId="24A29EC1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eastAsia="Calibri" w:hAnsi="Cambria Math" w:cs="Arial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eastAsia="Calibri" w:hAnsi="Cambria Math" w:cs="Arial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-1</m:t>
                    </m:r>
                  </m:e>
                </m:func>
              </m:oMath>
            </m:oMathPara>
          </w:p>
        </w:tc>
      </w:tr>
      <w:tr w:rsidR="006412EB" w:rsidRPr="009F2FD2" w14:paraId="4C5B53FF" w14:textId="2D260880" w:rsidTr="006A4262">
        <w:trPr>
          <w:trHeight w:val="652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EEC0E7"/>
            <w:vAlign w:val="center"/>
          </w:tcPr>
          <w:p w14:paraId="371E1124" w14:textId="77777777" w:rsidR="006412EB" w:rsidRPr="009F2FD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B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17845FC9" w14:textId="0EA53C91" w:rsidR="006412EB" w:rsidRPr="006A426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  <w:sz w:val="32"/>
                            <w:szCs w:val="32"/>
                            <w:lang w:val="en-US"/>
                          </w:rPr>
                          <m:t>x</m:t>
                        </m:r>
                      </m:e>
                    </m:d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+1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5B81F46E" w14:textId="01A22AB8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F</w:t>
            </w:r>
          </w:p>
        </w:tc>
        <w:tc>
          <w:tcPr>
            <w:tcW w:w="2891" w:type="dxa"/>
            <w:vAlign w:val="center"/>
          </w:tcPr>
          <w:p w14:paraId="4CC8C9C2" w14:textId="2A31E770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tan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(x-90°</m:t>
                    </m:r>
                  </m:e>
                </m:func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)</m:t>
                </m:r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23269CE3" w14:textId="24194340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J</w:t>
            </w:r>
          </w:p>
        </w:tc>
        <w:tc>
          <w:tcPr>
            <w:tcW w:w="2891" w:type="dxa"/>
            <w:vAlign w:val="center"/>
          </w:tcPr>
          <w:p w14:paraId="5CCC53C1" w14:textId="5FF30CB1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(x+60°)</m:t>
                    </m:r>
                  </m:e>
                </m:func>
              </m:oMath>
            </m:oMathPara>
          </w:p>
        </w:tc>
      </w:tr>
      <w:tr w:rsidR="006412EB" w:rsidRPr="009F2FD2" w14:paraId="5877DB06" w14:textId="3488F899" w:rsidTr="006A4262">
        <w:trPr>
          <w:trHeight w:val="652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EEC0E7"/>
            <w:vAlign w:val="center"/>
          </w:tcPr>
          <w:p w14:paraId="66B23D65" w14:textId="77777777" w:rsidR="006412EB" w:rsidRPr="009F2FD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C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5EEA2AC6" w14:textId="56AB3C6A" w:rsidR="006412EB" w:rsidRPr="006A4262" w:rsidRDefault="006412EB" w:rsidP="006412EB">
            <w:pPr>
              <w:jc w:val="center"/>
              <w:rPr>
                <w:rFonts w:ascii="Verdana" w:hAnsi="Verdana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y=-2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258F9FCB" w14:textId="4BDDB32B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G</w:t>
            </w:r>
          </w:p>
        </w:tc>
        <w:tc>
          <w:tcPr>
            <w:tcW w:w="2891" w:type="dxa"/>
            <w:vAlign w:val="center"/>
          </w:tcPr>
          <w:p w14:paraId="2ED108D3" w14:textId="29406D08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y=2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(x)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6E3F27A0" w14:textId="3CBB0C0B" w:rsidR="006412EB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K</w:t>
            </w:r>
          </w:p>
        </w:tc>
        <w:tc>
          <w:tcPr>
            <w:tcW w:w="2891" w:type="dxa"/>
            <w:vAlign w:val="center"/>
          </w:tcPr>
          <w:p w14:paraId="5038F3D6" w14:textId="0CDA2587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hAnsi="Cambria Math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hAnsi="Cambria Math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2"/>
                        <w:szCs w:val="32"/>
                        <w:lang w:val="en-US"/>
                      </w:rPr>
                      <m:t>sin</m:t>
                    </m:r>
                  </m:fName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  <w:sz w:val="32"/>
                            <w:szCs w:val="32"/>
                            <w:lang w:val="en-US"/>
                          </w:rPr>
                        </m:ctrlPr>
                      </m:dPr>
                      <m:e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sz w:val="32"/>
                                <w:szCs w:val="32"/>
                                <w:lang w:val="en-US"/>
                              </w:rPr>
                            </m:ctrlPr>
                          </m:fPr>
                          <m:num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x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sz w:val="32"/>
                                <w:szCs w:val="32"/>
                                <w:lang w:val="en-US"/>
                              </w:rPr>
                              <m:t>2</m:t>
                            </m:r>
                          </m:den>
                        </m:f>
                      </m:e>
                    </m:d>
                  </m:e>
                </m:func>
              </m:oMath>
            </m:oMathPara>
          </w:p>
        </w:tc>
      </w:tr>
      <w:tr w:rsidR="006412EB" w:rsidRPr="009F2FD2" w14:paraId="33D36E53" w14:textId="77777777" w:rsidTr="006A4262">
        <w:trPr>
          <w:trHeight w:val="652"/>
        </w:trPr>
        <w:tc>
          <w:tcPr>
            <w:tcW w:w="510" w:type="dxa"/>
            <w:tcBorders>
              <w:right w:val="single" w:sz="4" w:space="0" w:color="auto"/>
            </w:tcBorders>
            <w:shd w:val="clear" w:color="auto" w:fill="EEC0E7"/>
            <w:vAlign w:val="center"/>
          </w:tcPr>
          <w:p w14:paraId="1CC9FA39" w14:textId="2AADE495" w:rsidR="006412EB" w:rsidRPr="00B84251" w:rsidRDefault="006412EB" w:rsidP="006412EB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D</w:t>
            </w:r>
          </w:p>
        </w:tc>
        <w:tc>
          <w:tcPr>
            <w:tcW w:w="2891" w:type="dxa"/>
            <w:tcBorders>
              <w:right w:val="single" w:sz="4" w:space="0" w:color="auto"/>
            </w:tcBorders>
            <w:vAlign w:val="center"/>
          </w:tcPr>
          <w:p w14:paraId="0B912641" w14:textId="7DD7DBDD" w:rsidR="006412EB" w:rsidRPr="006A4262" w:rsidRDefault="006412EB" w:rsidP="006412EB">
            <w:pPr>
              <w:jc w:val="center"/>
              <w:rPr>
                <w:rFonts w:ascii="Verdana" w:eastAsia="Calibri" w:hAnsi="Verdana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</m:t>
                </m:r>
                <m:f>
                  <m:f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1</m:t>
                    </m:r>
                  </m:num>
                  <m:den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2</m:t>
                    </m:r>
                  </m:den>
                </m:f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(3x)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5A7536A9" w14:textId="132F48F3" w:rsidR="006412EB" w:rsidRDefault="006412EB" w:rsidP="006412EB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H</w:t>
            </w:r>
          </w:p>
        </w:tc>
        <w:tc>
          <w:tcPr>
            <w:tcW w:w="2891" w:type="dxa"/>
            <w:vAlign w:val="center"/>
          </w:tcPr>
          <w:p w14:paraId="5DBEC593" w14:textId="44DD98A3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cos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(x+45°)</m:t>
                    </m:r>
                  </m:e>
                </m:func>
              </m:oMath>
            </m:oMathPara>
          </w:p>
        </w:tc>
        <w:tc>
          <w:tcPr>
            <w:tcW w:w="567" w:type="dxa"/>
            <w:shd w:val="clear" w:color="auto" w:fill="EEC0E7"/>
            <w:vAlign w:val="center"/>
          </w:tcPr>
          <w:p w14:paraId="7AAE8831" w14:textId="6EC9E220" w:rsidR="006412EB" w:rsidRDefault="006412EB" w:rsidP="006412EB">
            <w:pPr>
              <w:jc w:val="center"/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eastAsia="Calibri" w:hAnsi="Verdana" w:cs="Arial"/>
                <w:b/>
                <w:bCs/>
                <w:sz w:val="28"/>
                <w:szCs w:val="28"/>
                <w:lang w:val="en-US"/>
              </w:rPr>
              <w:t>L</w:t>
            </w:r>
          </w:p>
        </w:tc>
        <w:tc>
          <w:tcPr>
            <w:tcW w:w="2891" w:type="dxa"/>
            <w:vAlign w:val="center"/>
          </w:tcPr>
          <w:p w14:paraId="14ABC04E" w14:textId="3BCF523B" w:rsidR="006412EB" w:rsidRPr="006A4262" w:rsidRDefault="006412EB" w:rsidP="006412EB">
            <w:pPr>
              <w:jc w:val="center"/>
              <w:rPr>
                <w:rFonts w:ascii="Ink Free" w:eastAsia="Calibri" w:hAnsi="Ink Free" w:cs="Arial"/>
                <w:sz w:val="32"/>
                <w:szCs w:val="32"/>
                <w:lang w:val="en-US"/>
              </w:rPr>
            </w:pPr>
            <m:oMathPara>
              <m:oMath>
                <m:r>
                  <w:rPr>
                    <w:rFonts w:ascii="Cambria Math" w:eastAsia="Calibri" w:hAnsi="Cambria Math" w:cs="Arial"/>
                    <w:sz w:val="32"/>
                    <w:szCs w:val="32"/>
                    <w:lang w:val="en-US"/>
                  </w:rPr>
                  <m:t>y=-</m:t>
                </m:r>
                <m:func>
                  <m:funcPr>
                    <m:ctrlPr>
                      <w:rPr>
                        <w:rFonts w:ascii="Cambria Math" w:eastAsia="Calibri" w:hAnsi="Cambria Math" w:cs="Arial"/>
                        <w:i/>
                        <w:sz w:val="32"/>
                        <w:szCs w:val="32"/>
                        <w:lang w:val="en-US"/>
                      </w:rPr>
                    </m:ctrlPr>
                  </m:funcPr>
                  <m:fName>
                    <m:r>
                      <m:rPr>
                        <m:sty m:val="p"/>
                      </m:rP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tan</m:t>
                    </m:r>
                  </m:fName>
                  <m:e>
                    <m:r>
                      <w:rPr>
                        <w:rFonts w:ascii="Cambria Math" w:eastAsia="Calibri" w:hAnsi="Cambria Math" w:cs="Arial"/>
                        <w:sz w:val="32"/>
                        <w:szCs w:val="32"/>
                        <w:lang w:val="en-US"/>
                      </w:rPr>
                      <m:t>(x)</m:t>
                    </m:r>
                  </m:e>
                </m:func>
              </m:oMath>
            </m:oMathPara>
          </w:p>
        </w:tc>
      </w:tr>
    </w:tbl>
    <w:p w14:paraId="5C760EC3" w14:textId="77777777" w:rsidR="006412EB" w:rsidRDefault="006412EB" w:rsidP="008637BA">
      <w:pPr>
        <w:rPr>
          <w:rFonts w:ascii="Verdana" w:hAnsi="Verdana"/>
          <w:sz w:val="2"/>
          <w:szCs w:val="2"/>
          <w:lang w:val="en-US"/>
        </w:rPr>
      </w:pPr>
    </w:p>
    <w:tbl>
      <w:tblPr>
        <w:tblStyle w:val="TableGrid"/>
        <w:tblW w:w="10314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59"/>
        <w:gridCol w:w="860"/>
        <w:gridCol w:w="859"/>
        <w:gridCol w:w="860"/>
        <w:gridCol w:w="859"/>
        <w:gridCol w:w="860"/>
        <w:gridCol w:w="859"/>
        <w:gridCol w:w="860"/>
        <w:gridCol w:w="859"/>
        <w:gridCol w:w="860"/>
        <w:gridCol w:w="859"/>
        <w:gridCol w:w="860"/>
      </w:tblGrid>
      <w:tr w:rsidR="006412EB" w14:paraId="0A1CF879" w14:textId="77777777" w:rsidTr="00C12948">
        <w:trPr>
          <w:trHeight w:val="454"/>
        </w:trPr>
        <w:tc>
          <w:tcPr>
            <w:tcW w:w="859" w:type="dxa"/>
            <w:shd w:val="clear" w:color="auto" w:fill="F5DBF1"/>
            <w:vAlign w:val="center"/>
          </w:tcPr>
          <w:p w14:paraId="34526C7F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5919040D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859" w:type="dxa"/>
            <w:shd w:val="clear" w:color="auto" w:fill="F5DBF1"/>
            <w:vAlign w:val="center"/>
          </w:tcPr>
          <w:p w14:paraId="2FBD3E3D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0A0989FF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859" w:type="dxa"/>
            <w:shd w:val="clear" w:color="auto" w:fill="F5DBF1"/>
            <w:vAlign w:val="center"/>
          </w:tcPr>
          <w:p w14:paraId="2AFFBB54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2FC24821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859" w:type="dxa"/>
            <w:shd w:val="clear" w:color="auto" w:fill="F5DBF1"/>
            <w:vAlign w:val="center"/>
          </w:tcPr>
          <w:p w14:paraId="4B55DFD2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38786038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 w:rsidRPr="00B84251"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859" w:type="dxa"/>
            <w:shd w:val="clear" w:color="auto" w:fill="F5DBF1"/>
            <w:vAlign w:val="center"/>
          </w:tcPr>
          <w:p w14:paraId="7D101184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6C7CF89A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859" w:type="dxa"/>
            <w:shd w:val="clear" w:color="auto" w:fill="F5DBF1"/>
            <w:vAlign w:val="center"/>
          </w:tcPr>
          <w:p w14:paraId="115A0B55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11</w:t>
            </w:r>
          </w:p>
        </w:tc>
        <w:tc>
          <w:tcPr>
            <w:tcW w:w="860" w:type="dxa"/>
            <w:shd w:val="clear" w:color="auto" w:fill="F5DBF1"/>
            <w:vAlign w:val="center"/>
          </w:tcPr>
          <w:p w14:paraId="46717832" w14:textId="77777777" w:rsidR="006412EB" w:rsidRPr="00B84251" w:rsidRDefault="006412EB" w:rsidP="008113F0">
            <w:pPr>
              <w:jc w:val="center"/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Verdana" w:hAnsi="Verdana"/>
                <w:b/>
                <w:bCs/>
                <w:sz w:val="28"/>
                <w:szCs w:val="28"/>
                <w:lang w:val="en-US"/>
              </w:rPr>
              <w:t>12</w:t>
            </w:r>
          </w:p>
        </w:tc>
      </w:tr>
      <w:tr w:rsidR="006412EB" w14:paraId="1BF99251" w14:textId="77777777" w:rsidTr="00C12948">
        <w:trPr>
          <w:trHeight w:val="454"/>
        </w:trPr>
        <w:tc>
          <w:tcPr>
            <w:tcW w:w="859" w:type="dxa"/>
            <w:vAlign w:val="center"/>
          </w:tcPr>
          <w:p w14:paraId="1474F96D" w14:textId="1525DA09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vAlign w:val="center"/>
          </w:tcPr>
          <w:p w14:paraId="6691784D" w14:textId="59E72FE9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75C11A88" w14:textId="43817EB8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vAlign w:val="center"/>
          </w:tcPr>
          <w:p w14:paraId="0C23B737" w14:textId="2A84CB8C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51386A5C" w14:textId="7B84A397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vAlign w:val="center"/>
          </w:tcPr>
          <w:p w14:paraId="7C5519CB" w14:textId="29F01C91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67CB80CC" w14:textId="5731BB6D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vAlign w:val="center"/>
          </w:tcPr>
          <w:p w14:paraId="0518FC49" w14:textId="56A370F8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vAlign w:val="center"/>
          </w:tcPr>
          <w:p w14:paraId="2A933EC2" w14:textId="7D80F0D1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vAlign w:val="center"/>
          </w:tcPr>
          <w:p w14:paraId="6DDB61D4" w14:textId="08E2BD33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59" w:type="dxa"/>
            <w:tcBorders>
              <w:bottom w:val="single" w:sz="4" w:space="0" w:color="auto"/>
            </w:tcBorders>
            <w:vAlign w:val="center"/>
          </w:tcPr>
          <w:p w14:paraId="1444FB8D" w14:textId="646B7134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  <w:tc>
          <w:tcPr>
            <w:tcW w:w="860" w:type="dxa"/>
            <w:tcBorders>
              <w:bottom w:val="single" w:sz="4" w:space="0" w:color="auto"/>
            </w:tcBorders>
            <w:vAlign w:val="center"/>
          </w:tcPr>
          <w:p w14:paraId="35731BAD" w14:textId="0CDBB996" w:rsidR="006412EB" w:rsidRPr="003457F9" w:rsidRDefault="006412EB" w:rsidP="008113F0">
            <w:pPr>
              <w:jc w:val="center"/>
              <w:rPr>
                <w:rFonts w:ascii="Verdana" w:hAnsi="Verdana"/>
                <w:b/>
                <w:bCs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4F2FDAD1" w14:textId="77777777" w:rsidR="006412EB" w:rsidRPr="00BD5EBD" w:rsidRDefault="006412EB" w:rsidP="008637BA">
      <w:pPr>
        <w:rPr>
          <w:rFonts w:ascii="Verdana" w:hAnsi="Verdana"/>
          <w:sz w:val="2"/>
          <w:szCs w:val="2"/>
          <w:lang w:val="en-US"/>
        </w:rPr>
      </w:pPr>
    </w:p>
    <w:sectPr w:rsidR="006412EB" w:rsidRPr="00BD5EBD" w:rsidSect="00C12948">
      <w:pgSz w:w="11906" w:h="16838"/>
      <w:pgMar w:top="680" w:right="680" w:bottom="68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760A" w14:textId="77777777" w:rsidR="00BD5EBD" w:rsidRDefault="00BD5EBD" w:rsidP="00BD5EBD">
      <w:pPr>
        <w:spacing w:after="0" w:line="240" w:lineRule="auto"/>
      </w:pPr>
      <w:r>
        <w:separator/>
      </w:r>
    </w:p>
  </w:endnote>
  <w:endnote w:type="continuationSeparator" w:id="0">
    <w:p w14:paraId="1614B6F0" w14:textId="77777777" w:rsidR="00BD5EBD" w:rsidRDefault="00BD5EBD" w:rsidP="00B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E46D80" w14:textId="77777777" w:rsidR="00BD5EBD" w:rsidRDefault="00BD5EBD" w:rsidP="00BD5EBD">
      <w:pPr>
        <w:spacing w:after="0" w:line="240" w:lineRule="auto"/>
      </w:pPr>
      <w:r>
        <w:separator/>
      </w:r>
    </w:p>
  </w:footnote>
  <w:footnote w:type="continuationSeparator" w:id="0">
    <w:p w14:paraId="0058983B" w14:textId="77777777" w:rsidR="00BD5EBD" w:rsidRDefault="00BD5EBD" w:rsidP="00B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BA"/>
    <w:rsid w:val="00003EA3"/>
    <w:rsid w:val="00053831"/>
    <w:rsid w:val="000743C5"/>
    <w:rsid w:val="000B5451"/>
    <w:rsid w:val="00100FBA"/>
    <w:rsid w:val="0010385B"/>
    <w:rsid w:val="001139E1"/>
    <w:rsid w:val="0015750A"/>
    <w:rsid w:val="001744B5"/>
    <w:rsid w:val="00231313"/>
    <w:rsid w:val="00275D2A"/>
    <w:rsid w:val="002813AA"/>
    <w:rsid w:val="002F730B"/>
    <w:rsid w:val="003457F9"/>
    <w:rsid w:val="00385588"/>
    <w:rsid w:val="00385B78"/>
    <w:rsid w:val="00395D34"/>
    <w:rsid w:val="00425AF7"/>
    <w:rsid w:val="004408A9"/>
    <w:rsid w:val="004B5DDC"/>
    <w:rsid w:val="004C30AE"/>
    <w:rsid w:val="004F20DE"/>
    <w:rsid w:val="00531FD9"/>
    <w:rsid w:val="00551448"/>
    <w:rsid w:val="00565FEF"/>
    <w:rsid w:val="005A184C"/>
    <w:rsid w:val="005B4FD2"/>
    <w:rsid w:val="005D1EFD"/>
    <w:rsid w:val="00616363"/>
    <w:rsid w:val="006211AD"/>
    <w:rsid w:val="006412EB"/>
    <w:rsid w:val="006543EA"/>
    <w:rsid w:val="006A01B9"/>
    <w:rsid w:val="006A4262"/>
    <w:rsid w:val="006E6112"/>
    <w:rsid w:val="006F7B9B"/>
    <w:rsid w:val="00744832"/>
    <w:rsid w:val="00776EAA"/>
    <w:rsid w:val="00782A90"/>
    <w:rsid w:val="007A5CC3"/>
    <w:rsid w:val="007B6986"/>
    <w:rsid w:val="007F0F84"/>
    <w:rsid w:val="007F1EE3"/>
    <w:rsid w:val="00802E7F"/>
    <w:rsid w:val="008637BA"/>
    <w:rsid w:val="008756B3"/>
    <w:rsid w:val="00896AFA"/>
    <w:rsid w:val="008C3349"/>
    <w:rsid w:val="0097231A"/>
    <w:rsid w:val="00997A47"/>
    <w:rsid w:val="009B18BC"/>
    <w:rsid w:val="009F2FD2"/>
    <w:rsid w:val="009F5259"/>
    <w:rsid w:val="00A60B60"/>
    <w:rsid w:val="00A73637"/>
    <w:rsid w:val="00A83A62"/>
    <w:rsid w:val="00A92102"/>
    <w:rsid w:val="00AD62A2"/>
    <w:rsid w:val="00AF44CE"/>
    <w:rsid w:val="00B818A1"/>
    <w:rsid w:val="00B81F69"/>
    <w:rsid w:val="00B84251"/>
    <w:rsid w:val="00B93212"/>
    <w:rsid w:val="00BD5EBD"/>
    <w:rsid w:val="00C12948"/>
    <w:rsid w:val="00C24FF6"/>
    <w:rsid w:val="00C9283C"/>
    <w:rsid w:val="00CB41CA"/>
    <w:rsid w:val="00D07919"/>
    <w:rsid w:val="00D10E9C"/>
    <w:rsid w:val="00D518F3"/>
    <w:rsid w:val="00DF7F5F"/>
    <w:rsid w:val="00E003E1"/>
    <w:rsid w:val="00E56BA1"/>
    <w:rsid w:val="00EA4F80"/>
    <w:rsid w:val="00F37E48"/>
    <w:rsid w:val="00F6578E"/>
    <w:rsid w:val="00F962F7"/>
    <w:rsid w:val="00FC0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0E1E4FC8"/>
  <w15:chartTrackingRefBased/>
  <w15:docId w15:val="{5F6CFECA-040B-4549-ACA6-2FAF7060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B69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94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Austin</dc:creator>
  <cp:keywords/>
  <dc:description/>
  <cp:lastModifiedBy>Amanda Austin</cp:lastModifiedBy>
  <cp:revision>24</cp:revision>
  <cp:lastPrinted>2021-04-01T16:16:00Z</cp:lastPrinted>
  <dcterms:created xsi:type="dcterms:W3CDTF">2020-11-04T18:29:00Z</dcterms:created>
  <dcterms:modified xsi:type="dcterms:W3CDTF">2025-10-27T17:28:00Z</dcterms:modified>
</cp:coreProperties>
</file>