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6E4692" w:rsidRPr="00186476" w14:paraId="2DF554F1" w14:textId="77777777" w:rsidTr="006E4692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270B40A2" w14:textId="77777777" w:rsidR="006E4692" w:rsidRPr="00186476" w:rsidRDefault="006E4692" w:rsidP="00103E3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6E469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75BB4FE7" w14:textId="390B87E8" w:rsidR="006E4692" w:rsidRPr="00186476" w:rsidRDefault="006E4692" w:rsidP="00103E32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6E4692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Compound Interest and Depreciation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E477CF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02D08EC8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Isla invests £300 at 4% compound interest. How much money does she have after 7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6D4EB6B2" w:rsidR="00B84251" w:rsidRPr="00E477CF" w:rsidRDefault="003457F9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£228.98</w:t>
            </w:r>
          </w:p>
        </w:tc>
      </w:tr>
      <w:tr w:rsidR="00E003E1" w14:paraId="1CE409BB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332908BD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Yusuf invests £400 at 1% compound interest. How much money does he have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7077BE59" w:rsidR="00B84251" w:rsidRPr="00E477CF" w:rsidRDefault="00385588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£212.80</w:t>
            </w:r>
          </w:p>
        </w:tc>
      </w:tr>
      <w:tr w:rsidR="00E003E1" w14:paraId="3699EBE7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0FF16FF1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Maria invests £375 at 2% compound interest. How much money does she have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951254A" w:rsidR="00B84251" w:rsidRPr="00E477CF" w:rsidRDefault="00E003E1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£348.48</w:t>
            </w:r>
          </w:p>
        </w:tc>
      </w:tr>
      <w:tr w:rsidR="00E003E1" w14:paraId="19FB2518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7FC58366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Arthur invests £250 in bonds at 8% compound interest. How much are the bonds worth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2059B3C9" w:rsidR="00B84251" w:rsidRPr="00E477CF" w:rsidRDefault="003457F9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£265.92</w:t>
            </w:r>
          </w:p>
        </w:tc>
      </w:tr>
      <w:tr w:rsidR="00E003E1" w14:paraId="212707D1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564D0CBB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laptop which cost</w:t>
            </w:r>
            <w:r w:rsidR="003457F9">
              <w:rPr>
                <w:rFonts w:ascii="Verdana" w:hAnsi="Verdana"/>
                <w:lang w:val="en-US"/>
              </w:rPr>
              <w:t>s</w:t>
            </w:r>
            <w:r>
              <w:rPr>
                <w:rFonts w:ascii="Verdana" w:hAnsi="Verdana"/>
                <w:lang w:val="en-US"/>
              </w:rPr>
              <w:t xml:space="preserve"> £450 depreciates at a rate of 12% per year. What is it worth after 2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7C2BBDAC" w:rsidR="00B84251" w:rsidRPr="00E477CF" w:rsidRDefault="00E003E1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£394.78</w:t>
            </w:r>
          </w:p>
        </w:tc>
      </w:tr>
      <w:tr w:rsidR="00E003E1" w14:paraId="42EA6FC6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1B1A2D6A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mobile phone which costs £360 depreciates at a rate of 14% per year. How much is it worth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3EBCADA7" w:rsidR="00B84251" w:rsidRPr="00E477CF" w:rsidRDefault="00BD5EBD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£447.18</w:t>
            </w:r>
          </w:p>
        </w:tc>
      </w:tr>
      <w:tr w:rsidR="00E003E1" w14:paraId="280BC7C3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3C47850D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Fiona invests £200 at 5.5% compound interest. How much does she have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7088632D" w:rsidR="00B84251" w:rsidRPr="00E477CF" w:rsidRDefault="00385588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£312.66</w:t>
            </w:r>
          </w:p>
        </w:tc>
      </w:tr>
      <w:tr w:rsidR="00E003E1" w14:paraId="36705D9E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0C958971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Jamal invests £5000 at 2.5% compound interest. How much interest will he earn in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4979E4C0" w:rsidR="00B84251" w:rsidRPr="00E477CF" w:rsidRDefault="00E003E1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£340.12</w:t>
            </w:r>
          </w:p>
        </w:tc>
      </w:tr>
      <w:tr w:rsidR="00E003E1" w14:paraId="7620A45A" w14:textId="77777777" w:rsidTr="006E4692">
        <w:trPr>
          <w:trHeight w:val="794"/>
        </w:trPr>
        <w:tc>
          <w:tcPr>
            <w:tcW w:w="737" w:type="dxa"/>
            <w:shd w:val="clear" w:color="auto" w:fill="FFB7DB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09E8E773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TV which costs £475 depreciates at a rate of 13.5% per year. How much is the TV worth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66EE9F1B" w:rsidR="00B84251" w:rsidRPr="00E477CF" w:rsidRDefault="00E003E1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£405.91</w:t>
            </w:r>
          </w:p>
        </w:tc>
      </w:tr>
      <w:tr w:rsidR="00E003E1" w14:paraId="1C85FFE2" w14:textId="77777777" w:rsidTr="00E477CF">
        <w:trPr>
          <w:trHeight w:val="964"/>
        </w:trPr>
        <w:tc>
          <w:tcPr>
            <w:tcW w:w="737" w:type="dxa"/>
            <w:shd w:val="clear" w:color="auto" w:fill="FFB7DB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415DB117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£275 is invested for 2 years at 3.5% interest then 4 years at 1.5% interest</w:t>
            </w:r>
            <w:r w:rsidR="00385588">
              <w:rPr>
                <w:rFonts w:ascii="Verdana" w:hAnsi="Verdana"/>
                <w:lang w:val="en-US"/>
              </w:rPr>
              <w:t>. How much is the investment worth after these 6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5AE1B16F" w:rsidR="00B84251" w:rsidRPr="00E477CF" w:rsidRDefault="003457F9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£234.85</w:t>
            </w:r>
          </w:p>
        </w:tc>
      </w:tr>
      <w:tr w:rsidR="00E003E1" w14:paraId="4470C06C" w14:textId="77777777" w:rsidTr="00E477CF">
        <w:trPr>
          <w:trHeight w:val="964"/>
        </w:trPr>
        <w:tc>
          <w:tcPr>
            <w:tcW w:w="737" w:type="dxa"/>
            <w:shd w:val="clear" w:color="auto" w:fill="FFB7DB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6CF20D76" w:rsidR="00B84251" w:rsidRDefault="003855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Yvonne invests £2750 at a compound interest rate of 1.25%. How much interest does Yvonne earn in 6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52C628B4" w:rsidR="00B84251" w:rsidRPr="00E477CF" w:rsidRDefault="00E003E1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£412.12</w:t>
            </w:r>
          </w:p>
        </w:tc>
      </w:tr>
      <w:tr w:rsidR="00E003E1" w14:paraId="1DA7B856" w14:textId="77777777" w:rsidTr="00E477CF">
        <w:trPr>
          <w:trHeight w:val="964"/>
        </w:trPr>
        <w:tc>
          <w:tcPr>
            <w:tcW w:w="737" w:type="dxa"/>
            <w:shd w:val="clear" w:color="auto" w:fill="FFB7DB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2F6F7FC3" w:rsidR="00E003E1" w:rsidRDefault="003855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Athar buys a bike for £650. It depreciates in value by 15% in the </w:t>
            </w:r>
            <w:r w:rsidR="00BD5EBD">
              <w:rPr>
                <w:rFonts w:ascii="Verdana" w:hAnsi="Verdana"/>
                <w:lang w:val="en-US"/>
              </w:rPr>
              <w:t>1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st</w:t>
            </w:r>
            <w:r w:rsidR="00BD5EBD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year</w:t>
            </w:r>
            <w:r w:rsidR="00BD5EBD">
              <w:rPr>
                <w:rFonts w:ascii="Verdana" w:hAnsi="Verdana"/>
                <w:lang w:val="en-US"/>
              </w:rPr>
              <w:t>, 12.5% in the 2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nd</w:t>
            </w:r>
            <w:r w:rsidR="00BD5EBD">
              <w:rPr>
                <w:rFonts w:ascii="Verdana" w:hAnsi="Verdana"/>
                <w:lang w:val="en-US"/>
              </w:rPr>
              <w:t xml:space="preserve"> year and 7.5% in the 3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rd</w:t>
            </w:r>
            <w:r w:rsidR="00BD5EBD">
              <w:rPr>
                <w:rFonts w:ascii="Verdana" w:hAnsi="Verdana"/>
                <w:lang w:val="en-US"/>
              </w:rPr>
              <w:t xml:space="preserve"> year. How much is it worth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D9EC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11FF0082" w:rsidR="00E003E1" w:rsidRPr="00E477CF" w:rsidRDefault="003457F9" w:rsidP="00B8425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E477CF">
              <w:rPr>
                <w:rFonts w:ascii="Verdana" w:hAnsi="Verdana"/>
                <w:sz w:val="24"/>
                <w:szCs w:val="24"/>
                <w:lang w:val="en-US"/>
              </w:rPr>
              <w:t>£384.45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6E4692">
        <w:trPr>
          <w:trHeight w:val="510"/>
        </w:trPr>
        <w:tc>
          <w:tcPr>
            <w:tcW w:w="850" w:type="dxa"/>
            <w:shd w:val="clear" w:color="auto" w:fill="FFB7DB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B7DB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098D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D58AA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20BE4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57CE57D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26604F4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3A3BE22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0647D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F418A5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A7395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49486C6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3AD64601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9FBC58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Default="00B84251" w:rsidP="008637BA">
      <w:pPr>
        <w:rPr>
          <w:rFonts w:ascii="Verdana" w:hAnsi="Verdana"/>
          <w:sz w:val="2"/>
          <w:szCs w:val="2"/>
          <w:lang w:val="en-US"/>
        </w:rPr>
      </w:pPr>
    </w:p>
    <w:p w14:paraId="28B3172E" w14:textId="77777777" w:rsidR="008777F3" w:rsidRDefault="008777F3" w:rsidP="008637BA">
      <w:pPr>
        <w:rPr>
          <w:rFonts w:ascii="Verdana" w:hAnsi="Verdana"/>
          <w:sz w:val="2"/>
          <w:szCs w:val="2"/>
          <w:lang w:val="en-US"/>
        </w:rPr>
      </w:pPr>
    </w:p>
    <w:p w14:paraId="3384BA21" w14:textId="77777777" w:rsidR="008777F3" w:rsidRDefault="008777F3" w:rsidP="008637BA">
      <w:pPr>
        <w:rPr>
          <w:rFonts w:ascii="Verdana" w:hAnsi="Verdana"/>
          <w:sz w:val="2"/>
          <w:szCs w:val="2"/>
          <w:lang w:val="en-US"/>
        </w:rPr>
      </w:pPr>
    </w:p>
    <w:p w14:paraId="4C1696A2" w14:textId="77777777" w:rsidR="008777F3" w:rsidRPr="00BD5EBD" w:rsidRDefault="008777F3" w:rsidP="008637BA">
      <w:pPr>
        <w:rPr>
          <w:rFonts w:ascii="Verdana" w:hAnsi="Verdana"/>
          <w:sz w:val="2"/>
          <w:szCs w:val="2"/>
          <w:lang w:val="en-US"/>
        </w:rPr>
      </w:pPr>
    </w:p>
    <w:sectPr w:rsidR="008777F3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3457F9"/>
    <w:rsid w:val="00385588"/>
    <w:rsid w:val="006E4692"/>
    <w:rsid w:val="008637BA"/>
    <w:rsid w:val="008777F3"/>
    <w:rsid w:val="00AD62A2"/>
    <w:rsid w:val="00AF44CE"/>
    <w:rsid w:val="00B84251"/>
    <w:rsid w:val="00BD5EBD"/>
    <w:rsid w:val="00D029A9"/>
    <w:rsid w:val="00E003E1"/>
    <w:rsid w:val="00E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2023-10-04T13:40:00Z</cp:lastPrinted>
  <dcterms:created xsi:type="dcterms:W3CDTF">2020-11-04T18:29:00Z</dcterms:created>
  <dcterms:modified xsi:type="dcterms:W3CDTF">2023-10-04T13:41:00Z</dcterms:modified>
</cp:coreProperties>
</file>