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1073"/>
        <w:gridCol w:w="2126"/>
        <w:gridCol w:w="567"/>
        <w:gridCol w:w="1559"/>
        <w:gridCol w:w="1134"/>
        <w:gridCol w:w="2127"/>
        <w:gridCol w:w="567"/>
      </w:tblGrid>
      <w:tr w:rsidR="00B47818" w14:paraId="306D67DC" w14:textId="77777777" w:rsidTr="00B47818">
        <w:trPr>
          <w:trHeight w:val="510"/>
        </w:trPr>
        <w:tc>
          <w:tcPr>
            <w:tcW w:w="10627" w:type="dxa"/>
            <w:gridSpan w:val="8"/>
            <w:shd w:val="clear" w:color="auto" w:fill="BFBFBF" w:themeFill="background1" w:themeFillShade="BF"/>
            <w:vAlign w:val="center"/>
          </w:tcPr>
          <w:p w14:paraId="3A42D18A" w14:textId="74D95AB1" w:rsidR="00B47818" w:rsidRPr="00B47818" w:rsidRDefault="00B47818" w:rsidP="00070AE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47818">
              <w:rPr>
                <w:rFonts w:ascii="Verdana" w:hAnsi="Verdana"/>
                <w:b/>
                <w:bCs/>
                <w:sz w:val="28"/>
                <w:szCs w:val="28"/>
              </w:rPr>
              <w:t>Flags of the World Symmetry</w:t>
            </w:r>
          </w:p>
        </w:tc>
      </w:tr>
      <w:tr w:rsidR="009B33F4" w14:paraId="0489E133" w14:textId="77777777" w:rsidTr="00E97B83">
        <w:trPr>
          <w:trHeight w:val="397"/>
        </w:trPr>
        <w:tc>
          <w:tcPr>
            <w:tcW w:w="1474" w:type="dxa"/>
            <w:vMerge w:val="restart"/>
            <w:vAlign w:val="center"/>
          </w:tcPr>
          <w:p w14:paraId="559E95E5" w14:textId="7754F716" w:rsidR="009B33F4" w:rsidRPr="00F02A14" w:rsidRDefault="009B33F4" w:rsidP="009B33F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1FFBC33" wp14:editId="3395B714">
                  <wp:extent cx="828000" cy="546022"/>
                  <wp:effectExtent l="19050" t="19050" r="10795" b="2603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54602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29A85F76" w14:textId="77777777" w:rsidR="009B33F4" w:rsidRPr="00F02A14" w:rsidRDefault="009B33F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Country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C0C5414" w14:textId="77777777" w:rsidR="009B33F4" w:rsidRPr="00F02A14" w:rsidRDefault="009B33F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C5713EA" w14:textId="3E359758" w:rsidR="009B33F4" w:rsidRPr="00F02A14" w:rsidRDefault="00F601EB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4CE4207" wp14:editId="19CA68AC">
                  <wp:extent cx="684000" cy="684000"/>
                  <wp:effectExtent l="19050" t="19050" r="20955" b="20955"/>
                  <wp:docPr id="1" name="Picture 1" descr="flag of Switzerland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of Switzerland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55C340E" w14:textId="77777777" w:rsidR="009B33F4" w:rsidRPr="00F02A14" w:rsidRDefault="009B33F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Country</w:t>
            </w:r>
          </w:p>
        </w:tc>
        <w:tc>
          <w:tcPr>
            <w:tcW w:w="2694" w:type="dxa"/>
            <w:gridSpan w:val="2"/>
            <w:vAlign w:val="center"/>
          </w:tcPr>
          <w:p w14:paraId="033788DB" w14:textId="4B1A55B6" w:rsidR="009B33F4" w:rsidRPr="00F02A14" w:rsidRDefault="009B33F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B33F4" w14:paraId="4E3893BF" w14:textId="77777777" w:rsidTr="009B33F4">
        <w:trPr>
          <w:trHeight w:val="397"/>
        </w:trPr>
        <w:tc>
          <w:tcPr>
            <w:tcW w:w="1474" w:type="dxa"/>
            <w:vMerge/>
            <w:vAlign w:val="center"/>
          </w:tcPr>
          <w:p w14:paraId="7CE5B9BC" w14:textId="77777777" w:rsidR="00F02A14" w:rsidRPr="00F02A14" w:rsidRDefault="00F02A14" w:rsidP="00070AE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199" w:type="dxa"/>
            <w:gridSpan w:val="2"/>
            <w:shd w:val="clear" w:color="auto" w:fill="F2F2F2" w:themeFill="background1" w:themeFillShade="F2"/>
            <w:vAlign w:val="center"/>
          </w:tcPr>
          <w:p w14:paraId="14136D91" w14:textId="4BEC7327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Number of Lines of Symmetry</w:t>
            </w:r>
          </w:p>
        </w:tc>
        <w:tc>
          <w:tcPr>
            <w:tcW w:w="567" w:type="dxa"/>
            <w:vAlign w:val="center"/>
          </w:tcPr>
          <w:p w14:paraId="02489C67" w14:textId="77777777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186A996" w14:textId="7EE431CB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14:paraId="0624C15A" w14:textId="7C05D876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Number of Lines of Symmetry</w:t>
            </w:r>
          </w:p>
        </w:tc>
        <w:tc>
          <w:tcPr>
            <w:tcW w:w="567" w:type="dxa"/>
            <w:vAlign w:val="center"/>
          </w:tcPr>
          <w:p w14:paraId="00D032C6" w14:textId="461CFF9B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B33F4" w14:paraId="190A6A59" w14:textId="77777777" w:rsidTr="009B33F4">
        <w:trPr>
          <w:trHeight w:val="397"/>
        </w:trPr>
        <w:tc>
          <w:tcPr>
            <w:tcW w:w="1474" w:type="dxa"/>
            <w:vMerge/>
            <w:vAlign w:val="center"/>
          </w:tcPr>
          <w:p w14:paraId="6B88DA9B" w14:textId="77777777" w:rsidR="00F02A14" w:rsidRPr="00F02A14" w:rsidRDefault="00F02A14" w:rsidP="00070AE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199" w:type="dxa"/>
            <w:gridSpan w:val="2"/>
            <w:shd w:val="clear" w:color="auto" w:fill="F2F2F2" w:themeFill="background1" w:themeFillShade="F2"/>
            <w:vAlign w:val="center"/>
          </w:tcPr>
          <w:p w14:paraId="7C3757E7" w14:textId="3DC16F2F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Order of Rotational Symmetry</w:t>
            </w:r>
          </w:p>
        </w:tc>
        <w:tc>
          <w:tcPr>
            <w:tcW w:w="567" w:type="dxa"/>
            <w:vAlign w:val="center"/>
          </w:tcPr>
          <w:p w14:paraId="0970F704" w14:textId="77777777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5E44060" w14:textId="339F31E1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14:paraId="0086955F" w14:textId="074E2101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Order of Rotational Symmetry</w:t>
            </w:r>
          </w:p>
        </w:tc>
        <w:tc>
          <w:tcPr>
            <w:tcW w:w="567" w:type="dxa"/>
            <w:vAlign w:val="center"/>
          </w:tcPr>
          <w:p w14:paraId="578EB6DF" w14:textId="46D49EFE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B33F4" w14:paraId="0BDFF3A3" w14:textId="77777777" w:rsidTr="00E97B83">
        <w:trPr>
          <w:trHeight w:val="397"/>
        </w:trPr>
        <w:tc>
          <w:tcPr>
            <w:tcW w:w="1474" w:type="dxa"/>
            <w:vMerge w:val="restart"/>
            <w:vAlign w:val="center"/>
          </w:tcPr>
          <w:p w14:paraId="38911861" w14:textId="3CAA8DE8" w:rsidR="009B33F4" w:rsidRPr="00F02A14" w:rsidRDefault="00CC4376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6354A78" wp14:editId="7BBF5C64">
                  <wp:extent cx="828000" cy="546127"/>
                  <wp:effectExtent l="19050" t="19050" r="10795" b="2540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54612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60FC0B59" w14:textId="77777777" w:rsidR="009B33F4" w:rsidRPr="00F02A14" w:rsidRDefault="009B33F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Country</w:t>
            </w:r>
          </w:p>
        </w:tc>
        <w:tc>
          <w:tcPr>
            <w:tcW w:w="2693" w:type="dxa"/>
            <w:gridSpan w:val="2"/>
            <w:vAlign w:val="center"/>
          </w:tcPr>
          <w:p w14:paraId="798E1098" w14:textId="77777777" w:rsidR="009B33F4" w:rsidRPr="00F02A14" w:rsidRDefault="009B33F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564D3C6" w14:textId="0554EB10" w:rsidR="009B33F4" w:rsidRPr="00F02A14" w:rsidRDefault="00CC4376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5526A3A" wp14:editId="4427BE6C">
                  <wp:extent cx="828000" cy="546127"/>
                  <wp:effectExtent l="19050" t="19050" r="10795" b="2540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54612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DEDB896" w14:textId="77777777" w:rsidR="009B33F4" w:rsidRPr="00F02A14" w:rsidRDefault="009B33F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Country</w:t>
            </w:r>
          </w:p>
        </w:tc>
        <w:tc>
          <w:tcPr>
            <w:tcW w:w="2694" w:type="dxa"/>
            <w:gridSpan w:val="2"/>
            <w:vAlign w:val="center"/>
          </w:tcPr>
          <w:p w14:paraId="6A4FA0FD" w14:textId="71BC71C0" w:rsidR="009B33F4" w:rsidRPr="00F02A14" w:rsidRDefault="009B33F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B33F4" w14:paraId="481235FF" w14:textId="77777777" w:rsidTr="009B33F4">
        <w:trPr>
          <w:trHeight w:val="397"/>
        </w:trPr>
        <w:tc>
          <w:tcPr>
            <w:tcW w:w="1474" w:type="dxa"/>
            <w:vMerge/>
            <w:vAlign w:val="center"/>
          </w:tcPr>
          <w:p w14:paraId="29927302" w14:textId="77777777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99" w:type="dxa"/>
            <w:gridSpan w:val="2"/>
            <w:shd w:val="clear" w:color="auto" w:fill="F2F2F2" w:themeFill="background1" w:themeFillShade="F2"/>
            <w:vAlign w:val="center"/>
          </w:tcPr>
          <w:p w14:paraId="7252CF71" w14:textId="7CDFB62B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Number of Lines of Symmetry</w:t>
            </w:r>
          </w:p>
        </w:tc>
        <w:tc>
          <w:tcPr>
            <w:tcW w:w="567" w:type="dxa"/>
            <w:vAlign w:val="center"/>
          </w:tcPr>
          <w:p w14:paraId="702F111B" w14:textId="77777777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C2A96FF" w14:textId="7D1D21E1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14:paraId="58EF5C80" w14:textId="0B485136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Number of Lines of Symmetry</w:t>
            </w:r>
          </w:p>
        </w:tc>
        <w:tc>
          <w:tcPr>
            <w:tcW w:w="567" w:type="dxa"/>
            <w:vAlign w:val="center"/>
          </w:tcPr>
          <w:p w14:paraId="3BF1D8AD" w14:textId="007E6663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B33F4" w14:paraId="67D956AF" w14:textId="77777777" w:rsidTr="009B33F4">
        <w:trPr>
          <w:trHeight w:val="397"/>
        </w:trPr>
        <w:tc>
          <w:tcPr>
            <w:tcW w:w="1474" w:type="dxa"/>
            <w:vMerge/>
            <w:vAlign w:val="center"/>
          </w:tcPr>
          <w:p w14:paraId="7DAE469C" w14:textId="77777777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99" w:type="dxa"/>
            <w:gridSpan w:val="2"/>
            <w:shd w:val="clear" w:color="auto" w:fill="F2F2F2" w:themeFill="background1" w:themeFillShade="F2"/>
            <w:vAlign w:val="center"/>
          </w:tcPr>
          <w:p w14:paraId="21D7B9BF" w14:textId="2D5C8F27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Order of Rotational Symmetry</w:t>
            </w:r>
          </w:p>
        </w:tc>
        <w:tc>
          <w:tcPr>
            <w:tcW w:w="567" w:type="dxa"/>
            <w:vAlign w:val="center"/>
          </w:tcPr>
          <w:p w14:paraId="47D61ABC" w14:textId="77777777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5F0FC44" w14:textId="76E1B4D8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14:paraId="590A702D" w14:textId="70604B92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Order of Rotational Symmetry</w:t>
            </w:r>
          </w:p>
        </w:tc>
        <w:tc>
          <w:tcPr>
            <w:tcW w:w="567" w:type="dxa"/>
            <w:vAlign w:val="center"/>
          </w:tcPr>
          <w:p w14:paraId="7B939573" w14:textId="4BD3C31D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B1BA5" w14:paraId="548F208C" w14:textId="77777777" w:rsidTr="00C37864">
        <w:trPr>
          <w:trHeight w:val="397"/>
        </w:trPr>
        <w:tc>
          <w:tcPr>
            <w:tcW w:w="1474" w:type="dxa"/>
            <w:vMerge w:val="restart"/>
            <w:vAlign w:val="center"/>
          </w:tcPr>
          <w:p w14:paraId="17DF65CC" w14:textId="4C5B1311" w:rsidR="00EB1BA5" w:rsidRPr="00F02A14" w:rsidRDefault="00EB1BA5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D8568F2" wp14:editId="792388AD">
                  <wp:extent cx="828000" cy="546127"/>
                  <wp:effectExtent l="19050" t="19050" r="10795" b="2540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54612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49244D2E" w14:textId="77777777" w:rsidR="00EB1BA5" w:rsidRPr="00F02A14" w:rsidRDefault="00EB1BA5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Country</w:t>
            </w:r>
          </w:p>
        </w:tc>
        <w:tc>
          <w:tcPr>
            <w:tcW w:w="2693" w:type="dxa"/>
            <w:gridSpan w:val="2"/>
            <w:vAlign w:val="center"/>
          </w:tcPr>
          <w:p w14:paraId="6C937C4F" w14:textId="77777777" w:rsidR="00EB1BA5" w:rsidRPr="00F02A14" w:rsidRDefault="00EB1BA5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10BD199" w14:textId="108A8816" w:rsidR="00EB1BA5" w:rsidRPr="00F02A14" w:rsidRDefault="00EB1BA5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2730B25" wp14:editId="6B63EADF">
                  <wp:extent cx="828000" cy="546127"/>
                  <wp:effectExtent l="19050" t="19050" r="10795" b="2540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54612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0C778A8" w14:textId="77777777" w:rsidR="00EB1BA5" w:rsidRPr="00F02A14" w:rsidRDefault="00EB1BA5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Country</w:t>
            </w:r>
          </w:p>
        </w:tc>
        <w:tc>
          <w:tcPr>
            <w:tcW w:w="2694" w:type="dxa"/>
            <w:gridSpan w:val="2"/>
            <w:vAlign w:val="center"/>
          </w:tcPr>
          <w:p w14:paraId="5897D9E6" w14:textId="17757B67" w:rsidR="00EB1BA5" w:rsidRPr="00F02A14" w:rsidRDefault="00EB1BA5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B33F4" w14:paraId="7498098B" w14:textId="77777777" w:rsidTr="009B33F4">
        <w:trPr>
          <w:trHeight w:val="397"/>
        </w:trPr>
        <w:tc>
          <w:tcPr>
            <w:tcW w:w="1474" w:type="dxa"/>
            <w:vMerge/>
            <w:vAlign w:val="center"/>
          </w:tcPr>
          <w:p w14:paraId="11E08C74" w14:textId="77777777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99" w:type="dxa"/>
            <w:gridSpan w:val="2"/>
            <w:shd w:val="clear" w:color="auto" w:fill="F2F2F2" w:themeFill="background1" w:themeFillShade="F2"/>
            <w:vAlign w:val="center"/>
          </w:tcPr>
          <w:p w14:paraId="6E78FFB3" w14:textId="68694846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Number of Lines of Symmetry</w:t>
            </w:r>
          </w:p>
        </w:tc>
        <w:tc>
          <w:tcPr>
            <w:tcW w:w="567" w:type="dxa"/>
            <w:vAlign w:val="center"/>
          </w:tcPr>
          <w:p w14:paraId="574C218F" w14:textId="77777777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748B614" w14:textId="637298BF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14:paraId="2B7DE2E0" w14:textId="0225AD6C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Number of Lines of Symmetry</w:t>
            </w:r>
          </w:p>
        </w:tc>
        <w:tc>
          <w:tcPr>
            <w:tcW w:w="567" w:type="dxa"/>
            <w:vAlign w:val="center"/>
          </w:tcPr>
          <w:p w14:paraId="33C3AB86" w14:textId="7A7CF826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B33F4" w14:paraId="04FB7C46" w14:textId="77777777" w:rsidTr="009B33F4">
        <w:trPr>
          <w:trHeight w:val="397"/>
        </w:trPr>
        <w:tc>
          <w:tcPr>
            <w:tcW w:w="1474" w:type="dxa"/>
            <w:vMerge/>
            <w:vAlign w:val="center"/>
          </w:tcPr>
          <w:p w14:paraId="345A2D98" w14:textId="77777777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99" w:type="dxa"/>
            <w:gridSpan w:val="2"/>
            <w:shd w:val="clear" w:color="auto" w:fill="F2F2F2" w:themeFill="background1" w:themeFillShade="F2"/>
            <w:vAlign w:val="center"/>
          </w:tcPr>
          <w:p w14:paraId="0293FE42" w14:textId="2A0682B8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Order of Rotational Symmetry</w:t>
            </w:r>
          </w:p>
        </w:tc>
        <w:tc>
          <w:tcPr>
            <w:tcW w:w="567" w:type="dxa"/>
            <w:vAlign w:val="center"/>
          </w:tcPr>
          <w:p w14:paraId="028DDBE2" w14:textId="77777777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57B7840" w14:textId="77777777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14:paraId="6CC0E4EA" w14:textId="7A7AB557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Order of Rotational Symmetry</w:t>
            </w:r>
          </w:p>
        </w:tc>
        <w:tc>
          <w:tcPr>
            <w:tcW w:w="567" w:type="dxa"/>
            <w:vAlign w:val="center"/>
          </w:tcPr>
          <w:p w14:paraId="3F1ADF76" w14:textId="77777777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B1BA5" w14:paraId="57EB9530" w14:textId="77777777" w:rsidTr="00DA263C">
        <w:trPr>
          <w:trHeight w:val="397"/>
        </w:trPr>
        <w:tc>
          <w:tcPr>
            <w:tcW w:w="1474" w:type="dxa"/>
            <w:vMerge w:val="restart"/>
            <w:vAlign w:val="center"/>
          </w:tcPr>
          <w:p w14:paraId="40D86DD8" w14:textId="4CA1BBFE" w:rsidR="00EB1BA5" w:rsidRPr="00F02A14" w:rsidRDefault="00EB1BA5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CE66CDA" wp14:editId="067FDFDE">
                  <wp:extent cx="828000" cy="546127"/>
                  <wp:effectExtent l="19050" t="19050" r="10795" b="2540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54612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4533A923" w14:textId="77777777" w:rsidR="00EB1BA5" w:rsidRPr="00F02A14" w:rsidRDefault="00EB1BA5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Country</w:t>
            </w:r>
          </w:p>
        </w:tc>
        <w:tc>
          <w:tcPr>
            <w:tcW w:w="2693" w:type="dxa"/>
            <w:gridSpan w:val="2"/>
            <w:vAlign w:val="center"/>
          </w:tcPr>
          <w:p w14:paraId="37228B07" w14:textId="77777777" w:rsidR="00EB1BA5" w:rsidRPr="00F02A14" w:rsidRDefault="00EB1BA5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B8F1A5C" w14:textId="6126999F" w:rsidR="00EB1BA5" w:rsidRPr="00F02A14" w:rsidRDefault="00EB1BA5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7E63520" wp14:editId="27E3F3E6">
                  <wp:extent cx="828000" cy="546127"/>
                  <wp:effectExtent l="19050" t="19050" r="10795" b="2540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54612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57E20D1" w14:textId="77777777" w:rsidR="00EB1BA5" w:rsidRPr="00F02A14" w:rsidRDefault="00EB1BA5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Country</w:t>
            </w:r>
          </w:p>
        </w:tc>
        <w:tc>
          <w:tcPr>
            <w:tcW w:w="2694" w:type="dxa"/>
            <w:gridSpan w:val="2"/>
            <w:vAlign w:val="center"/>
          </w:tcPr>
          <w:p w14:paraId="7EECA7BA" w14:textId="77777777" w:rsidR="00EB1BA5" w:rsidRPr="00F02A14" w:rsidRDefault="00EB1BA5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B33F4" w14:paraId="176D3D19" w14:textId="77777777" w:rsidTr="009B33F4">
        <w:trPr>
          <w:trHeight w:val="397"/>
        </w:trPr>
        <w:tc>
          <w:tcPr>
            <w:tcW w:w="1474" w:type="dxa"/>
            <w:vMerge/>
            <w:vAlign w:val="center"/>
          </w:tcPr>
          <w:p w14:paraId="7FAA3AB0" w14:textId="77777777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99" w:type="dxa"/>
            <w:gridSpan w:val="2"/>
            <w:shd w:val="clear" w:color="auto" w:fill="F2F2F2" w:themeFill="background1" w:themeFillShade="F2"/>
            <w:vAlign w:val="center"/>
          </w:tcPr>
          <w:p w14:paraId="409A7909" w14:textId="4673ECF6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Number of Lines of Symmetry</w:t>
            </w:r>
          </w:p>
        </w:tc>
        <w:tc>
          <w:tcPr>
            <w:tcW w:w="567" w:type="dxa"/>
            <w:vAlign w:val="center"/>
          </w:tcPr>
          <w:p w14:paraId="012214EE" w14:textId="77777777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3BCD2DA" w14:textId="77777777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14:paraId="1DF1BBBE" w14:textId="39811BDF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Number of Lines of Symmetry</w:t>
            </w:r>
          </w:p>
        </w:tc>
        <w:tc>
          <w:tcPr>
            <w:tcW w:w="567" w:type="dxa"/>
            <w:vAlign w:val="center"/>
          </w:tcPr>
          <w:p w14:paraId="5DBC2F3E" w14:textId="77777777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B33F4" w14:paraId="21374E35" w14:textId="77777777" w:rsidTr="009B33F4">
        <w:trPr>
          <w:trHeight w:val="397"/>
        </w:trPr>
        <w:tc>
          <w:tcPr>
            <w:tcW w:w="1474" w:type="dxa"/>
            <w:vMerge/>
            <w:vAlign w:val="center"/>
          </w:tcPr>
          <w:p w14:paraId="424291B9" w14:textId="77777777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99" w:type="dxa"/>
            <w:gridSpan w:val="2"/>
            <w:shd w:val="clear" w:color="auto" w:fill="F2F2F2" w:themeFill="background1" w:themeFillShade="F2"/>
            <w:vAlign w:val="center"/>
          </w:tcPr>
          <w:p w14:paraId="0EDD425F" w14:textId="6856656B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Order of Rotational Symmetry</w:t>
            </w:r>
          </w:p>
        </w:tc>
        <w:tc>
          <w:tcPr>
            <w:tcW w:w="567" w:type="dxa"/>
            <w:vAlign w:val="center"/>
          </w:tcPr>
          <w:p w14:paraId="5947FA05" w14:textId="77777777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AAA921F" w14:textId="77777777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14:paraId="3CB480EF" w14:textId="29171BCB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Order of Rotational Symmetry</w:t>
            </w:r>
          </w:p>
        </w:tc>
        <w:tc>
          <w:tcPr>
            <w:tcW w:w="567" w:type="dxa"/>
            <w:vAlign w:val="center"/>
          </w:tcPr>
          <w:p w14:paraId="73C32A36" w14:textId="77777777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B1BA5" w14:paraId="57FD61B4" w14:textId="77777777" w:rsidTr="000D11D8">
        <w:trPr>
          <w:trHeight w:val="397"/>
        </w:trPr>
        <w:tc>
          <w:tcPr>
            <w:tcW w:w="1474" w:type="dxa"/>
            <w:vMerge w:val="restart"/>
            <w:vAlign w:val="center"/>
          </w:tcPr>
          <w:p w14:paraId="6D664ED4" w14:textId="49ECADE8" w:rsidR="00EB1BA5" w:rsidRPr="00F02A14" w:rsidRDefault="00EB1BA5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A3F00ED" wp14:editId="14723708">
                  <wp:extent cx="828000" cy="546127"/>
                  <wp:effectExtent l="19050" t="19050" r="10795" b="2540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54612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3BC70DBD" w14:textId="77777777" w:rsidR="00EB1BA5" w:rsidRPr="00F02A14" w:rsidRDefault="00EB1BA5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Country</w:t>
            </w:r>
          </w:p>
        </w:tc>
        <w:tc>
          <w:tcPr>
            <w:tcW w:w="2693" w:type="dxa"/>
            <w:gridSpan w:val="2"/>
            <w:vAlign w:val="center"/>
          </w:tcPr>
          <w:p w14:paraId="3D329418" w14:textId="77777777" w:rsidR="00EB1BA5" w:rsidRPr="00F02A14" w:rsidRDefault="00EB1BA5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EE29611" w14:textId="0F978216" w:rsidR="00EB1BA5" w:rsidRPr="00F02A14" w:rsidRDefault="00EB1BA5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noProof/>
                <w:sz w:val="20"/>
                <w:szCs w:val="20"/>
              </w:rPr>
              <w:drawing>
                <wp:inline distT="0" distB="0" distL="0" distR="0" wp14:anchorId="16A3B348" wp14:editId="068CB953">
                  <wp:extent cx="828000" cy="546127"/>
                  <wp:effectExtent l="19050" t="19050" r="10795" b="2540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54612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FBF63E1" w14:textId="77777777" w:rsidR="00EB1BA5" w:rsidRPr="00F02A14" w:rsidRDefault="00EB1BA5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Country</w:t>
            </w:r>
          </w:p>
        </w:tc>
        <w:tc>
          <w:tcPr>
            <w:tcW w:w="2694" w:type="dxa"/>
            <w:gridSpan w:val="2"/>
            <w:vAlign w:val="center"/>
          </w:tcPr>
          <w:p w14:paraId="375BCE12" w14:textId="77777777" w:rsidR="00EB1BA5" w:rsidRPr="00F02A14" w:rsidRDefault="00EB1BA5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B33F4" w14:paraId="6C1C5C3E" w14:textId="77777777" w:rsidTr="009B33F4">
        <w:trPr>
          <w:trHeight w:val="397"/>
        </w:trPr>
        <w:tc>
          <w:tcPr>
            <w:tcW w:w="1474" w:type="dxa"/>
            <w:vMerge/>
            <w:vAlign w:val="center"/>
          </w:tcPr>
          <w:p w14:paraId="26DC6740" w14:textId="77777777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99" w:type="dxa"/>
            <w:gridSpan w:val="2"/>
            <w:shd w:val="clear" w:color="auto" w:fill="F2F2F2" w:themeFill="background1" w:themeFillShade="F2"/>
            <w:vAlign w:val="center"/>
          </w:tcPr>
          <w:p w14:paraId="7071C5C2" w14:textId="715AF91B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Number of Lines of Symmetry</w:t>
            </w:r>
          </w:p>
        </w:tc>
        <w:tc>
          <w:tcPr>
            <w:tcW w:w="567" w:type="dxa"/>
            <w:vAlign w:val="center"/>
          </w:tcPr>
          <w:p w14:paraId="57BC9691" w14:textId="77777777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07823A1" w14:textId="77777777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14:paraId="3BFB8AAA" w14:textId="0A5F6E84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Number of Lines of Symmetry</w:t>
            </w:r>
          </w:p>
        </w:tc>
        <w:tc>
          <w:tcPr>
            <w:tcW w:w="567" w:type="dxa"/>
            <w:vAlign w:val="center"/>
          </w:tcPr>
          <w:p w14:paraId="3C0377EC" w14:textId="77777777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B33F4" w14:paraId="3A50E05C" w14:textId="77777777" w:rsidTr="009B33F4">
        <w:trPr>
          <w:trHeight w:val="397"/>
        </w:trPr>
        <w:tc>
          <w:tcPr>
            <w:tcW w:w="1474" w:type="dxa"/>
            <w:vMerge/>
            <w:vAlign w:val="center"/>
          </w:tcPr>
          <w:p w14:paraId="3604D36B" w14:textId="77777777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99" w:type="dxa"/>
            <w:gridSpan w:val="2"/>
            <w:shd w:val="clear" w:color="auto" w:fill="F2F2F2" w:themeFill="background1" w:themeFillShade="F2"/>
            <w:vAlign w:val="center"/>
          </w:tcPr>
          <w:p w14:paraId="722F8536" w14:textId="4A138582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Order of Rotational Symmetry</w:t>
            </w:r>
          </w:p>
        </w:tc>
        <w:tc>
          <w:tcPr>
            <w:tcW w:w="567" w:type="dxa"/>
            <w:vAlign w:val="center"/>
          </w:tcPr>
          <w:p w14:paraId="2416648D" w14:textId="77777777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7D60FBA" w14:textId="77777777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14:paraId="6A264FEC" w14:textId="0A1F6CF0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Order of Rotational Symmetry</w:t>
            </w:r>
          </w:p>
        </w:tc>
        <w:tc>
          <w:tcPr>
            <w:tcW w:w="567" w:type="dxa"/>
            <w:vAlign w:val="center"/>
          </w:tcPr>
          <w:p w14:paraId="5AD50C97" w14:textId="77777777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B33F4" w14:paraId="32B94749" w14:textId="77777777" w:rsidTr="00E97B83">
        <w:trPr>
          <w:trHeight w:val="397"/>
        </w:trPr>
        <w:tc>
          <w:tcPr>
            <w:tcW w:w="1474" w:type="dxa"/>
            <w:vMerge w:val="restart"/>
            <w:vAlign w:val="center"/>
          </w:tcPr>
          <w:p w14:paraId="37003055" w14:textId="4FA50DE2" w:rsidR="009B33F4" w:rsidRPr="00F02A14" w:rsidRDefault="00CC4376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0BE9D05" wp14:editId="5D7B1315">
                  <wp:extent cx="828000" cy="546127"/>
                  <wp:effectExtent l="19050" t="19050" r="10795" b="2540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54612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46A5C830" w14:textId="77777777" w:rsidR="009B33F4" w:rsidRPr="00F02A14" w:rsidRDefault="009B33F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Country</w:t>
            </w:r>
          </w:p>
        </w:tc>
        <w:tc>
          <w:tcPr>
            <w:tcW w:w="2693" w:type="dxa"/>
            <w:gridSpan w:val="2"/>
            <w:vAlign w:val="center"/>
          </w:tcPr>
          <w:p w14:paraId="5F53D4C9" w14:textId="77777777" w:rsidR="009B33F4" w:rsidRPr="00F02A14" w:rsidRDefault="009B33F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58D1776" w14:textId="0E26FB5F" w:rsidR="009B33F4" w:rsidRPr="00F02A14" w:rsidRDefault="00CC4376" w:rsidP="00B3537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B2C8FCC" wp14:editId="13D32092">
                  <wp:extent cx="828000" cy="546127"/>
                  <wp:effectExtent l="19050" t="19050" r="10795" b="2540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54612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5AFC479" w14:textId="77777777" w:rsidR="009B33F4" w:rsidRPr="00F02A14" w:rsidRDefault="009B33F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Country</w:t>
            </w:r>
          </w:p>
        </w:tc>
        <w:tc>
          <w:tcPr>
            <w:tcW w:w="2694" w:type="dxa"/>
            <w:gridSpan w:val="2"/>
            <w:vAlign w:val="center"/>
          </w:tcPr>
          <w:p w14:paraId="6BF50B24" w14:textId="77777777" w:rsidR="009B33F4" w:rsidRPr="00F02A14" w:rsidRDefault="009B33F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B33F4" w14:paraId="147ACBAD" w14:textId="77777777" w:rsidTr="009B33F4">
        <w:trPr>
          <w:trHeight w:val="397"/>
        </w:trPr>
        <w:tc>
          <w:tcPr>
            <w:tcW w:w="1474" w:type="dxa"/>
            <w:vMerge/>
            <w:vAlign w:val="center"/>
          </w:tcPr>
          <w:p w14:paraId="01DDF1B1" w14:textId="77777777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99" w:type="dxa"/>
            <w:gridSpan w:val="2"/>
            <w:shd w:val="clear" w:color="auto" w:fill="F2F2F2" w:themeFill="background1" w:themeFillShade="F2"/>
            <w:vAlign w:val="center"/>
          </w:tcPr>
          <w:p w14:paraId="3A8DC3C8" w14:textId="4C5F5DC9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Number of Lines of Symmetry</w:t>
            </w:r>
          </w:p>
        </w:tc>
        <w:tc>
          <w:tcPr>
            <w:tcW w:w="567" w:type="dxa"/>
            <w:vAlign w:val="center"/>
          </w:tcPr>
          <w:p w14:paraId="6B9C9723" w14:textId="77777777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7C885AC" w14:textId="77777777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14:paraId="12BCFDEA" w14:textId="63ED0CAF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Number of Lines of Symmetry</w:t>
            </w:r>
          </w:p>
        </w:tc>
        <w:tc>
          <w:tcPr>
            <w:tcW w:w="567" w:type="dxa"/>
            <w:vAlign w:val="center"/>
          </w:tcPr>
          <w:p w14:paraId="7765B918" w14:textId="77777777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B33F4" w14:paraId="47D08A58" w14:textId="77777777" w:rsidTr="009B33F4">
        <w:trPr>
          <w:trHeight w:val="397"/>
        </w:trPr>
        <w:tc>
          <w:tcPr>
            <w:tcW w:w="1474" w:type="dxa"/>
            <w:vMerge/>
            <w:vAlign w:val="center"/>
          </w:tcPr>
          <w:p w14:paraId="46B20123" w14:textId="77777777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99" w:type="dxa"/>
            <w:gridSpan w:val="2"/>
            <w:shd w:val="clear" w:color="auto" w:fill="F2F2F2" w:themeFill="background1" w:themeFillShade="F2"/>
            <w:vAlign w:val="center"/>
          </w:tcPr>
          <w:p w14:paraId="35E28896" w14:textId="019DD711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Order of Rotational Symmetry</w:t>
            </w:r>
          </w:p>
        </w:tc>
        <w:tc>
          <w:tcPr>
            <w:tcW w:w="567" w:type="dxa"/>
            <w:vAlign w:val="center"/>
          </w:tcPr>
          <w:p w14:paraId="4E9EB969" w14:textId="77777777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1320AE1" w14:textId="77777777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14:paraId="17D8195B" w14:textId="180C7782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Order of Rotational Symmetry</w:t>
            </w:r>
          </w:p>
        </w:tc>
        <w:tc>
          <w:tcPr>
            <w:tcW w:w="567" w:type="dxa"/>
            <w:vAlign w:val="center"/>
          </w:tcPr>
          <w:p w14:paraId="585173B3" w14:textId="77777777" w:rsidR="00F02A14" w:rsidRPr="00F02A14" w:rsidRDefault="00F02A14" w:rsidP="00070A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7B83" w14:paraId="30B7EC83" w14:textId="77777777" w:rsidTr="00E97B83">
        <w:trPr>
          <w:trHeight w:val="397"/>
        </w:trPr>
        <w:tc>
          <w:tcPr>
            <w:tcW w:w="1474" w:type="dxa"/>
            <w:vMerge w:val="restart"/>
            <w:vAlign w:val="center"/>
          </w:tcPr>
          <w:p w14:paraId="2BF3B9ED" w14:textId="2591937D" w:rsidR="00E97B83" w:rsidRPr="00F02A14" w:rsidRDefault="00EB1BA5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CD3F6A1" wp14:editId="4AA95E9F">
                  <wp:extent cx="828000" cy="546127"/>
                  <wp:effectExtent l="19050" t="19050" r="10795" b="25400"/>
                  <wp:docPr id="54" name="Picture 54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54612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611D2BDA" w14:textId="1F210A1E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Country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F3A78A0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132533D" w14:textId="5654B2EE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4F59C37" wp14:editId="1D6084BC">
                  <wp:extent cx="828000" cy="546127"/>
                  <wp:effectExtent l="19050" t="19050" r="10795" b="2540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54612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840590F" w14:textId="17603E85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Country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59A52CE3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7B83" w14:paraId="44A66516" w14:textId="77777777" w:rsidTr="009B33F4">
        <w:trPr>
          <w:trHeight w:val="397"/>
        </w:trPr>
        <w:tc>
          <w:tcPr>
            <w:tcW w:w="1474" w:type="dxa"/>
            <w:vMerge/>
            <w:vAlign w:val="center"/>
          </w:tcPr>
          <w:p w14:paraId="7A444C1D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99" w:type="dxa"/>
            <w:gridSpan w:val="2"/>
            <w:shd w:val="clear" w:color="auto" w:fill="F2F2F2" w:themeFill="background1" w:themeFillShade="F2"/>
            <w:vAlign w:val="center"/>
          </w:tcPr>
          <w:p w14:paraId="2929005A" w14:textId="518DD0ED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Number of Lines of Symmetry</w:t>
            </w:r>
          </w:p>
        </w:tc>
        <w:tc>
          <w:tcPr>
            <w:tcW w:w="567" w:type="dxa"/>
            <w:vAlign w:val="center"/>
          </w:tcPr>
          <w:p w14:paraId="24FF5470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2571B0F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14:paraId="12B60E81" w14:textId="624B26D1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Number of Lines of Symmetry</w:t>
            </w:r>
          </w:p>
        </w:tc>
        <w:tc>
          <w:tcPr>
            <w:tcW w:w="567" w:type="dxa"/>
            <w:vAlign w:val="center"/>
          </w:tcPr>
          <w:p w14:paraId="6D572EAC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7B83" w14:paraId="7A63FAF2" w14:textId="77777777" w:rsidTr="009B33F4">
        <w:trPr>
          <w:trHeight w:val="397"/>
        </w:trPr>
        <w:tc>
          <w:tcPr>
            <w:tcW w:w="1474" w:type="dxa"/>
            <w:vMerge/>
            <w:vAlign w:val="center"/>
          </w:tcPr>
          <w:p w14:paraId="0B154146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99" w:type="dxa"/>
            <w:gridSpan w:val="2"/>
            <w:shd w:val="clear" w:color="auto" w:fill="F2F2F2" w:themeFill="background1" w:themeFillShade="F2"/>
            <w:vAlign w:val="center"/>
          </w:tcPr>
          <w:p w14:paraId="4975C42A" w14:textId="4894FE7F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Order of Rotational Symmetry</w:t>
            </w:r>
          </w:p>
        </w:tc>
        <w:tc>
          <w:tcPr>
            <w:tcW w:w="567" w:type="dxa"/>
            <w:vAlign w:val="center"/>
          </w:tcPr>
          <w:p w14:paraId="45F35FC4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4ADBA3F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14:paraId="37CEC6C6" w14:textId="781D0A19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Order of Rotational Symmetry</w:t>
            </w:r>
          </w:p>
        </w:tc>
        <w:tc>
          <w:tcPr>
            <w:tcW w:w="567" w:type="dxa"/>
            <w:vAlign w:val="center"/>
          </w:tcPr>
          <w:p w14:paraId="12AC6323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7B83" w14:paraId="49567799" w14:textId="77777777" w:rsidTr="00E97B83">
        <w:trPr>
          <w:trHeight w:val="397"/>
        </w:trPr>
        <w:tc>
          <w:tcPr>
            <w:tcW w:w="1474" w:type="dxa"/>
            <w:vMerge w:val="restart"/>
            <w:vAlign w:val="center"/>
          </w:tcPr>
          <w:p w14:paraId="7081C71B" w14:textId="17796C28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3D72E91" wp14:editId="7A36CA9C">
                  <wp:extent cx="828000" cy="546127"/>
                  <wp:effectExtent l="19050" t="19050" r="10795" b="2540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54612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0BDCBE9B" w14:textId="05E81911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Country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3C90304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18572D7" w14:textId="49C7C9C1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6523E7F" wp14:editId="5BEE1B58">
                  <wp:extent cx="828000" cy="546127"/>
                  <wp:effectExtent l="19050" t="19050" r="10795" b="2540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54612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FAA3840" w14:textId="2669EF1D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Country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0FA508FC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7B83" w14:paraId="74C6CD71" w14:textId="77777777" w:rsidTr="009B33F4">
        <w:trPr>
          <w:trHeight w:val="397"/>
        </w:trPr>
        <w:tc>
          <w:tcPr>
            <w:tcW w:w="1474" w:type="dxa"/>
            <w:vMerge/>
            <w:vAlign w:val="center"/>
          </w:tcPr>
          <w:p w14:paraId="2A6E61AD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99" w:type="dxa"/>
            <w:gridSpan w:val="2"/>
            <w:shd w:val="clear" w:color="auto" w:fill="F2F2F2" w:themeFill="background1" w:themeFillShade="F2"/>
            <w:vAlign w:val="center"/>
          </w:tcPr>
          <w:p w14:paraId="67A604E2" w14:textId="34164E0F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Number of Lines of Symmetry</w:t>
            </w:r>
          </w:p>
        </w:tc>
        <w:tc>
          <w:tcPr>
            <w:tcW w:w="567" w:type="dxa"/>
            <w:vAlign w:val="center"/>
          </w:tcPr>
          <w:p w14:paraId="6716468A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C9D004F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14:paraId="0E21D149" w14:textId="4906F69D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Number of Lines of Symmetry</w:t>
            </w:r>
          </w:p>
        </w:tc>
        <w:tc>
          <w:tcPr>
            <w:tcW w:w="567" w:type="dxa"/>
            <w:vAlign w:val="center"/>
          </w:tcPr>
          <w:p w14:paraId="4266974A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7B83" w14:paraId="37358CE6" w14:textId="77777777" w:rsidTr="009B33F4">
        <w:trPr>
          <w:trHeight w:val="397"/>
        </w:trPr>
        <w:tc>
          <w:tcPr>
            <w:tcW w:w="1474" w:type="dxa"/>
            <w:vMerge/>
            <w:vAlign w:val="center"/>
          </w:tcPr>
          <w:p w14:paraId="4B6BC6CB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99" w:type="dxa"/>
            <w:gridSpan w:val="2"/>
            <w:shd w:val="clear" w:color="auto" w:fill="F2F2F2" w:themeFill="background1" w:themeFillShade="F2"/>
            <w:vAlign w:val="center"/>
          </w:tcPr>
          <w:p w14:paraId="00B6413A" w14:textId="56BD67B8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Order of Rotational Symmetry</w:t>
            </w:r>
          </w:p>
        </w:tc>
        <w:tc>
          <w:tcPr>
            <w:tcW w:w="567" w:type="dxa"/>
            <w:vAlign w:val="center"/>
          </w:tcPr>
          <w:p w14:paraId="6AF0FBA0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9F213C0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14:paraId="16EC7E0D" w14:textId="2B2FBF0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Order of Rotational Symmetry</w:t>
            </w:r>
          </w:p>
        </w:tc>
        <w:tc>
          <w:tcPr>
            <w:tcW w:w="567" w:type="dxa"/>
            <w:vAlign w:val="center"/>
          </w:tcPr>
          <w:p w14:paraId="09AC6F46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7B83" w14:paraId="1394DC2E" w14:textId="77777777" w:rsidTr="00E97B83">
        <w:trPr>
          <w:trHeight w:val="397"/>
        </w:trPr>
        <w:tc>
          <w:tcPr>
            <w:tcW w:w="1474" w:type="dxa"/>
            <w:vMerge w:val="restart"/>
            <w:vAlign w:val="center"/>
          </w:tcPr>
          <w:p w14:paraId="3061A636" w14:textId="67D4BA26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C01EBC5" wp14:editId="7C80F50C">
                  <wp:extent cx="828000" cy="546127"/>
                  <wp:effectExtent l="19050" t="19050" r="10795" b="2540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54612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334CC23D" w14:textId="15C8B032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Country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9915601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79D55BB" w14:textId="05075BFD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D645205" wp14:editId="71FDFF26">
                  <wp:extent cx="828000" cy="546127"/>
                  <wp:effectExtent l="19050" t="19050" r="10795" b="2540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54612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E2DAE22" w14:textId="26C7A781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Country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6663893D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7B83" w14:paraId="3445C8CF" w14:textId="77777777" w:rsidTr="009B33F4">
        <w:trPr>
          <w:trHeight w:val="397"/>
        </w:trPr>
        <w:tc>
          <w:tcPr>
            <w:tcW w:w="1474" w:type="dxa"/>
            <w:vMerge/>
            <w:vAlign w:val="center"/>
          </w:tcPr>
          <w:p w14:paraId="502A8C75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99" w:type="dxa"/>
            <w:gridSpan w:val="2"/>
            <w:shd w:val="clear" w:color="auto" w:fill="F2F2F2" w:themeFill="background1" w:themeFillShade="F2"/>
            <w:vAlign w:val="center"/>
          </w:tcPr>
          <w:p w14:paraId="0B5B53B3" w14:textId="4F1C2C6E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Number of Lines of Symmetry</w:t>
            </w:r>
          </w:p>
        </w:tc>
        <w:tc>
          <w:tcPr>
            <w:tcW w:w="567" w:type="dxa"/>
            <w:vAlign w:val="center"/>
          </w:tcPr>
          <w:p w14:paraId="49A6C2C8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D8B5ACF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14:paraId="06277D1C" w14:textId="5471D0DC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Number of Lines of Symmetry</w:t>
            </w:r>
          </w:p>
        </w:tc>
        <w:tc>
          <w:tcPr>
            <w:tcW w:w="567" w:type="dxa"/>
            <w:vAlign w:val="center"/>
          </w:tcPr>
          <w:p w14:paraId="33F760B5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7B83" w14:paraId="3BD2E077" w14:textId="77777777" w:rsidTr="009B33F4">
        <w:trPr>
          <w:trHeight w:val="397"/>
        </w:trPr>
        <w:tc>
          <w:tcPr>
            <w:tcW w:w="1474" w:type="dxa"/>
            <w:vMerge/>
            <w:vAlign w:val="center"/>
          </w:tcPr>
          <w:p w14:paraId="322CEFC4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99" w:type="dxa"/>
            <w:gridSpan w:val="2"/>
            <w:shd w:val="clear" w:color="auto" w:fill="F2F2F2" w:themeFill="background1" w:themeFillShade="F2"/>
            <w:vAlign w:val="center"/>
          </w:tcPr>
          <w:p w14:paraId="00F709A6" w14:textId="06E14FA1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Order of Rotational Symmetry</w:t>
            </w:r>
          </w:p>
        </w:tc>
        <w:tc>
          <w:tcPr>
            <w:tcW w:w="567" w:type="dxa"/>
            <w:vAlign w:val="center"/>
          </w:tcPr>
          <w:p w14:paraId="2039D7CF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618E402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14:paraId="63F014D3" w14:textId="2D666F53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Order of Rotational Symmetry</w:t>
            </w:r>
          </w:p>
        </w:tc>
        <w:tc>
          <w:tcPr>
            <w:tcW w:w="567" w:type="dxa"/>
            <w:vAlign w:val="center"/>
          </w:tcPr>
          <w:p w14:paraId="0C5BE0FC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7B83" w14:paraId="1E314256" w14:textId="77777777" w:rsidTr="00E97B83">
        <w:trPr>
          <w:trHeight w:val="397"/>
        </w:trPr>
        <w:tc>
          <w:tcPr>
            <w:tcW w:w="1474" w:type="dxa"/>
            <w:vMerge w:val="restart"/>
            <w:vAlign w:val="center"/>
          </w:tcPr>
          <w:p w14:paraId="3D4DDE36" w14:textId="4F79C889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0BFFE88" wp14:editId="0E9E5CE4">
                  <wp:extent cx="828000" cy="546127"/>
                  <wp:effectExtent l="19050" t="19050" r="10795" b="2540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54612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3585DF34" w14:textId="3AC6F899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Country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01E82F1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D922B65" w14:textId="5A89DBE1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4FCB32D" wp14:editId="02AC203E">
                  <wp:extent cx="828000" cy="546127"/>
                  <wp:effectExtent l="19050" t="19050" r="10795" b="2540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54612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862B3EA" w14:textId="1A8D2A42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Country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73AF1122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7B83" w14:paraId="6D47EF21" w14:textId="77777777" w:rsidTr="009B33F4">
        <w:trPr>
          <w:trHeight w:val="397"/>
        </w:trPr>
        <w:tc>
          <w:tcPr>
            <w:tcW w:w="1474" w:type="dxa"/>
            <w:vMerge/>
            <w:vAlign w:val="center"/>
          </w:tcPr>
          <w:p w14:paraId="71CFA85C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99" w:type="dxa"/>
            <w:gridSpan w:val="2"/>
            <w:shd w:val="clear" w:color="auto" w:fill="F2F2F2" w:themeFill="background1" w:themeFillShade="F2"/>
            <w:vAlign w:val="center"/>
          </w:tcPr>
          <w:p w14:paraId="467AB96C" w14:textId="7E3BE051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Number of Lines of Symmetry</w:t>
            </w:r>
          </w:p>
        </w:tc>
        <w:tc>
          <w:tcPr>
            <w:tcW w:w="567" w:type="dxa"/>
            <w:vAlign w:val="center"/>
          </w:tcPr>
          <w:p w14:paraId="6D284291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C8EA8D1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14:paraId="47EF2262" w14:textId="349AE00C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Number of Lines of Symmetry</w:t>
            </w:r>
          </w:p>
        </w:tc>
        <w:tc>
          <w:tcPr>
            <w:tcW w:w="567" w:type="dxa"/>
            <w:vAlign w:val="center"/>
          </w:tcPr>
          <w:p w14:paraId="3C06D5E1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7B83" w14:paraId="15F39A4F" w14:textId="77777777" w:rsidTr="009B33F4">
        <w:trPr>
          <w:trHeight w:val="397"/>
        </w:trPr>
        <w:tc>
          <w:tcPr>
            <w:tcW w:w="1474" w:type="dxa"/>
            <w:vMerge/>
            <w:vAlign w:val="center"/>
          </w:tcPr>
          <w:p w14:paraId="690F583B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99" w:type="dxa"/>
            <w:gridSpan w:val="2"/>
            <w:shd w:val="clear" w:color="auto" w:fill="F2F2F2" w:themeFill="background1" w:themeFillShade="F2"/>
            <w:vAlign w:val="center"/>
          </w:tcPr>
          <w:p w14:paraId="0CB8CC1E" w14:textId="5A19825A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Order of Rotational Symmetry</w:t>
            </w:r>
          </w:p>
        </w:tc>
        <w:tc>
          <w:tcPr>
            <w:tcW w:w="567" w:type="dxa"/>
            <w:vAlign w:val="center"/>
          </w:tcPr>
          <w:p w14:paraId="287B57F7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EEA79FF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14:paraId="2456E841" w14:textId="3491FD6F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Order of Rotational Symmetry</w:t>
            </w:r>
          </w:p>
        </w:tc>
        <w:tc>
          <w:tcPr>
            <w:tcW w:w="567" w:type="dxa"/>
            <w:vAlign w:val="center"/>
          </w:tcPr>
          <w:p w14:paraId="3518DD6E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7B83" w14:paraId="3418753E" w14:textId="77777777" w:rsidTr="00E97B83">
        <w:trPr>
          <w:trHeight w:val="397"/>
        </w:trPr>
        <w:tc>
          <w:tcPr>
            <w:tcW w:w="1474" w:type="dxa"/>
            <w:vMerge w:val="restart"/>
            <w:vAlign w:val="center"/>
          </w:tcPr>
          <w:p w14:paraId="78C6AF93" w14:textId="0B0368B0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1D7012A" wp14:editId="206D4AA1">
                  <wp:extent cx="828000" cy="546127"/>
                  <wp:effectExtent l="19050" t="19050" r="10795" b="2540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54612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30F13A84" w14:textId="58069251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Country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D004ABB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F3FB63C" w14:textId="1F11A996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C65F2EB" wp14:editId="09F02B0E">
                  <wp:extent cx="828000" cy="546127"/>
                  <wp:effectExtent l="19050" t="19050" r="10795" b="2540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54612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2652C70" w14:textId="21F7E75A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Country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3B512C2C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7B83" w14:paraId="11F5F9E2" w14:textId="77777777" w:rsidTr="009B33F4">
        <w:trPr>
          <w:trHeight w:val="397"/>
        </w:trPr>
        <w:tc>
          <w:tcPr>
            <w:tcW w:w="1474" w:type="dxa"/>
            <w:vMerge/>
            <w:vAlign w:val="center"/>
          </w:tcPr>
          <w:p w14:paraId="68B73C0B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99" w:type="dxa"/>
            <w:gridSpan w:val="2"/>
            <w:shd w:val="clear" w:color="auto" w:fill="F2F2F2" w:themeFill="background1" w:themeFillShade="F2"/>
            <w:vAlign w:val="center"/>
          </w:tcPr>
          <w:p w14:paraId="58876742" w14:textId="0F2800F9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Number of Lines of Symmetry</w:t>
            </w:r>
          </w:p>
        </w:tc>
        <w:tc>
          <w:tcPr>
            <w:tcW w:w="567" w:type="dxa"/>
            <w:vAlign w:val="center"/>
          </w:tcPr>
          <w:p w14:paraId="5D913314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66179E2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14:paraId="048D90FF" w14:textId="3E73291C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Number of Lines of Symmetry</w:t>
            </w:r>
          </w:p>
        </w:tc>
        <w:tc>
          <w:tcPr>
            <w:tcW w:w="567" w:type="dxa"/>
            <w:vAlign w:val="center"/>
          </w:tcPr>
          <w:p w14:paraId="46003B76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7B83" w14:paraId="441B3D2A" w14:textId="77777777" w:rsidTr="009B33F4">
        <w:trPr>
          <w:trHeight w:val="397"/>
        </w:trPr>
        <w:tc>
          <w:tcPr>
            <w:tcW w:w="1474" w:type="dxa"/>
            <w:vMerge/>
            <w:vAlign w:val="center"/>
          </w:tcPr>
          <w:p w14:paraId="12D4F107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99" w:type="dxa"/>
            <w:gridSpan w:val="2"/>
            <w:shd w:val="clear" w:color="auto" w:fill="F2F2F2" w:themeFill="background1" w:themeFillShade="F2"/>
            <w:vAlign w:val="center"/>
          </w:tcPr>
          <w:p w14:paraId="0E2F4D66" w14:textId="0CBA183E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Order of Rotational Symmetry</w:t>
            </w:r>
          </w:p>
        </w:tc>
        <w:tc>
          <w:tcPr>
            <w:tcW w:w="567" w:type="dxa"/>
            <w:vAlign w:val="center"/>
          </w:tcPr>
          <w:p w14:paraId="47B8E9D7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BEFC841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14:paraId="58E235B6" w14:textId="62FCE09A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Order of Rotational Symmetry</w:t>
            </w:r>
          </w:p>
        </w:tc>
        <w:tc>
          <w:tcPr>
            <w:tcW w:w="567" w:type="dxa"/>
            <w:vAlign w:val="center"/>
          </w:tcPr>
          <w:p w14:paraId="7933679F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7B83" w14:paraId="7A2FA443" w14:textId="77777777" w:rsidTr="00E97B83">
        <w:trPr>
          <w:trHeight w:val="397"/>
        </w:trPr>
        <w:tc>
          <w:tcPr>
            <w:tcW w:w="1474" w:type="dxa"/>
            <w:vMerge w:val="restart"/>
            <w:vAlign w:val="center"/>
          </w:tcPr>
          <w:p w14:paraId="54B71AAB" w14:textId="2F2E0203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527DCC5" wp14:editId="703CC8C0">
                  <wp:extent cx="828000" cy="546127"/>
                  <wp:effectExtent l="19050" t="19050" r="10795" b="2540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54612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1C9949D9" w14:textId="402AD0C8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Country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56D75AB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348077A" w14:textId="170407D9" w:rsidR="00E97B83" w:rsidRPr="00F02A14" w:rsidRDefault="00EB1BA5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0ADC57C" wp14:editId="757DDB9E">
                  <wp:extent cx="828000" cy="546127"/>
                  <wp:effectExtent l="19050" t="19050" r="10795" b="2540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54612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355C5B7" w14:textId="66140C45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Country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91949C4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7B83" w14:paraId="42DB7233" w14:textId="77777777" w:rsidTr="009B33F4">
        <w:trPr>
          <w:trHeight w:val="397"/>
        </w:trPr>
        <w:tc>
          <w:tcPr>
            <w:tcW w:w="1474" w:type="dxa"/>
            <w:vMerge/>
            <w:vAlign w:val="center"/>
          </w:tcPr>
          <w:p w14:paraId="17BC5194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99" w:type="dxa"/>
            <w:gridSpan w:val="2"/>
            <w:shd w:val="clear" w:color="auto" w:fill="F2F2F2" w:themeFill="background1" w:themeFillShade="F2"/>
            <w:vAlign w:val="center"/>
          </w:tcPr>
          <w:p w14:paraId="2E924733" w14:textId="45986E55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Number of Lines of Symmetry</w:t>
            </w:r>
          </w:p>
        </w:tc>
        <w:tc>
          <w:tcPr>
            <w:tcW w:w="567" w:type="dxa"/>
            <w:vAlign w:val="center"/>
          </w:tcPr>
          <w:p w14:paraId="3CC23E5A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2DEDFD6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14:paraId="3B3DBFC0" w14:textId="2A279FCA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Number of Lines of Symmetry</w:t>
            </w:r>
          </w:p>
        </w:tc>
        <w:tc>
          <w:tcPr>
            <w:tcW w:w="567" w:type="dxa"/>
            <w:vAlign w:val="center"/>
          </w:tcPr>
          <w:p w14:paraId="4AF20CA2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7B83" w14:paraId="60DCD3C7" w14:textId="77777777" w:rsidTr="009B33F4">
        <w:trPr>
          <w:trHeight w:val="397"/>
        </w:trPr>
        <w:tc>
          <w:tcPr>
            <w:tcW w:w="1474" w:type="dxa"/>
            <w:vMerge/>
            <w:vAlign w:val="center"/>
          </w:tcPr>
          <w:p w14:paraId="3CFD2D02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99" w:type="dxa"/>
            <w:gridSpan w:val="2"/>
            <w:shd w:val="clear" w:color="auto" w:fill="F2F2F2" w:themeFill="background1" w:themeFillShade="F2"/>
            <w:vAlign w:val="center"/>
          </w:tcPr>
          <w:p w14:paraId="57B468B6" w14:textId="03CD9F61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Order of Rotational Symmetry</w:t>
            </w:r>
          </w:p>
        </w:tc>
        <w:tc>
          <w:tcPr>
            <w:tcW w:w="567" w:type="dxa"/>
            <w:vAlign w:val="center"/>
          </w:tcPr>
          <w:p w14:paraId="3F21F6CB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5059A12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14:paraId="12F47397" w14:textId="4D29D15D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A14">
              <w:rPr>
                <w:rFonts w:ascii="Verdana" w:hAnsi="Verdana"/>
                <w:sz w:val="20"/>
                <w:szCs w:val="20"/>
              </w:rPr>
              <w:t>Order of Rotational Symmetry</w:t>
            </w:r>
          </w:p>
        </w:tc>
        <w:tc>
          <w:tcPr>
            <w:tcW w:w="567" w:type="dxa"/>
            <w:vAlign w:val="center"/>
          </w:tcPr>
          <w:p w14:paraId="47033388" w14:textId="77777777" w:rsidR="00E97B83" w:rsidRPr="00F02A14" w:rsidRDefault="00E97B83" w:rsidP="00E97B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04C0836" w14:textId="4DC1F99B" w:rsidR="00EB1BA5" w:rsidRPr="00B47818" w:rsidRDefault="00EB1BA5" w:rsidP="00F02A14">
      <w:pPr>
        <w:rPr>
          <w:sz w:val="2"/>
          <w:szCs w:val="2"/>
        </w:rPr>
      </w:pPr>
    </w:p>
    <w:sectPr w:rsidR="00EB1BA5" w:rsidRPr="00B47818" w:rsidSect="009B33F4">
      <w:pgSz w:w="11906" w:h="16838"/>
      <w:pgMar w:top="794" w:right="680" w:bottom="79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2BD"/>
    <w:rsid w:val="00052169"/>
    <w:rsid w:val="00070AEC"/>
    <w:rsid w:val="00210318"/>
    <w:rsid w:val="00340042"/>
    <w:rsid w:val="009B33F4"/>
    <w:rsid w:val="00A56C2D"/>
    <w:rsid w:val="00AC22BD"/>
    <w:rsid w:val="00B35378"/>
    <w:rsid w:val="00B47818"/>
    <w:rsid w:val="00CC4376"/>
    <w:rsid w:val="00E97B83"/>
    <w:rsid w:val="00EB1BA5"/>
    <w:rsid w:val="00F02A14"/>
    <w:rsid w:val="00F6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18A08"/>
  <w15:chartTrackingRefBased/>
  <w15:docId w15:val="{60FC548C-E0C3-4E09-9EB8-B08308C8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6</cp:revision>
  <cp:lastPrinted>2022-11-19T16:57:00Z</cp:lastPrinted>
  <dcterms:created xsi:type="dcterms:W3CDTF">2022-11-19T15:34:00Z</dcterms:created>
  <dcterms:modified xsi:type="dcterms:W3CDTF">2022-11-20T15:33:00Z</dcterms:modified>
</cp:coreProperties>
</file>