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F672AD" w:rsidRPr="009037D4" w14:paraId="46A88D27" w14:textId="77777777" w:rsidTr="00F672AD">
        <w:trPr>
          <w:trHeight w:val="397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118F6F2B" w14:textId="695A0A51" w:rsidR="00F672AD" w:rsidRPr="00F672AD" w:rsidRDefault="003F0721" w:rsidP="00F672A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Circle Theorems</w:t>
            </w:r>
            <w:r w:rsidR="00675835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672A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Revision</w:t>
            </w:r>
          </w:p>
        </w:tc>
      </w:tr>
      <w:tr w:rsidR="009C61BD" w:rsidRPr="009037D4" w14:paraId="5759FE82" w14:textId="77777777" w:rsidTr="001058BC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3C17D90E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79EEBD5B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6E35301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69F42C72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9C61BD" w14:paraId="5A35A722" w14:textId="77777777" w:rsidTr="00963619">
        <w:trPr>
          <w:trHeight w:val="2608"/>
        </w:trPr>
        <w:tc>
          <w:tcPr>
            <w:tcW w:w="3753" w:type="dxa"/>
          </w:tcPr>
          <w:p w14:paraId="09781DB8" w14:textId="43CE3C6A" w:rsidR="00D47059" w:rsidRDefault="00067189" w:rsidP="00067189">
            <w:pPr>
              <w:rPr>
                <w:rFonts w:ascii="Verdana" w:hAnsi="Verdana"/>
                <w:lang w:val="en-US"/>
              </w:rPr>
            </w:pPr>
            <w:r w:rsidRPr="003F0721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C9162A8" wp14:editId="48DFADCB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204470</wp:posOffset>
                  </wp:positionV>
                  <wp:extent cx="1457325" cy="1398074"/>
                  <wp:effectExtent l="0" t="0" r="0" b="0"/>
                  <wp:wrapNone/>
                  <wp:docPr id="6355063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506307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9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721">
              <w:rPr>
                <w:rFonts w:ascii="Verdana" w:hAnsi="Verdana"/>
                <w:lang w:val="en-US"/>
              </w:rPr>
              <w:t xml:space="preserve">Write down the names of lines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x, y</m:t>
              </m:r>
            </m:oMath>
            <w:r w:rsidR="003F0721" w:rsidRPr="003F072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3F0721">
              <w:rPr>
                <w:rFonts w:ascii="Verdana" w:hAnsi="Verdana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oMath>
            <w:r w:rsidR="003F0721">
              <w:rPr>
                <w:rFonts w:ascii="Verdana" w:hAnsi="Verdana"/>
                <w:lang w:val="en-US"/>
              </w:rPr>
              <w:t>.</w:t>
            </w:r>
          </w:p>
          <w:p w14:paraId="3285AD0D" w14:textId="2FD2C4A2" w:rsidR="003F0721" w:rsidRDefault="003F0721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3" w:type="dxa"/>
          </w:tcPr>
          <w:p w14:paraId="5550AAC6" w14:textId="241E851C" w:rsidR="00C57CDA" w:rsidRDefault="00CB5A89" w:rsidP="00CB5A89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size of angle AOB.</w:t>
            </w:r>
          </w:p>
          <w:p w14:paraId="4D4C8DCF" w14:textId="4EFE98AD" w:rsidR="00CB5A89" w:rsidRDefault="00CB5A89" w:rsidP="001058BC">
            <w:pPr>
              <w:jc w:val="center"/>
              <w:rPr>
                <w:rFonts w:ascii="Verdana" w:hAnsi="Verdana"/>
                <w:lang w:val="en-US"/>
              </w:rPr>
            </w:pPr>
            <w:r w:rsidRPr="00CB5A8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833FC4B" wp14:editId="73B84F0E">
                  <wp:extent cx="1400175" cy="1356668"/>
                  <wp:effectExtent l="0" t="0" r="0" b="0"/>
                  <wp:docPr id="12824923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49232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55" cy="136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535B59A9" w14:textId="77777777" w:rsidR="00C57CDA" w:rsidRDefault="00CB5A89" w:rsidP="00CB5A89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size of angle ABC.</w:t>
            </w:r>
          </w:p>
          <w:p w14:paraId="0CE91FFC" w14:textId="6C2F1B24" w:rsidR="00CB5A89" w:rsidRDefault="00CB5A89" w:rsidP="00CB5A89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CB5A8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631358D" wp14:editId="42C62EAB">
                  <wp:extent cx="1362075" cy="1338108"/>
                  <wp:effectExtent l="0" t="0" r="0" b="0"/>
                  <wp:docPr id="10239139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91399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10" cy="133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196BB941" w14:textId="3DB05A56" w:rsidR="00C57CDA" w:rsidRDefault="00067189" w:rsidP="00C57CDA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067189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81B4A04" wp14:editId="0E4D5C6E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245745</wp:posOffset>
                  </wp:positionV>
                  <wp:extent cx="1376680" cy="1337945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7621354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13549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0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 xml:space="preserve">Find the size of angles BED and BCD. </w:t>
            </w:r>
          </w:p>
          <w:p w14:paraId="667CBB98" w14:textId="11F9F81E" w:rsidR="00067189" w:rsidRDefault="00067189" w:rsidP="00C57CDA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9C61BD" w:rsidRPr="009037D4" w14:paraId="0AF7D614" w14:textId="77777777" w:rsidTr="001058BC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5759B94A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282621FA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59F24258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3DE81198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9C61BD" w:rsidRPr="003951AD" w14:paraId="2008B3E2" w14:textId="77777777" w:rsidTr="00F44C6D">
        <w:trPr>
          <w:trHeight w:val="2835"/>
        </w:trPr>
        <w:tc>
          <w:tcPr>
            <w:tcW w:w="3753" w:type="dxa"/>
          </w:tcPr>
          <w:p w14:paraId="60DC7948" w14:textId="4B89DA71" w:rsidR="000A026B" w:rsidRDefault="0067632C" w:rsidP="000A026B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67632C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23AF5074" wp14:editId="054DA205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229870</wp:posOffset>
                  </wp:positionV>
                  <wp:extent cx="1679575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314" y="21218"/>
                      <wp:lineTo x="21314" y="0"/>
                      <wp:lineTo x="0" y="0"/>
                    </wp:wrapPolygon>
                  </wp:wrapTight>
                  <wp:docPr id="3023849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38496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 xml:space="preserve">Find the size of angles ADB and BCD. </w:t>
            </w:r>
          </w:p>
        </w:tc>
        <w:tc>
          <w:tcPr>
            <w:tcW w:w="3753" w:type="dxa"/>
          </w:tcPr>
          <w:p w14:paraId="5A82787F" w14:textId="4747AB59" w:rsidR="000A026B" w:rsidRDefault="0067632C" w:rsidP="001058BC">
            <w:pPr>
              <w:jc w:val="center"/>
              <w:rPr>
                <w:rFonts w:ascii="Verdana" w:hAnsi="Verdana"/>
                <w:lang w:val="en-US"/>
              </w:rPr>
            </w:pPr>
            <w:r w:rsidRPr="0067632C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88F07D6" wp14:editId="5B4F1E63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229870</wp:posOffset>
                  </wp:positionV>
                  <wp:extent cx="1419225" cy="1427131"/>
                  <wp:effectExtent l="0" t="0" r="0" b="1905"/>
                  <wp:wrapTight wrapText="bothSides">
                    <wp:wrapPolygon edited="0">
                      <wp:start x="0" y="0"/>
                      <wp:lineTo x="0" y="21340"/>
                      <wp:lineTo x="21165" y="21340"/>
                      <wp:lineTo x="21165" y="0"/>
                      <wp:lineTo x="0" y="0"/>
                    </wp:wrapPolygon>
                  </wp:wrapTight>
                  <wp:docPr id="19721403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14036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27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Find the size of angles BOD and ADO.</w:t>
            </w:r>
          </w:p>
          <w:p w14:paraId="0525ABF5" w14:textId="07AB0767" w:rsidR="0067632C" w:rsidRDefault="0067632C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4" w:type="dxa"/>
          </w:tcPr>
          <w:p w14:paraId="6EADACC5" w14:textId="095106DD" w:rsidR="00F3112C" w:rsidRDefault="00963619" w:rsidP="00963619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AB and BC are tangents. Find the size of angle ADC.</w:t>
            </w:r>
          </w:p>
          <w:p w14:paraId="11427F98" w14:textId="7EED139A" w:rsidR="00963619" w:rsidRDefault="00963619" w:rsidP="001058BC">
            <w:pPr>
              <w:jc w:val="center"/>
              <w:rPr>
                <w:rFonts w:ascii="Verdana" w:hAnsi="Verdana"/>
                <w:lang w:val="en-US"/>
              </w:rPr>
            </w:pPr>
            <w:r w:rsidRPr="0096361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815EC62" wp14:editId="378EE15B">
                  <wp:extent cx="1933575" cy="1329333"/>
                  <wp:effectExtent l="0" t="0" r="0" b="4445"/>
                  <wp:docPr id="10764442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44426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577" cy="134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652A95B" w14:textId="77777777" w:rsidR="00F672AD" w:rsidRDefault="00F44C6D" w:rsidP="00F44C6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length of AC.</w:t>
            </w:r>
          </w:p>
          <w:p w14:paraId="3F25966D" w14:textId="15D5F42A" w:rsidR="00F44C6D" w:rsidRPr="003951AD" w:rsidRDefault="00F44C6D" w:rsidP="001058BC">
            <w:pPr>
              <w:jc w:val="center"/>
              <w:rPr>
                <w:rFonts w:ascii="Verdana" w:hAnsi="Verdana"/>
              </w:rPr>
            </w:pPr>
            <w:r w:rsidRPr="00F44C6D">
              <w:rPr>
                <w:rFonts w:ascii="Verdana" w:hAnsi="Verdana"/>
                <w:noProof/>
              </w:rPr>
              <w:drawing>
                <wp:inline distT="0" distB="0" distL="0" distR="0" wp14:anchorId="4C04BC82" wp14:editId="1E723361">
                  <wp:extent cx="1426796" cy="1368000"/>
                  <wp:effectExtent l="0" t="0" r="2540" b="3810"/>
                  <wp:docPr id="14356909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69090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9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BD" w:rsidRPr="009037D4" w14:paraId="093D3FA6" w14:textId="77777777" w:rsidTr="001058BC">
        <w:trPr>
          <w:trHeight w:val="397"/>
        </w:trPr>
        <w:tc>
          <w:tcPr>
            <w:tcW w:w="3753" w:type="dxa"/>
            <w:shd w:val="clear" w:color="auto" w:fill="BCE292"/>
            <w:vAlign w:val="center"/>
          </w:tcPr>
          <w:p w14:paraId="08E9A83E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3753" w:type="dxa"/>
            <w:shd w:val="clear" w:color="auto" w:fill="BCE292"/>
            <w:vAlign w:val="center"/>
          </w:tcPr>
          <w:p w14:paraId="06E7FC6A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0CCB103B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653A50DE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9C61BD" w14:paraId="7293A44D" w14:textId="77777777" w:rsidTr="003F0721">
        <w:trPr>
          <w:trHeight w:val="2721"/>
        </w:trPr>
        <w:tc>
          <w:tcPr>
            <w:tcW w:w="3753" w:type="dxa"/>
          </w:tcPr>
          <w:p w14:paraId="3ECE9393" w14:textId="1898A166" w:rsidR="004F3B60" w:rsidRDefault="00035DAB" w:rsidP="004F3B60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size of angle BAC.</w:t>
            </w:r>
          </w:p>
          <w:p w14:paraId="0DBF8578" w14:textId="391766F4" w:rsidR="00035DAB" w:rsidRDefault="00035DAB" w:rsidP="004F3B60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 w:rsidRPr="00035DAB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1D57542" wp14:editId="72F39EB4">
                  <wp:extent cx="1460273" cy="1381125"/>
                  <wp:effectExtent l="0" t="0" r="6985" b="0"/>
                  <wp:docPr id="19630051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00516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538" cy="139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086F034E" w14:textId="2070FBCB" w:rsidR="004F3B60" w:rsidRDefault="00035DAB" w:rsidP="00C40D72">
            <w:pPr>
              <w:rPr>
                <w:rFonts w:ascii="Verdana" w:hAnsi="Verdana"/>
                <w:lang w:val="en-US"/>
              </w:rPr>
            </w:pPr>
            <w:r w:rsidRPr="00035DAB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7F8B045" wp14:editId="343473E6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304800</wp:posOffset>
                  </wp:positionV>
                  <wp:extent cx="1650365" cy="1381125"/>
                  <wp:effectExtent l="0" t="0" r="6985" b="9525"/>
                  <wp:wrapNone/>
                  <wp:docPr id="5718258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825816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 xml:space="preserve">Find an expression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>
              <w:rPr>
                <w:rFonts w:ascii="Verdana" w:hAnsi="Verdana"/>
                <w:lang w:val="en-US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</w:p>
          <w:p w14:paraId="07700EFC" w14:textId="620622C6" w:rsidR="00035DAB" w:rsidRDefault="00035DAB" w:rsidP="001058B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4" w:type="dxa"/>
          </w:tcPr>
          <w:p w14:paraId="4634F7F9" w14:textId="7D0B43C9" w:rsidR="00087B65" w:rsidRDefault="009C61BD" w:rsidP="009C61BD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, giving your answer </w:t>
            </w:r>
            <w:r w:rsidR="006107A0">
              <w:rPr>
                <w:rFonts w:ascii="Verdana" w:hAnsi="Verdana"/>
                <w:lang w:val="en-US"/>
              </w:rPr>
              <w:t>as a simplified surd.</w:t>
            </w:r>
          </w:p>
          <w:p w14:paraId="70FB8A79" w14:textId="2AC7C1DC" w:rsidR="009C61BD" w:rsidRDefault="009C61BD" w:rsidP="001058BC">
            <w:pPr>
              <w:jc w:val="center"/>
              <w:rPr>
                <w:rFonts w:ascii="Verdana" w:hAnsi="Verdana"/>
                <w:lang w:val="en-US"/>
              </w:rPr>
            </w:pPr>
            <w:r w:rsidRPr="009C61B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C64DF07" wp14:editId="7A77C71F">
                  <wp:extent cx="1898454" cy="1247775"/>
                  <wp:effectExtent l="0" t="0" r="6985" b="0"/>
                  <wp:docPr id="16845016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501629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325" cy="125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3277D12E" w14:textId="6FA0BB3A" w:rsidR="00BD5819" w:rsidRDefault="00C40D72" w:rsidP="00C40D72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  <w:p w14:paraId="7CFC353F" w14:textId="3BFBD252" w:rsidR="00C40D72" w:rsidRDefault="00C40D72" w:rsidP="001058BC">
            <w:pPr>
              <w:jc w:val="center"/>
              <w:rPr>
                <w:rFonts w:ascii="Verdana" w:hAnsi="Verdana"/>
                <w:lang w:val="en-US"/>
              </w:rPr>
            </w:pPr>
            <w:r w:rsidRPr="00C40D72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6C0640A" wp14:editId="586D9052">
                  <wp:extent cx="1314450" cy="1326696"/>
                  <wp:effectExtent l="0" t="0" r="0" b="6985"/>
                  <wp:docPr id="19552749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27493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8" cy="133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35DAB"/>
    <w:rsid w:val="00067189"/>
    <w:rsid w:val="0007525B"/>
    <w:rsid w:val="00087B65"/>
    <w:rsid w:val="000A026B"/>
    <w:rsid w:val="00262283"/>
    <w:rsid w:val="002C1DCD"/>
    <w:rsid w:val="002E4431"/>
    <w:rsid w:val="003951AD"/>
    <w:rsid w:val="003C1F2F"/>
    <w:rsid w:val="003F0721"/>
    <w:rsid w:val="0042162B"/>
    <w:rsid w:val="00464B3C"/>
    <w:rsid w:val="004F3B60"/>
    <w:rsid w:val="00511664"/>
    <w:rsid w:val="00527D39"/>
    <w:rsid w:val="00580710"/>
    <w:rsid w:val="006107A0"/>
    <w:rsid w:val="00675835"/>
    <w:rsid w:val="0067632C"/>
    <w:rsid w:val="006975FA"/>
    <w:rsid w:val="00746982"/>
    <w:rsid w:val="007C762C"/>
    <w:rsid w:val="009037D4"/>
    <w:rsid w:val="009414E6"/>
    <w:rsid w:val="00963619"/>
    <w:rsid w:val="00986401"/>
    <w:rsid w:val="009C61BD"/>
    <w:rsid w:val="00BD5819"/>
    <w:rsid w:val="00C40D72"/>
    <w:rsid w:val="00C57CDA"/>
    <w:rsid w:val="00C835E2"/>
    <w:rsid w:val="00CB5A89"/>
    <w:rsid w:val="00D47059"/>
    <w:rsid w:val="00D722BB"/>
    <w:rsid w:val="00E71B1E"/>
    <w:rsid w:val="00E864D0"/>
    <w:rsid w:val="00F25E7C"/>
    <w:rsid w:val="00F3112C"/>
    <w:rsid w:val="00F44C6D"/>
    <w:rsid w:val="00F672A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2024-04-01T20:48:00Z</cp:lastPrinted>
  <dcterms:created xsi:type="dcterms:W3CDTF">2021-03-06T16:45:00Z</dcterms:created>
  <dcterms:modified xsi:type="dcterms:W3CDTF">2024-04-02T15:35:00Z</dcterms:modified>
</cp:coreProperties>
</file>