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674CF5" w:rsidRPr="00D123F8" w14:paraId="38793B2E" w14:textId="77777777" w:rsidTr="00674CF5">
        <w:trPr>
          <w:trHeight w:val="680"/>
        </w:trPr>
        <w:tc>
          <w:tcPr>
            <w:tcW w:w="3681" w:type="dxa"/>
            <w:shd w:val="clear" w:color="auto" w:fill="66FF66"/>
            <w:vAlign w:val="center"/>
          </w:tcPr>
          <w:p w14:paraId="59C73BD5" w14:textId="55ADB83E" w:rsidR="00674CF5" w:rsidRPr="00D123F8" w:rsidRDefault="00674CF5" w:rsidP="002F1437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True or False?</w:t>
            </w:r>
          </w:p>
        </w:tc>
        <w:tc>
          <w:tcPr>
            <w:tcW w:w="6520" w:type="dxa"/>
            <w:vAlign w:val="center"/>
          </w:tcPr>
          <w:p w14:paraId="4B4F338B" w14:textId="26C9A86F" w:rsidR="00674CF5" w:rsidRPr="00D123F8" w:rsidRDefault="00067636" w:rsidP="002F1437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Negative Numbers</w:t>
            </w:r>
          </w:p>
        </w:tc>
      </w:tr>
    </w:tbl>
    <w:p w14:paraId="009D102A" w14:textId="0C42744E" w:rsidR="00697216" w:rsidRDefault="00697216" w:rsidP="00674CF5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each statement, </w:t>
      </w:r>
      <w:r w:rsidR="00415E67">
        <w:rPr>
          <w:rFonts w:ascii="Verdana" w:hAnsi="Verdana"/>
        </w:rPr>
        <w:t>circle the correct response.</w:t>
      </w:r>
      <w:r w:rsidR="00674CF5">
        <w:rPr>
          <w:rFonts w:ascii="Verdana" w:hAnsi="Verdana"/>
        </w:rPr>
        <w:t xml:space="preserve"> </w:t>
      </w:r>
    </w:p>
    <w:tbl>
      <w:tblPr>
        <w:tblStyle w:val="TableGrid"/>
        <w:tblW w:w="10262" w:type="dxa"/>
        <w:tblLook w:val="04A0" w:firstRow="1" w:lastRow="0" w:firstColumn="1" w:lastColumn="0" w:noHBand="0" w:noVBand="1"/>
      </w:tblPr>
      <w:tblGrid>
        <w:gridCol w:w="907"/>
        <w:gridCol w:w="7087"/>
        <w:gridCol w:w="1134"/>
        <w:gridCol w:w="1134"/>
      </w:tblGrid>
      <w:tr w:rsidR="00674CF5" w14:paraId="5300352F" w14:textId="77777777" w:rsidTr="005E232D">
        <w:trPr>
          <w:trHeight w:val="73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3862E5EC" w14:textId="2027313D" w:rsidR="00674CF5" w:rsidRPr="00BF7625" w:rsidRDefault="00674CF5" w:rsidP="000C0E87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</w:rPr>
            </w:pPr>
            <w:r w:rsidRPr="00BF7625">
              <w:rPr>
                <w:rFonts w:ascii="Verdana" w:eastAsia="Calibri" w:hAnsi="Verdana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70CBA3F" w14:textId="52A8C890" w:rsidR="00674CF5" w:rsidRPr="00810BBC" w:rsidRDefault="00067636" w:rsidP="00674CF5">
            <w:pPr>
              <w:jc w:val="center"/>
              <w:rPr>
                <w:rFonts w:ascii="Verdana" w:eastAsia="Calibri" w:hAnsi="Verdana" w:cs="Arial"/>
                <w:sz w:val="36"/>
                <w:szCs w:val="36"/>
              </w:rPr>
            </w:pPr>
            <m:oMath>
              <m:r>
                <w:rPr>
                  <w:rFonts w:ascii="Cambria Math" w:eastAsia="Calibri" w:hAnsi="Cambria Math" w:cs="Arial"/>
                  <w:sz w:val="36"/>
                  <w:szCs w:val="36"/>
                </w:rPr>
                <m:t>4-9</m:t>
              </m:r>
            </m:oMath>
            <w:r>
              <w:rPr>
                <w:rFonts w:ascii="Verdana" w:eastAsia="Calibri" w:hAnsi="Verdana" w:cs="Arial"/>
                <w:sz w:val="36"/>
                <w:szCs w:val="36"/>
              </w:rPr>
              <w:t xml:space="preserve"> is equal to </w:t>
            </w:r>
            <m:oMath>
              <m:r>
                <w:rPr>
                  <w:rFonts w:ascii="Cambria Math" w:eastAsia="Calibri" w:hAnsi="Cambria Math" w:cs="Arial"/>
                  <w:sz w:val="36"/>
                  <w:szCs w:val="36"/>
                </w:rPr>
                <m:t>9-4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1CD83" w14:textId="1120C1D4" w:rsidR="00674CF5" w:rsidRPr="00DD61E3" w:rsidRDefault="00674CF5" w:rsidP="0069721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6177F" w14:textId="31A6E071" w:rsidR="00674CF5" w:rsidRPr="00DD61E3" w:rsidRDefault="00674CF5" w:rsidP="0069721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0C0E87" w14:paraId="56F72E6C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45C17582" w14:textId="77777777" w:rsidR="000C0E87" w:rsidRPr="00415E67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4A0521F1" w14:textId="451B5CBC" w:rsidR="000C0E87" w:rsidRPr="00415E67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1F3FA89" w14:textId="77777777" w:rsidR="000C0E87" w:rsidRPr="00DD61E3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7DF2765" w14:textId="77777777" w:rsidR="000C0E87" w:rsidRPr="00DD61E3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67D0B2AD" w14:textId="77777777" w:rsidTr="005E232D">
        <w:trPr>
          <w:trHeight w:val="73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25789E70" w14:textId="709427A1" w:rsidR="00674CF5" w:rsidRPr="00415E67" w:rsidRDefault="00674CF5" w:rsidP="00415E67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415E67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3BCD22E" w14:textId="7D8EFFB9" w:rsidR="00674CF5" w:rsidRDefault="00C03968" w:rsidP="003C5BA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-2×3</m:t>
              </m:r>
            </m:oMath>
            <w:r>
              <w:rPr>
                <w:rFonts w:ascii="Verdana" w:eastAsiaTheme="minorEastAsia" w:hAnsi="Verdana"/>
                <w:sz w:val="36"/>
                <w:szCs w:val="36"/>
              </w:rPr>
              <w:t xml:space="preserve"> is equal to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2×-3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80C98" w14:textId="1227785C" w:rsidR="00674CF5" w:rsidRPr="00DD61E3" w:rsidRDefault="00674CF5" w:rsidP="00415E6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813E9" w14:textId="0F411ABF" w:rsidR="00674CF5" w:rsidRPr="00DD61E3" w:rsidRDefault="00674CF5" w:rsidP="00415E6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415E67" w14:paraId="207FF65C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30546DE1" w14:textId="77777777" w:rsidR="00415E67" w:rsidRPr="00415E67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4C63794E" w14:textId="1F62E769" w:rsidR="00415E67" w:rsidRPr="00415E67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F3172BD" w14:textId="77777777" w:rsidR="00415E67" w:rsidRPr="00DD61E3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70B887D" w14:textId="77777777" w:rsidR="00415E67" w:rsidRPr="00DD61E3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0F7AF85F" w14:textId="77777777" w:rsidTr="005E232D">
        <w:trPr>
          <w:trHeight w:val="73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1F0DA97" w14:textId="2701A097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FFE96E5" w14:textId="013EA5E8" w:rsidR="00674CF5" w:rsidRPr="00FD64B0" w:rsidRDefault="00C03968" w:rsidP="009D789E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5+(-8)</m:t>
              </m:r>
            </m:oMath>
            <w:r w:rsidRPr="00C03968">
              <w:rPr>
                <w:rFonts w:ascii="Verdana" w:eastAsiaTheme="minorEastAsia" w:hAnsi="Verdana"/>
                <w:sz w:val="36"/>
                <w:szCs w:val="36"/>
              </w:rPr>
              <w:t xml:space="preserve"> is equal to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5-8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F7FF9" w14:textId="74F459D5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D4773" w14:textId="5D27496C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3BA67C46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7B971612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6E36AE44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2C85F1D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BF5B17B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6A26BAE4" w14:textId="77777777" w:rsidTr="005E232D">
        <w:trPr>
          <w:trHeight w:val="73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44D8B697" w14:textId="047A76E2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8E18E47" w14:textId="46592E02" w:rsidR="00674CF5" w:rsidRPr="00C27DBB" w:rsidRDefault="00C03968" w:rsidP="009D789E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-1+(-6)</m:t>
              </m:r>
            </m:oMath>
            <w:r w:rsidRPr="00C03968">
              <w:rPr>
                <w:rFonts w:ascii="Verdana" w:eastAsiaTheme="minorEastAsia" w:hAnsi="Verdana"/>
                <w:sz w:val="36"/>
                <w:szCs w:val="36"/>
              </w:rPr>
              <w:t xml:space="preserve"> is equal to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1+6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2851" w14:textId="0E29D96E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35BD5" w14:textId="7686FBAB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7479A082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6ADCA5BA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2DCEB5CD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E213C3B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C109D92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3A3EAB26" w14:textId="77777777" w:rsidTr="005E232D">
        <w:trPr>
          <w:trHeight w:val="73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5A3136C3" w14:textId="1A74FB2A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D0EAF42" w14:textId="5EF99150" w:rsidR="00674CF5" w:rsidRPr="00B7117A" w:rsidRDefault="00C03968" w:rsidP="00255824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-10÷2</m:t>
              </m:r>
            </m:oMath>
            <w:r w:rsidRPr="00C03968">
              <w:rPr>
                <w:rFonts w:ascii="Verdana" w:eastAsiaTheme="minorEastAsia" w:hAnsi="Verdana"/>
                <w:sz w:val="36"/>
                <w:szCs w:val="36"/>
              </w:rPr>
              <w:t xml:space="preserve"> is equal to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10÷-2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63757" w14:textId="204D0CD8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DF92" w14:textId="46F27C7B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58F3A3B2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113892BF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426256DE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1AB664D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7808824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71A004FA" w14:textId="77777777" w:rsidTr="005E232D">
        <w:trPr>
          <w:trHeight w:val="73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1B0ED397" w14:textId="14D43C93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2D7FE8E" w14:textId="049A9727" w:rsidR="00674CF5" w:rsidRPr="00C339D8" w:rsidRDefault="00C339D8" w:rsidP="003C5BA1">
            <w:pPr>
              <w:jc w:val="center"/>
              <w:rPr>
                <w:rFonts w:ascii="Verdana" w:eastAsiaTheme="minorEastAsia" w:hAnsi="Verdana"/>
                <w:sz w:val="36"/>
                <w:szCs w:val="36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-(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)</m:t>
              </m:r>
            </m:oMath>
            <w:r>
              <w:rPr>
                <w:rFonts w:ascii="Verdana" w:eastAsiaTheme="minorEastAsia" w:hAnsi="Verdana"/>
                <w:sz w:val="36"/>
                <w:szCs w:val="36"/>
              </w:rPr>
              <w:t xml:space="preserve"> is equal 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(-5)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57FD" w14:textId="1E8429E5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56CE9" w14:textId="4F4802D8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8804A8" w14:paraId="07D49D97" w14:textId="77777777" w:rsidTr="002670F2">
        <w:trPr>
          <w:trHeight w:val="170"/>
        </w:trPr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639E2" w14:textId="77777777" w:rsidR="008804A8" w:rsidRPr="002670F2" w:rsidRDefault="008804A8" w:rsidP="003C5BA1">
            <w:pPr>
              <w:jc w:val="center"/>
              <w:rPr>
                <w:rFonts w:ascii="Verdana" w:eastAsiaTheme="minorEastAsia" w:hAnsi="Verdana"/>
                <w:b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7369F" w14:textId="77777777" w:rsidR="008804A8" w:rsidRPr="002670F2" w:rsidRDefault="008804A8" w:rsidP="003C5BA1">
            <w:pPr>
              <w:jc w:val="center"/>
              <w:rPr>
                <w:rFonts w:ascii="Verdana" w:eastAsia="Times New Roman" w:hAnsi="Verdana" w:cs="Times New Roman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728FD" w14:textId="77777777" w:rsidR="008804A8" w:rsidRPr="002670F2" w:rsidRDefault="008804A8" w:rsidP="003C5BA1">
            <w:pPr>
              <w:jc w:val="center"/>
              <w:rPr>
                <w:rFonts w:ascii="Verdana" w:eastAsiaTheme="minorEastAsia" w:hAnsi="Verdana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C375C" w14:textId="77777777" w:rsidR="008804A8" w:rsidRPr="002670F2" w:rsidRDefault="008804A8" w:rsidP="003C5BA1">
            <w:pPr>
              <w:jc w:val="center"/>
              <w:rPr>
                <w:rFonts w:ascii="Verdana" w:eastAsiaTheme="minorEastAsia" w:hAnsi="Verdana"/>
                <w:sz w:val="8"/>
                <w:szCs w:val="8"/>
              </w:rPr>
            </w:pPr>
          </w:p>
        </w:tc>
      </w:tr>
      <w:tr w:rsidR="002670F2" w14:paraId="38F06F64" w14:textId="77777777" w:rsidTr="005E232D">
        <w:trPr>
          <w:trHeight w:val="73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4DCFCB2C" w14:textId="7AEE1BAD" w:rsidR="002670F2" w:rsidRPr="00D67E3A" w:rsidRDefault="002670F2" w:rsidP="002670F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7B227D5" w14:textId="0C9E7E7B" w:rsidR="002670F2" w:rsidRDefault="002670F2" w:rsidP="002670F2">
            <w:pPr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7-(-1)</m:t>
              </m:r>
            </m:oMath>
            <w:r w:rsidRPr="008804A8">
              <w:rPr>
                <w:rFonts w:ascii="Verdana" w:eastAsiaTheme="minorEastAsia" w:hAnsi="Verdana"/>
                <w:sz w:val="36"/>
                <w:szCs w:val="36"/>
              </w:rPr>
              <w:t xml:space="preserve"> is equal to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7+1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EEFD8" w14:textId="0F3873F4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406A9" w14:textId="03C5099F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2670F2" w14:paraId="5DAFC698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22EBDEF6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4DD54BD3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ACAA9EF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BE5E5DB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2670F2" w14:paraId="19D5F0EC" w14:textId="77777777" w:rsidTr="005E232D">
        <w:trPr>
          <w:trHeight w:val="850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741C6216" w14:textId="329A02F5" w:rsidR="002670F2" w:rsidRPr="00D67E3A" w:rsidRDefault="002670F2" w:rsidP="002670F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FEBE2AB" w14:textId="1DB3B22E" w:rsidR="002670F2" w:rsidRPr="00606203" w:rsidRDefault="002670F2" w:rsidP="002670F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C03968">
              <w:rPr>
                <w:rFonts w:ascii="Verdana" w:eastAsiaTheme="minorEastAsia" w:hAnsi="Verdana"/>
                <w:sz w:val="28"/>
                <w:szCs w:val="28"/>
              </w:rPr>
              <w:t xml:space="preserve">When dividing a negative number by a negative number, the answer is </w:t>
            </w:r>
            <w:r>
              <w:rPr>
                <w:rFonts w:ascii="Verdana" w:eastAsiaTheme="minorEastAsia" w:hAnsi="Verdana"/>
                <w:sz w:val="28"/>
                <w:szCs w:val="28"/>
              </w:rPr>
              <w:t xml:space="preserve">always </w:t>
            </w:r>
            <w:r w:rsidRPr="00C03968">
              <w:rPr>
                <w:rFonts w:ascii="Verdana" w:eastAsiaTheme="minorEastAsia" w:hAnsi="Verdana"/>
                <w:sz w:val="28"/>
                <w:szCs w:val="28"/>
              </w:rPr>
              <w:t>positive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C3EB" w14:textId="55FAACE1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FC358" w14:textId="0CC70959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2670F2" w14:paraId="45383443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03094988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16568DAC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185B9DC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237E425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2670F2" w14:paraId="3847780C" w14:textId="77777777" w:rsidTr="005E232D">
        <w:trPr>
          <w:trHeight w:val="850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0A939CE" w14:textId="41958D6E" w:rsidR="002670F2" w:rsidRPr="00D67E3A" w:rsidRDefault="002670F2" w:rsidP="002670F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71B3FD1" w14:textId="11C7578B" w:rsidR="002670F2" w:rsidRPr="00606203" w:rsidRDefault="002670F2" w:rsidP="002670F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C03968">
              <w:rPr>
                <w:rFonts w:ascii="Verdana" w:eastAsiaTheme="minorEastAsia" w:hAnsi="Verdana"/>
                <w:sz w:val="28"/>
                <w:szCs w:val="28"/>
              </w:rPr>
              <w:t>When adding together two negative numbers, the answer is always positive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C26AA" w14:textId="36F2F57F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4929" w14:textId="21C0CCB9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2670F2" w14:paraId="1764AD50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23C634A6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05DE8D83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5E79FD3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1EB3532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2670F2" w14:paraId="5ADA6747" w14:textId="77777777" w:rsidTr="005E232D">
        <w:trPr>
          <w:trHeight w:val="850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49C92A93" w14:textId="638CCE2E" w:rsidR="002670F2" w:rsidRPr="00D67E3A" w:rsidRDefault="002670F2" w:rsidP="002670F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5733347" w14:textId="58908494" w:rsidR="002670F2" w:rsidRPr="00606203" w:rsidRDefault="002670F2" w:rsidP="002670F2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>When subtracting a positive number from a positive number, the answer is always positive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2F784" w14:textId="04E60F3E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8329" w14:textId="08E364CA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2670F2" w14:paraId="1381DACC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29CC9A0F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293F07D8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21CAD80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1390501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2670F2" w14:paraId="29EF5813" w14:textId="77777777" w:rsidTr="005E232D">
        <w:trPr>
          <w:trHeight w:val="850"/>
        </w:trPr>
        <w:tc>
          <w:tcPr>
            <w:tcW w:w="907" w:type="dxa"/>
            <w:shd w:val="clear" w:color="auto" w:fill="9BFF9B"/>
            <w:vAlign w:val="center"/>
          </w:tcPr>
          <w:p w14:paraId="48ECB00F" w14:textId="34B776C0" w:rsidR="002670F2" w:rsidRPr="00D67E3A" w:rsidRDefault="002670F2" w:rsidP="002670F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7087" w:type="dxa"/>
            <w:vAlign w:val="center"/>
          </w:tcPr>
          <w:p w14:paraId="3B2B1A4C" w14:textId="6F6EB41A" w:rsidR="002670F2" w:rsidRPr="00996E7B" w:rsidRDefault="002670F2" w:rsidP="002670F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C339D8">
              <w:rPr>
                <w:rFonts w:ascii="Verdana" w:eastAsiaTheme="minorEastAsia" w:hAnsi="Verdana"/>
                <w:sz w:val="28"/>
                <w:szCs w:val="28"/>
              </w:rPr>
              <w:t xml:space="preserve">The square of a negative number is </w:t>
            </w:r>
            <w:r>
              <w:rPr>
                <w:rFonts w:ascii="Verdana" w:eastAsiaTheme="minorEastAsia" w:hAnsi="Verdana"/>
                <w:sz w:val="28"/>
                <w:szCs w:val="28"/>
              </w:rPr>
              <w:t>sometimes</w:t>
            </w:r>
            <w:r w:rsidRPr="00C339D8">
              <w:rPr>
                <w:rFonts w:ascii="Verdana" w:eastAsiaTheme="minorEastAsia" w:hAnsi="Verdana"/>
                <w:sz w:val="28"/>
                <w:szCs w:val="28"/>
              </w:rPr>
              <w:t xml:space="preserve"> a negative number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9CB032" w14:textId="53CAF841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205F28" w14:textId="2CA2B812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2670F2" w:rsidRPr="00B52143" w14:paraId="3DCC61BB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69FF1859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A55EDB4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D8D0C13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7150E25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2670F2" w:rsidRPr="00B52143" w14:paraId="52B99D9B" w14:textId="77777777" w:rsidTr="005E232D">
        <w:trPr>
          <w:trHeight w:val="850"/>
        </w:trPr>
        <w:tc>
          <w:tcPr>
            <w:tcW w:w="907" w:type="dxa"/>
            <w:shd w:val="clear" w:color="auto" w:fill="9BFF9B"/>
            <w:vAlign w:val="center"/>
          </w:tcPr>
          <w:p w14:paraId="64CE16ED" w14:textId="0556AEEE" w:rsidR="002670F2" w:rsidRPr="00D67E3A" w:rsidRDefault="002670F2" w:rsidP="002670F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7087" w:type="dxa"/>
            <w:vAlign w:val="center"/>
          </w:tcPr>
          <w:p w14:paraId="632D0EDC" w14:textId="03A2773C" w:rsidR="002670F2" w:rsidRPr="00C339D8" w:rsidRDefault="002670F2" w:rsidP="002670F2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C339D8">
              <w:rPr>
                <w:rFonts w:ascii="Verdana" w:eastAsiaTheme="minorEastAsia" w:hAnsi="Verdana"/>
                <w:sz w:val="28"/>
                <w:szCs w:val="28"/>
              </w:rPr>
              <w:t>The cube of a negative number is always a negative number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A00BA7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EBD790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2670F2" w:rsidRPr="00B52143" w14:paraId="086ACB71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35E02B89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3F2F3A5" w14:textId="77777777" w:rsidR="002670F2" w:rsidRPr="00415E67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A79E8B7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1E1A459" w14:textId="77777777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2670F2" w:rsidRPr="00B52143" w14:paraId="5B5CBF86" w14:textId="77777777" w:rsidTr="005E232D">
        <w:trPr>
          <w:trHeight w:val="850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40B711E" w14:textId="2BAAA923" w:rsidR="002670F2" w:rsidRPr="00D67E3A" w:rsidRDefault="002670F2" w:rsidP="002670F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9B3D420" w14:textId="45C57147" w:rsidR="002670F2" w:rsidRPr="00810BBC" w:rsidRDefault="002670F2" w:rsidP="002670F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C339D8">
              <w:rPr>
                <w:rFonts w:ascii="Verdana" w:eastAsiaTheme="minorEastAsia" w:hAnsi="Verdana"/>
                <w:sz w:val="28"/>
                <w:szCs w:val="28"/>
              </w:rPr>
              <w:t>When subtracting a negative number from a negative number, the answer is always negative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DC56A" w14:textId="032DAC69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B3BAB" w14:textId="0A3BE46E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2670F2" w:rsidRPr="00B52143" w14:paraId="5D7F6AD5" w14:textId="77777777" w:rsidTr="00C339D8">
        <w:trPr>
          <w:trHeight w:val="170"/>
        </w:trPr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D43053" w14:textId="77777777" w:rsidR="002670F2" w:rsidRPr="00B7117A" w:rsidRDefault="002670F2" w:rsidP="002670F2">
            <w:pPr>
              <w:jc w:val="center"/>
              <w:rPr>
                <w:rFonts w:ascii="Verdana" w:eastAsiaTheme="minorEastAsia" w:hAnsi="Verdana"/>
                <w:b/>
                <w:bCs/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EDC75" w14:textId="77777777" w:rsidR="002670F2" w:rsidRPr="00B7117A" w:rsidRDefault="002670F2" w:rsidP="002670F2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6C5B75" w14:textId="77777777" w:rsidR="002670F2" w:rsidRPr="00B7117A" w:rsidRDefault="002670F2" w:rsidP="002670F2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FD6102" w14:textId="77777777" w:rsidR="002670F2" w:rsidRPr="00B7117A" w:rsidRDefault="002670F2" w:rsidP="002670F2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</w:tr>
      <w:tr w:rsidR="002670F2" w:rsidRPr="00B52143" w14:paraId="341A6414" w14:textId="77777777" w:rsidTr="005E232D">
        <w:trPr>
          <w:trHeight w:val="1134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5DBCA9D7" w14:textId="4624CBD8" w:rsidR="002670F2" w:rsidRPr="00D67E3A" w:rsidRDefault="002670F2" w:rsidP="002670F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9CC90B9" w14:textId="7F8F6E95" w:rsidR="002670F2" w:rsidRPr="000C743C" w:rsidRDefault="002670F2" w:rsidP="002670F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8804A8">
              <w:rPr>
                <w:rFonts w:ascii="Verdana" w:eastAsiaTheme="minorEastAsia" w:hAnsi="Verdana"/>
                <w:sz w:val="28"/>
                <w:szCs w:val="28"/>
              </w:rPr>
              <w:t>When multiplying a positive number by a negative number, the answer is sometimes positive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8C719" w14:textId="74BC68FF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AE545" w14:textId="7B14E390" w:rsidR="002670F2" w:rsidRPr="00DD61E3" w:rsidRDefault="002670F2" w:rsidP="002670F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</w:tbl>
    <w:p w14:paraId="2C768475" w14:textId="630276CB" w:rsidR="00FC4652" w:rsidRPr="00295833" w:rsidRDefault="00FC4652">
      <w:pPr>
        <w:rPr>
          <w:rFonts w:ascii="Verdana" w:hAnsi="Verdana"/>
          <w:sz w:val="4"/>
          <w:szCs w:val="4"/>
        </w:rPr>
      </w:pPr>
    </w:p>
    <w:sectPr w:rsidR="00FC4652" w:rsidRPr="00295833" w:rsidSect="00B52143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52"/>
    <w:rsid w:val="000054A6"/>
    <w:rsid w:val="00067636"/>
    <w:rsid w:val="000C0E87"/>
    <w:rsid w:val="000C743C"/>
    <w:rsid w:val="001474BF"/>
    <w:rsid w:val="00255824"/>
    <w:rsid w:val="002670F2"/>
    <w:rsid w:val="00295059"/>
    <w:rsid w:val="00295833"/>
    <w:rsid w:val="002C1D48"/>
    <w:rsid w:val="003C5BA1"/>
    <w:rsid w:val="003D08C8"/>
    <w:rsid w:val="003E50AC"/>
    <w:rsid w:val="00415E67"/>
    <w:rsid w:val="0048443A"/>
    <w:rsid w:val="0054019A"/>
    <w:rsid w:val="005E232D"/>
    <w:rsid w:val="00606203"/>
    <w:rsid w:val="00674CF5"/>
    <w:rsid w:val="00697216"/>
    <w:rsid w:val="007F5FAC"/>
    <w:rsid w:val="00810BBC"/>
    <w:rsid w:val="008804A8"/>
    <w:rsid w:val="00996E7B"/>
    <w:rsid w:val="009D789E"/>
    <w:rsid w:val="00A13996"/>
    <w:rsid w:val="00B52143"/>
    <w:rsid w:val="00B636A7"/>
    <w:rsid w:val="00B7117A"/>
    <w:rsid w:val="00BF7625"/>
    <w:rsid w:val="00C03968"/>
    <w:rsid w:val="00C16478"/>
    <w:rsid w:val="00C27DBB"/>
    <w:rsid w:val="00C339D8"/>
    <w:rsid w:val="00D67E3A"/>
    <w:rsid w:val="00DA6D36"/>
    <w:rsid w:val="00DD61E3"/>
    <w:rsid w:val="00EA4D63"/>
    <w:rsid w:val="00ED72FB"/>
    <w:rsid w:val="00F2116F"/>
    <w:rsid w:val="00F46FAB"/>
    <w:rsid w:val="00FC4652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97D3"/>
  <w15:chartTrackingRefBased/>
  <w15:docId w15:val="{496537AF-7A3C-4BAD-9A7D-F7A370B5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cp:lastPrinted>2023-07-24T11:38:00Z</cp:lastPrinted>
  <dcterms:created xsi:type="dcterms:W3CDTF">2022-07-22T09:31:00Z</dcterms:created>
  <dcterms:modified xsi:type="dcterms:W3CDTF">2023-08-07T18:03:00Z</dcterms:modified>
</cp:coreProperties>
</file>