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0"/>
        <w:gridCol w:w="3810"/>
        <w:gridCol w:w="3810"/>
        <w:gridCol w:w="3810"/>
      </w:tblGrid>
      <w:tr w:rsidR="00DA664A" w14:paraId="72C48E66" w14:textId="77777777" w:rsidTr="00DA664A">
        <w:trPr>
          <w:trHeight w:val="454"/>
        </w:trPr>
        <w:tc>
          <w:tcPr>
            <w:tcW w:w="15240" w:type="dxa"/>
            <w:gridSpan w:val="4"/>
            <w:shd w:val="clear" w:color="auto" w:fill="D9D9D9" w:themeFill="background1" w:themeFillShade="D9"/>
            <w:vAlign w:val="center"/>
          </w:tcPr>
          <w:p w14:paraId="20518769" w14:textId="7014FA55" w:rsidR="00DA664A" w:rsidRPr="00DA664A" w:rsidRDefault="00DA664A" w:rsidP="00DA664A">
            <w:pPr>
              <w:jc w:val="center"/>
              <w:rPr>
                <w:rFonts w:ascii="Verdana" w:hAnsi="Verdana"/>
                <w:b/>
                <w:bCs/>
              </w:rPr>
            </w:pPr>
            <w:r w:rsidRPr="00DA664A">
              <w:rPr>
                <w:rFonts w:ascii="Verdana" w:hAnsi="Verdana"/>
                <w:b/>
                <w:bCs/>
                <w:sz w:val="28"/>
                <w:szCs w:val="28"/>
              </w:rPr>
              <w:t>Coordinates and Straight Lines</w:t>
            </w:r>
          </w:p>
        </w:tc>
      </w:tr>
      <w:tr w:rsidR="00DA664A" w14:paraId="3CB447F3" w14:textId="77777777" w:rsidTr="00DA664A">
        <w:trPr>
          <w:trHeight w:val="454"/>
        </w:trPr>
        <w:tc>
          <w:tcPr>
            <w:tcW w:w="3810" w:type="dxa"/>
            <w:shd w:val="clear" w:color="auto" w:fill="FFABAB"/>
            <w:vAlign w:val="center"/>
          </w:tcPr>
          <w:p w14:paraId="7997D54A" w14:textId="506623C3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(a)</w:t>
            </w:r>
          </w:p>
        </w:tc>
        <w:tc>
          <w:tcPr>
            <w:tcW w:w="3810" w:type="dxa"/>
            <w:shd w:val="clear" w:color="auto" w:fill="FFABAB"/>
            <w:vAlign w:val="center"/>
          </w:tcPr>
          <w:p w14:paraId="50DE69FF" w14:textId="35FDAA85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(b)</w:t>
            </w:r>
          </w:p>
        </w:tc>
        <w:tc>
          <w:tcPr>
            <w:tcW w:w="3810" w:type="dxa"/>
            <w:shd w:val="clear" w:color="auto" w:fill="FFABAB"/>
            <w:vAlign w:val="center"/>
          </w:tcPr>
          <w:p w14:paraId="7F954E0C" w14:textId="4F95ABBD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(c)</w:t>
            </w:r>
          </w:p>
        </w:tc>
        <w:tc>
          <w:tcPr>
            <w:tcW w:w="3810" w:type="dxa"/>
            <w:shd w:val="clear" w:color="auto" w:fill="FFABAB"/>
            <w:vAlign w:val="center"/>
          </w:tcPr>
          <w:p w14:paraId="1DE03093" w14:textId="53E4F03A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(d)</w:t>
            </w:r>
          </w:p>
        </w:tc>
      </w:tr>
      <w:tr w:rsidR="00DA664A" w14:paraId="4ED6B4E5" w14:textId="77777777" w:rsidTr="00AA1071">
        <w:trPr>
          <w:trHeight w:val="1814"/>
        </w:trPr>
        <w:tc>
          <w:tcPr>
            <w:tcW w:w="3810" w:type="dxa"/>
          </w:tcPr>
          <w:p w14:paraId="09BE36E7" w14:textId="77777777" w:rsidR="00DA664A" w:rsidRDefault="00DA664A" w:rsidP="00DA664A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Write down the gradient of the line with equation</w:t>
            </w:r>
          </w:p>
          <w:p w14:paraId="6B39193B" w14:textId="3A75A50D" w:rsidR="00DA664A" w:rsidRPr="00DA664A" w:rsidRDefault="00DA664A" w:rsidP="00DA664A">
            <w:pPr>
              <w:jc w:val="center"/>
              <w:rPr>
                <w:rFonts w:ascii="Verdana" w:hAnsi="Verdana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y=-3x+5</m:t>
                </m:r>
              </m:oMath>
            </m:oMathPara>
          </w:p>
        </w:tc>
        <w:tc>
          <w:tcPr>
            <w:tcW w:w="3810" w:type="dxa"/>
          </w:tcPr>
          <w:p w14:paraId="6B9E7A04" w14:textId="77777777" w:rsidR="00DA664A" w:rsidRDefault="006A2B99" w:rsidP="00DA664A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Write down the y-intercept of the line with equation </w:t>
            </w:r>
          </w:p>
          <w:p w14:paraId="0889D21D" w14:textId="6674DD73" w:rsidR="006A2B99" w:rsidRPr="00DA664A" w:rsidRDefault="006A2B99" w:rsidP="00DA664A">
            <w:pPr>
              <w:jc w:val="center"/>
              <w:rPr>
                <w:rFonts w:ascii="Verdana" w:hAnsi="Verdana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y=5x-1</m:t>
                </m:r>
              </m:oMath>
            </m:oMathPara>
          </w:p>
        </w:tc>
        <w:tc>
          <w:tcPr>
            <w:tcW w:w="3810" w:type="dxa"/>
          </w:tcPr>
          <w:p w14:paraId="4836C0F2" w14:textId="77777777" w:rsidR="00DA664A" w:rsidRDefault="00DA664A" w:rsidP="00DA664A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Write down the gradient of the line with equation</w:t>
            </w:r>
          </w:p>
          <w:p w14:paraId="2A4E68BF" w14:textId="30807B80" w:rsidR="00DA664A" w:rsidRPr="00DA664A" w:rsidRDefault="00DA664A" w:rsidP="00DA664A">
            <w:pPr>
              <w:jc w:val="center"/>
              <w:rPr>
                <w:rFonts w:ascii="Verdana" w:hAnsi="Verdana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3810" w:type="dxa"/>
          </w:tcPr>
          <w:p w14:paraId="03262DFA" w14:textId="77777777" w:rsidR="00DA664A" w:rsidRDefault="006A2B99" w:rsidP="00DA664A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Write down the y-intercept of the line with equation</w:t>
            </w:r>
          </w:p>
          <w:p w14:paraId="1D15226F" w14:textId="28AFD4B0" w:rsidR="006A2B99" w:rsidRPr="00DA664A" w:rsidRDefault="006A2B99" w:rsidP="00DA664A">
            <w:pPr>
              <w:jc w:val="center"/>
              <w:rPr>
                <w:rFonts w:ascii="Verdana" w:hAnsi="Verdana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y=6-5x</m:t>
                </m:r>
              </m:oMath>
            </m:oMathPara>
          </w:p>
        </w:tc>
      </w:tr>
      <w:tr w:rsidR="00DA664A" w14:paraId="48B70781" w14:textId="77777777" w:rsidTr="00DA664A">
        <w:trPr>
          <w:trHeight w:val="454"/>
        </w:trPr>
        <w:tc>
          <w:tcPr>
            <w:tcW w:w="3810" w:type="dxa"/>
            <w:shd w:val="clear" w:color="auto" w:fill="FFE38B"/>
            <w:vAlign w:val="center"/>
          </w:tcPr>
          <w:p w14:paraId="1DE6945A" w14:textId="0575764D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(e)</w:t>
            </w:r>
          </w:p>
        </w:tc>
        <w:tc>
          <w:tcPr>
            <w:tcW w:w="3810" w:type="dxa"/>
            <w:shd w:val="clear" w:color="auto" w:fill="FFE38B"/>
            <w:vAlign w:val="center"/>
          </w:tcPr>
          <w:p w14:paraId="31D60E66" w14:textId="0AEBCDED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(f)</w:t>
            </w:r>
          </w:p>
        </w:tc>
        <w:tc>
          <w:tcPr>
            <w:tcW w:w="3810" w:type="dxa"/>
            <w:shd w:val="clear" w:color="auto" w:fill="FFE38B"/>
            <w:vAlign w:val="center"/>
          </w:tcPr>
          <w:p w14:paraId="7BF32064" w14:textId="43BDD201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(g)</w:t>
            </w:r>
          </w:p>
        </w:tc>
        <w:tc>
          <w:tcPr>
            <w:tcW w:w="3810" w:type="dxa"/>
            <w:shd w:val="clear" w:color="auto" w:fill="FFE38B"/>
            <w:vAlign w:val="center"/>
          </w:tcPr>
          <w:p w14:paraId="392E8527" w14:textId="56D9E73C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(h)</w:t>
            </w:r>
          </w:p>
        </w:tc>
      </w:tr>
      <w:tr w:rsidR="00DA664A" w14:paraId="1A52E43F" w14:textId="77777777" w:rsidTr="00AA1071">
        <w:trPr>
          <w:trHeight w:val="1814"/>
        </w:trPr>
        <w:tc>
          <w:tcPr>
            <w:tcW w:w="3810" w:type="dxa"/>
          </w:tcPr>
          <w:p w14:paraId="30A7ADA4" w14:textId="534F4AF1" w:rsidR="00DA664A" w:rsidRPr="00DA664A" w:rsidRDefault="006A2B99" w:rsidP="006A2B99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Write down the equation of the line with gradient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oMath>
            <w:r>
              <w:rPr>
                <w:rFonts w:ascii="Verdana" w:hAnsi="Verdana" w:cs="Times New Roman"/>
              </w:rPr>
              <w:t xml:space="preserve"> and          y-intercept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(0,-3)</m:t>
              </m:r>
            </m:oMath>
          </w:p>
        </w:tc>
        <w:tc>
          <w:tcPr>
            <w:tcW w:w="3810" w:type="dxa"/>
          </w:tcPr>
          <w:p w14:paraId="2BBD34E3" w14:textId="4842D672" w:rsidR="00DA664A" w:rsidRPr="00DA664A" w:rsidRDefault="00867479" w:rsidP="006A2B99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Find the midpoint of the line segment joining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(5, 2)</m:t>
              </m:r>
            </m:oMath>
            <w:r>
              <w:rPr>
                <w:rFonts w:ascii="Verdana" w:hAnsi="Verdana" w:cs="Times New Roman"/>
              </w:rPr>
              <w:t xml:space="preserve"> and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(9, -2)</m:t>
              </m:r>
            </m:oMath>
          </w:p>
        </w:tc>
        <w:tc>
          <w:tcPr>
            <w:tcW w:w="3810" w:type="dxa"/>
          </w:tcPr>
          <w:p w14:paraId="14A2A6CF" w14:textId="79FEB409" w:rsidR="00DA664A" w:rsidRPr="00DA664A" w:rsidRDefault="006A2B99" w:rsidP="006A2B99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Write down the equation of the line with y-intercept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(0,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>
              <w:rPr>
                <w:rFonts w:ascii="Verdana" w:hAnsi="Verdana" w:cs="Times New Roman"/>
              </w:rPr>
              <w:t xml:space="preserve"> and gradient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3810" w:type="dxa"/>
          </w:tcPr>
          <w:p w14:paraId="3EE60B79" w14:textId="3B1AF36B" w:rsidR="00DA664A" w:rsidRPr="00DA664A" w:rsidRDefault="00867479" w:rsidP="006A2B99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Find the equation of the line parallel to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y=3x-1</m:t>
              </m:r>
            </m:oMath>
            <w:r>
              <w:rPr>
                <w:rFonts w:ascii="Verdana" w:hAnsi="Verdana" w:cs="Times New Roman"/>
              </w:rPr>
              <w:t xml:space="preserve"> that passes through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(0, 6)</m:t>
              </m:r>
            </m:oMath>
          </w:p>
        </w:tc>
      </w:tr>
      <w:tr w:rsidR="00DA664A" w14:paraId="4EC74906" w14:textId="77777777" w:rsidTr="00DA664A">
        <w:trPr>
          <w:trHeight w:val="454"/>
        </w:trPr>
        <w:tc>
          <w:tcPr>
            <w:tcW w:w="3810" w:type="dxa"/>
            <w:shd w:val="clear" w:color="auto" w:fill="C2E49C"/>
            <w:vAlign w:val="center"/>
          </w:tcPr>
          <w:p w14:paraId="790AFCB5" w14:textId="623FEED8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</w:t>
            </w:r>
            <w:proofErr w:type="spellStart"/>
            <w:r>
              <w:rPr>
                <w:rFonts w:ascii="Verdana" w:hAnsi="Verdana" w:cs="Times New Roman"/>
                <w:b/>
                <w:bCs/>
              </w:rPr>
              <w:t>i</w:t>
            </w:r>
            <w:proofErr w:type="spellEnd"/>
            <w:r>
              <w:rPr>
                <w:rFonts w:ascii="Verdana" w:hAnsi="Verdana" w:cs="Times New Roman"/>
                <w:b/>
                <w:bCs/>
              </w:rPr>
              <w:t>)</w:t>
            </w:r>
          </w:p>
        </w:tc>
        <w:tc>
          <w:tcPr>
            <w:tcW w:w="3810" w:type="dxa"/>
            <w:shd w:val="clear" w:color="auto" w:fill="C2E49C"/>
            <w:vAlign w:val="center"/>
          </w:tcPr>
          <w:p w14:paraId="358D91F5" w14:textId="3F74E1ED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(j)</w:t>
            </w:r>
          </w:p>
        </w:tc>
        <w:tc>
          <w:tcPr>
            <w:tcW w:w="3810" w:type="dxa"/>
            <w:shd w:val="clear" w:color="auto" w:fill="C2E49C"/>
            <w:vAlign w:val="center"/>
          </w:tcPr>
          <w:p w14:paraId="1325348E" w14:textId="4FC210B4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(k)</w:t>
            </w:r>
          </w:p>
        </w:tc>
        <w:tc>
          <w:tcPr>
            <w:tcW w:w="3810" w:type="dxa"/>
            <w:shd w:val="clear" w:color="auto" w:fill="C2E49C"/>
            <w:vAlign w:val="center"/>
          </w:tcPr>
          <w:p w14:paraId="155DE92E" w14:textId="5F880786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(l)</w:t>
            </w:r>
          </w:p>
        </w:tc>
      </w:tr>
      <w:tr w:rsidR="00DA664A" w14:paraId="1281E567" w14:textId="77777777" w:rsidTr="00AA1071">
        <w:trPr>
          <w:trHeight w:val="2041"/>
        </w:trPr>
        <w:tc>
          <w:tcPr>
            <w:tcW w:w="3810" w:type="dxa"/>
          </w:tcPr>
          <w:p w14:paraId="4E4957AD" w14:textId="121D11E9" w:rsidR="00DA664A" w:rsidRPr="00DA664A" w:rsidRDefault="00867479" w:rsidP="00867479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Find the midpoint of the line segment joining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>
              <w:rPr>
                <w:rFonts w:ascii="Verdana" w:hAnsi="Verdana" w:cs="Times New Roman"/>
              </w:rPr>
              <w:t xml:space="preserve"> and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-8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3810" w:type="dxa"/>
          </w:tcPr>
          <w:p w14:paraId="6EB56249" w14:textId="780D15F9" w:rsidR="00DA664A" w:rsidRPr="00DA664A" w:rsidRDefault="00867479" w:rsidP="00867479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Find the length of the line joining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(3, 1)</m:t>
              </m:r>
            </m:oMath>
            <w:r w:rsidRPr="00867479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>
              <w:rPr>
                <w:rFonts w:ascii="Verdana" w:hAnsi="Verdana" w:cs="Times New Roman"/>
              </w:rPr>
              <w:t xml:space="preserve">and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(7, 4)</m:t>
              </m:r>
            </m:oMath>
          </w:p>
        </w:tc>
        <w:tc>
          <w:tcPr>
            <w:tcW w:w="3810" w:type="dxa"/>
          </w:tcPr>
          <w:p w14:paraId="3F886D93" w14:textId="5E01CEE1" w:rsidR="00DA664A" w:rsidRPr="00867479" w:rsidRDefault="00AA1071" w:rsidP="00867479">
            <w:pPr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</w:rPr>
              <w:t>Find</w:t>
            </w:r>
            <w:r w:rsidR="00867479">
              <w:rPr>
                <w:rFonts w:ascii="Verdana" w:hAnsi="Verdana" w:cs="Times New Roman"/>
              </w:rPr>
              <w:t xml:space="preserve"> the equation of the line parallel to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oMath>
            <w:r w:rsidRPr="00AA1071">
              <w:rPr>
                <w:rFonts w:ascii="Verdana" w:eastAsiaTheme="minorEastAsia" w:hAnsi="Verdana" w:cs="Times New Roman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 w:cs="Times New Roman"/>
              </w:rPr>
              <w:t xml:space="preserve">that passes through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(0, 5)</m:t>
              </m:r>
            </m:oMath>
          </w:p>
        </w:tc>
        <w:tc>
          <w:tcPr>
            <w:tcW w:w="3810" w:type="dxa"/>
          </w:tcPr>
          <w:p w14:paraId="6FE07F55" w14:textId="7FD0E83F" w:rsidR="00DA664A" w:rsidRPr="00DA664A" w:rsidRDefault="00AA1071" w:rsidP="00867479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Find the length of the line joining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(-1, 3)</m:t>
              </m:r>
            </m:oMath>
            <w:r>
              <w:rPr>
                <w:rFonts w:ascii="Verdana" w:hAnsi="Verdana" w:cs="Times New Roman"/>
              </w:rPr>
              <w:t xml:space="preserve"> and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(4, 12)</m:t>
              </m:r>
            </m:oMath>
          </w:p>
        </w:tc>
      </w:tr>
      <w:tr w:rsidR="00DA664A" w14:paraId="250EF16A" w14:textId="77777777" w:rsidTr="00DA664A">
        <w:trPr>
          <w:trHeight w:val="454"/>
        </w:trPr>
        <w:tc>
          <w:tcPr>
            <w:tcW w:w="3810" w:type="dxa"/>
            <w:shd w:val="clear" w:color="auto" w:fill="D1B2E8"/>
            <w:vAlign w:val="center"/>
          </w:tcPr>
          <w:p w14:paraId="1C4A6E45" w14:textId="3B349DE8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(m)</w:t>
            </w:r>
          </w:p>
        </w:tc>
        <w:tc>
          <w:tcPr>
            <w:tcW w:w="3810" w:type="dxa"/>
            <w:shd w:val="clear" w:color="auto" w:fill="D1B2E8"/>
            <w:vAlign w:val="center"/>
          </w:tcPr>
          <w:p w14:paraId="6E751C57" w14:textId="5B5380C5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(n)</w:t>
            </w:r>
          </w:p>
        </w:tc>
        <w:tc>
          <w:tcPr>
            <w:tcW w:w="3810" w:type="dxa"/>
            <w:shd w:val="clear" w:color="auto" w:fill="D1B2E8"/>
            <w:vAlign w:val="center"/>
          </w:tcPr>
          <w:p w14:paraId="1DCD1631" w14:textId="5B15B563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(o)</w:t>
            </w:r>
          </w:p>
        </w:tc>
        <w:tc>
          <w:tcPr>
            <w:tcW w:w="3810" w:type="dxa"/>
            <w:shd w:val="clear" w:color="auto" w:fill="D1B2E8"/>
            <w:vAlign w:val="center"/>
          </w:tcPr>
          <w:p w14:paraId="5FD90E85" w14:textId="56B3B706" w:rsidR="00DA664A" w:rsidRPr="00DA664A" w:rsidRDefault="00DA664A" w:rsidP="00DA664A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(p)</w:t>
            </w:r>
          </w:p>
        </w:tc>
      </w:tr>
      <w:tr w:rsidR="00DA664A" w14:paraId="710D5A4C" w14:textId="77777777" w:rsidTr="00AA1071">
        <w:trPr>
          <w:trHeight w:val="2154"/>
        </w:trPr>
        <w:tc>
          <w:tcPr>
            <w:tcW w:w="3810" w:type="dxa"/>
          </w:tcPr>
          <w:p w14:paraId="36EF13A6" w14:textId="2DB21629" w:rsidR="00DA664A" w:rsidRPr="00DA664A" w:rsidRDefault="00AA1071" w:rsidP="00AA1071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Find the equation of the line with gradient 2 that passes through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(5, 3)</m:t>
              </m:r>
            </m:oMath>
          </w:p>
        </w:tc>
        <w:tc>
          <w:tcPr>
            <w:tcW w:w="3810" w:type="dxa"/>
          </w:tcPr>
          <w:p w14:paraId="0CD195AF" w14:textId="1A084E39" w:rsidR="00DA664A" w:rsidRPr="00DA664A" w:rsidRDefault="00AA1071" w:rsidP="00AA1071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Find the equation of the line parallel to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y=-3x</m:t>
              </m:r>
            </m:oMath>
            <w:r>
              <w:rPr>
                <w:rFonts w:ascii="Verdana" w:hAnsi="Verdana" w:cs="Times New Roman"/>
              </w:rPr>
              <w:t xml:space="preserve"> that passes through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(2, 4)</m:t>
              </m:r>
            </m:oMath>
            <w:r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3810" w:type="dxa"/>
          </w:tcPr>
          <w:p w14:paraId="5F680DE6" w14:textId="58A5090D" w:rsidR="00DA664A" w:rsidRPr="00DA664A" w:rsidRDefault="00AA1071" w:rsidP="00AA1071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Find the equation of the line that passes through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(5, 4)</m:t>
              </m:r>
            </m:oMath>
            <w:r>
              <w:rPr>
                <w:rFonts w:ascii="Verdana" w:hAnsi="Verdana" w:cs="Times New Roman"/>
              </w:rPr>
              <w:t xml:space="preserve"> and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(3, 10)</m:t>
              </m:r>
            </m:oMath>
          </w:p>
        </w:tc>
        <w:tc>
          <w:tcPr>
            <w:tcW w:w="3810" w:type="dxa"/>
          </w:tcPr>
          <w:p w14:paraId="0A26A9BC" w14:textId="77777777" w:rsidR="00AA1071" w:rsidRDefault="00AA1071" w:rsidP="00AA1071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Find the equation of the line that is perpendicular to</w:t>
            </w:r>
          </w:p>
          <w:p w14:paraId="35EA1AA7" w14:textId="270068C8" w:rsidR="00DA664A" w:rsidRPr="00DA664A" w:rsidRDefault="00AA1071" w:rsidP="00AA1071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y=-2x+1</m:t>
              </m:r>
            </m:oMath>
            <w:r>
              <w:rPr>
                <w:rFonts w:ascii="Verdana" w:hAnsi="Verdana" w:cs="Times New Roman"/>
              </w:rPr>
              <w:t xml:space="preserve"> and passes through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(-3, 5)</m:t>
              </m:r>
            </m:oMath>
          </w:p>
        </w:tc>
      </w:tr>
    </w:tbl>
    <w:p w14:paraId="223AE2EE" w14:textId="77777777" w:rsidR="00D72F6A" w:rsidRPr="00AA1071" w:rsidRDefault="00D72F6A">
      <w:pPr>
        <w:rPr>
          <w:sz w:val="2"/>
          <w:szCs w:val="2"/>
        </w:rPr>
      </w:pPr>
    </w:p>
    <w:sectPr w:rsidR="00D72F6A" w:rsidRPr="00AA1071" w:rsidSect="00DA664A">
      <w:pgSz w:w="16838" w:h="11906" w:orient="landscape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4A"/>
    <w:rsid w:val="003F7923"/>
    <w:rsid w:val="006A2B99"/>
    <w:rsid w:val="00867479"/>
    <w:rsid w:val="00AA1071"/>
    <w:rsid w:val="00D72F6A"/>
    <w:rsid w:val="00D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0D82"/>
  <w15:chartTrackingRefBased/>
  <w15:docId w15:val="{4AFD9DD0-F953-4478-86F2-5C2F8F82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6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6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6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6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66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2024-04-21T13:14:00Z</dcterms:created>
  <dcterms:modified xsi:type="dcterms:W3CDTF">2024-04-21T14:51:00Z</dcterms:modified>
</cp:coreProperties>
</file>