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7A1E20" w14:paraId="5462535A" w14:textId="77777777" w:rsidTr="007A1E20">
        <w:trPr>
          <w:trHeight w:val="510"/>
        </w:trPr>
        <w:tc>
          <w:tcPr>
            <w:tcW w:w="15126" w:type="dxa"/>
            <w:gridSpan w:val="2"/>
            <w:shd w:val="clear" w:color="auto" w:fill="D9D9D9" w:themeFill="background1" w:themeFillShade="D9"/>
            <w:vAlign w:val="center"/>
          </w:tcPr>
          <w:p w14:paraId="6C35509C" w14:textId="1716016C" w:rsidR="007A1E20" w:rsidRPr="007A1E20" w:rsidRDefault="007A1E20" w:rsidP="007A1E2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A1E20">
              <w:rPr>
                <w:rFonts w:ascii="Verdana" w:hAnsi="Verdana"/>
                <w:b/>
                <w:bCs/>
                <w:sz w:val="28"/>
                <w:szCs w:val="28"/>
              </w:rPr>
              <w:t>Solving Harder Quadratic Equations in Context</w:t>
            </w:r>
          </w:p>
        </w:tc>
      </w:tr>
      <w:tr w:rsidR="007A1E20" w14:paraId="47BB69FA" w14:textId="77777777" w:rsidTr="0009340F">
        <w:trPr>
          <w:trHeight w:val="510"/>
        </w:trPr>
        <w:tc>
          <w:tcPr>
            <w:tcW w:w="7563" w:type="dxa"/>
            <w:shd w:val="clear" w:color="auto" w:fill="FF8F8F"/>
            <w:vAlign w:val="center"/>
          </w:tcPr>
          <w:p w14:paraId="5B248613" w14:textId="03012A32" w:rsidR="007A1E20" w:rsidRPr="007A1E20" w:rsidRDefault="007A1E20" w:rsidP="007A1E20">
            <w:pPr>
              <w:rPr>
                <w:rFonts w:ascii="Verdana" w:hAnsi="Verdana"/>
                <w:b/>
                <w:bCs/>
              </w:rPr>
            </w:pPr>
            <w:r w:rsidRPr="007A1E20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63" w:type="dxa"/>
            <w:shd w:val="clear" w:color="auto" w:fill="FF8F8F"/>
            <w:vAlign w:val="center"/>
          </w:tcPr>
          <w:p w14:paraId="233873B3" w14:textId="2B15DCA5" w:rsidR="007A1E20" w:rsidRPr="007A1E20" w:rsidRDefault="007A1E20" w:rsidP="007A1E20">
            <w:pPr>
              <w:rPr>
                <w:rFonts w:ascii="Verdana" w:hAnsi="Verdana"/>
                <w:b/>
                <w:bCs/>
              </w:rPr>
            </w:pPr>
            <w:r w:rsidRPr="007A1E20">
              <w:rPr>
                <w:rFonts w:ascii="Verdana" w:hAnsi="Verdana"/>
                <w:b/>
                <w:bCs/>
              </w:rPr>
              <w:t>(b)</w:t>
            </w:r>
          </w:p>
        </w:tc>
      </w:tr>
      <w:tr w:rsidR="007A1E20" w14:paraId="63FC943E" w14:textId="77777777" w:rsidTr="0062121A">
        <w:trPr>
          <w:trHeight w:val="4252"/>
        </w:trPr>
        <w:tc>
          <w:tcPr>
            <w:tcW w:w="7563" w:type="dxa"/>
          </w:tcPr>
          <w:p w14:paraId="302FE001" w14:textId="1F3814E4" w:rsidR="0062121A" w:rsidRDefault="00CD5CFE" w:rsidP="00CD5CFE">
            <w:pPr>
              <w:spacing w:after="120"/>
              <w:rPr>
                <w:rFonts w:ascii="Verdana" w:eastAsiaTheme="minorEastAsia" w:hAnsi="Verdana"/>
              </w:rPr>
            </w:pPr>
            <w:r w:rsidRPr="00CD5CFE">
              <w:rPr>
                <w:rFonts w:ascii="Verdana" w:eastAsiaTheme="minorEastAsi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77E753FB" wp14:editId="591F8970">
                  <wp:simplePos x="0" y="0"/>
                  <wp:positionH relativeFrom="column">
                    <wp:posOffset>3045460</wp:posOffset>
                  </wp:positionH>
                  <wp:positionV relativeFrom="paragraph">
                    <wp:posOffset>78740</wp:posOffset>
                  </wp:positionV>
                  <wp:extent cx="162306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96" y="21252"/>
                      <wp:lineTo x="21296" y="0"/>
                      <wp:lineTo x="0" y="0"/>
                    </wp:wrapPolygon>
                  </wp:wrapTight>
                  <wp:docPr id="7267426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74266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The shape shown has an area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13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>.</w:t>
            </w:r>
            <w:r w:rsidR="005F67AA">
              <w:rPr>
                <w:rFonts w:ascii="Verdana" w:eastAsiaTheme="minorEastAsia" w:hAnsi="Verdana"/>
              </w:rPr>
              <w:t xml:space="preserve"> All lengths on the diagram are in cm.</w:t>
            </w:r>
            <w:r>
              <w:rPr>
                <w:rFonts w:ascii="Verdana" w:eastAsiaTheme="minorEastAsia" w:hAnsi="Verdana"/>
              </w:rPr>
              <w:t xml:space="preserve"> </w:t>
            </w:r>
          </w:p>
          <w:p w14:paraId="6CD20873" w14:textId="77777777" w:rsidR="00CD5CFE" w:rsidRPr="00FC6DF4" w:rsidRDefault="00CD5CFE" w:rsidP="0062121A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+3x-14=0</m:t>
              </m:r>
            </m:oMath>
          </w:p>
          <w:p w14:paraId="1CC6D1AA" w14:textId="77777777" w:rsidR="00FC6DF4" w:rsidRDefault="00FC6DF4" w:rsidP="0062121A">
            <w:pPr>
              <w:rPr>
                <w:rFonts w:ascii="Verdana" w:eastAsiaTheme="minorEastAsia" w:hAnsi="Verdana"/>
              </w:rPr>
            </w:pPr>
          </w:p>
          <w:p w14:paraId="74EC003B" w14:textId="77777777" w:rsidR="00FC6DF4" w:rsidRDefault="00FC6DF4" w:rsidP="0062121A">
            <w:pPr>
              <w:rPr>
                <w:rFonts w:ascii="Verdana" w:eastAsiaTheme="minorEastAsia" w:hAnsi="Verdana"/>
              </w:rPr>
            </w:pPr>
          </w:p>
          <w:p w14:paraId="35BB2309" w14:textId="77777777" w:rsidR="00FC6DF4" w:rsidRDefault="00FC6DF4" w:rsidP="0062121A">
            <w:pPr>
              <w:rPr>
                <w:rFonts w:ascii="Verdana" w:eastAsiaTheme="minorEastAsia" w:hAnsi="Verdana"/>
              </w:rPr>
            </w:pPr>
          </w:p>
          <w:p w14:paraId="7D244D49" w14:textId="77777777" w:rsidR="00FC6DF4" w:rsidRDefault="00FC6DF4" w:rsidP="0062121A">
            <w:pPr>
              <w:rPr>
                <w:rFonts w:ascii="Verdana" w:eastAsiaTheme="minorEastAsia" w:hAnsi="Verdana"/>
              </w:rPr>
            </w:pPr>
          </w:p>
          <w:p w14:paraId="68F56A55" w14:textId="77777777" w:rsidR="00FC6DF4" w:rsidRDefault="00FC6DF4" w:rsidP="0062121A">
            <w:pPr>
              <w:rPr>
                <w:rFonts w:ascii="Verdana" w:eastAsiaTheme="minorEastAsia" w:hAnsi="Verdana"/>
              </w:rPr>
            </w:pPr>
          </w:p>
          <w:p w14:paraId="0D16979C" w14:textId="77777777" w:rsidR="00FC6DF4" w:rsidRPr="00FC6DF4" w:rsidRDefault="00FC6DF4" w:rsidP="0062121A">
            <w:pPr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7BDD6E63" w14:textId="508379DA" w:rsidR="00FC6DF4" w:rsidRPr="00FC6DF4" w:rsidRDefault="00FC6DF4" w:rsidP="0062121A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(ii) Hence,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and the dimensions of the shape.</w:t>
            </w:r>
          </w:p>
        </w:tc>
        <w:tc>
          <w:tcPr>
            <w:tcW w:w="7563" w:type="dxa"/>
          </w:tcPr>
          <w:p w14:paraId="57B40B74" w14:textId="77777777" w:rsidR="00627C28" w:rsidRDefault="00627C28" w:rsidP="00627C28">
            <w:pPr>
              <w:spacing w:after="120"/>
              <w:rPr>
                <w:rFonts w:ascii="Verdana" w:eastAsiaTheme="minorEastAsia" w:hAnsi="Verdana"/>
              </w:rPr>
            </w:pPr>
            <w:r w:rsidRPr="00627C28">
              <w:rPr>
                <w:rFonts w:ascii="Verdana" w:hAnsi="Verdana"/>
              </w:rPr>
              <w:drawing>
                <wp:anchor distT="0" distB="0" distL="114300" distR="114300" simplePos="0" relativeHeight="251667456" behindDoc="1" locked="0" layoutInCell="1" allowOverlap="1" wp14:anchorId="6759D0E3" wp14:editId="7BAF9291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90170</wp:posOffset>
                  </wp:positionV>
                  <wp:extent cx="1469832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283" y="21192"/>
                      <wp:lineTo x="21283" y="0"/>
                      <wp:lineTo x="0" y="0"/>
                    </wp:wrapPolygon>
                  </wp:wrapTight>
                  <wp:docPr id="5549078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90785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832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The cylinder shown has a total surface area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78π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996A34">
              <w:rPr>
                <w:rFonts w:ascii="Verdana" w:eastAsiaTheme="minorEastAsia" w:hAnsi="Verdana"/>
              </w:rPr>
              <w:t>.</w:t>
            </w:r>
            <w:r w:rsidRPr="00996A34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All lengths on the diagram are in centimetres.</w:t>
            </w:r>
          </w:p>
          <w:p w14:paraId="31283762" w14:textId="77777777" w:rsidR="00627C28" w:rsidRDefault="00627C28" w:rsidP="00627C28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-x-39=0</m:t>
              </m:r>
            </m:oMath>
          </w:p>
          <w:p w14:paraId="6EE1870F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5D075032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7C9C70D7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18A1F0C7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179EC1C3" w14:textId="77777777" w:rsidR="00627C28" w:rsidRPr="00627C28" w:rsidRDefault="00627C28" w:rsidP="00627C28">
            <w:pPr>
              <w:rPr>
                <w:rFonts w:ascii="Verdana" w:hAnsi="Verdana"/>
                <w:sz w:val="16"/>
                <w:szCs w:val="16"/>
              </w:rPr>
            </w:pPr>
          </w:p>
          <w:p w14:paraId="407C038C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78E0D29C" w14:textId="70A0E40E" w:rsidR="001C3CEB" w:rsidRPr="007A1E20" w:rsidRDefault="00627C28" w:rsidP="00627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Hence,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the height of the cylinder.</w:t>
            </w:r>
          </w:p>
        </w:tc>
      </w:tr>
      <w:tr w:rsidR="007A1E20" w14:paraId="107B5EA2" w14:textId="77777777" w:rsidTr="0009340F">
        <w:trPr>
          <w:trHeight w:val="510"/>
        </w:trPr>
        <w:tc>
          <w:tcPr>
            <w:tcW w:w="7563" w:type="dxa"/>
            <w:shd w:val="clear" w:color="auto" w:fill="FFD85D"/>
            <w:vAlign w:val="center"/>
          </w:tcPr>
          <w:p w14:paraId="6BD00C2D" w14:textId="6FE801CB" w:rsidR="007A1E20" w:rsidRPr="0009340F" w:rsidRDefault="0009340F" w:rsidP="007A1E20">
            <w:pPr>
              <w:rPr>
                <w:rFonts w:ascii="Verdana" w:hAnsi="Verdana"/>
                <w:b/>
                <w:bCs/>
              </w:rPr>
            </w:pPr>
            <w:r w:rsidRPr="0009340F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563" w:type="dxa"/>
            <w:shd w:val="clear" w:color="auto" w:fill="FFD85D"/>
            <w:vAlign w:val="center"/>
          </w:tcPr>
          <w:p w14:paraId="27700BA4" w14:textId="3E6E9AA5" w:rsidR="007A1E20" w:rsidRPr="0009340F" w:rsidRDefault="0009340F" w:rsidP="007A1E20">
            <w:pPr>
              <w:rPr>
                <w:rFonts w:ascii="Verdana" w:hAnsi="Verdana"/>
                <w:b/>
                <w:bCs/>
              </w:rPr>
            </w:pPr>
            <w:r w:rsidRPr="0009340F">
              <w:rPr>
                <w:rFonts w:ascii="Verdana" w:hAnsi="Verdana"/>
                <w:b/>
                <w:bCs/>
              </w:rPr>
              <w:t>(d)</w:t>
            </w:r>
          </w:p>
        </w:tc>
      </w:tr>
      <w:tr w:rsidR="007A1E20" w14:paraId="16A14C62" w14:textId="77777777" w:rsidTr="0062121A">
        <w:trPr>
          <w:trHeight w:val="4252"/>
        </w:trPr>
        <w:tc>
          <w:tcPr>
            <w:tcW w:w="7563" w:type="dxa"/>
          </w:tcPr>
          <w:p w14:paraId="4A7CD044" w14:textId="5F3424CF" w:rsidR="00627C28" w:rsidRPr="00627C28" w:rsidRDefault="00627C28" w:rsidP="00627C28">
            <w:pPr>
              <w:jc w:val="center"/>
              <w:rPr>
                <w:noProof/>
              </w:rPr>
            </w:pPr>
            <w:r w:rsidRPr="00627C28">
              <w:rPr>
                <w:rFonts w:ascii="Verdana" w:eastAsiaTheme="minorEastAsia" w:hAnsi="Verdana"/>
              </w:rPr>
              <w:drawing>
                <wp:anchor distT="0" distB="0" distL="114300" distR="114300" simplePos="0" relativeHeight="251665408" behindDoc="1" locked="0" layoutInCell="1" allowOverlap="1" wp14:anchorId="748A251B" wp14:editId="335B8C1F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80645</wp:posOffset>
                  </wp:positionV>
                  <wp:extent cx="1478280" cy="1143000"/>
                  <wp:effectExtent l="0" t="0" r="7620" b="0"/>
                  <wp:wrapTight wrapText="bothSides">
                    <wp:wrapPolygon edited="0">
                      <wp:start x="0" y="0"/>
                      <wp:lineTo x="0" y="21240"/>
                      <wp:lineTo x="21433" y="21240"/>
                      <wp:lineTo x="21433" y="0"/>
                      <wp:lineTo x="0" y="0"/>
                    </wp:wrapPolygon>
                  </wp:wrapTight>
                  <wp:docPr id="3527897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78970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The trapezium shown has an area of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>.</w:t>
            </w:r>
            <w:r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eastAsiaTheme="minorEastAsia" w:hAnsi="Verdana"/>
              </w:rPr>
              <w:t>All lengths on the diagram are in c</w:t>
            </w:r>
            <w:r>
              <w:rPr>
                <w:rFonts w:ascii="Verdana" w:eastAsiaTheme="minorEastAsia" w:hAnsi="Verdana"/>
              </w:rPr>
              <w:t>enti</w:t>
            </w:r>
            <w:r>
              <w:rPr>
                <w:rFonts w:ascii="Verdana" w:eastAsiaTheme="minorEastAsia" w:hAnsi="Verdana"/>
              </w:rPr>
              <w:t>m</w:t>
            </w:r>
            <w:r>
              <w:rPr>
                <w:rFonts w:ascii="Verdana" w:eastAsiaTheme="minorEastAsia" w:hAnsi="Verdana"/>
              </w:rPr>
              <w:t>etres</w:t>
            </w:r>
            <w:r>
              <w:rPr>
                <w:rFonts w:ascii="Verdana" w:eastAsiaTheme="minorEastAsia" w:hAnsi="Verdana"/>
              </w:rPr>
              <w:t>.</w:t>
            </w:r>
          </w:p>
          <w:p w14:paraId="314E8A82" w14:textId="77777777" w:rsidR="00627C28" w:rsidRPr="00FC6DF4" w:rsidRDefault="00627C28" w:rsidP="00627C28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+5x-34=0</m:t>
              </m:r>
            </m:oMath>
          </w:p>
          <w:p w14:paraId="2D2473D8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6A7CFE68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5838CCEC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161A5E37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0C9D2DB7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04EF6EC5" w14:textId="77777777" w:rsidR="00627C28" w:rsidRDefault="00627C28" w:rsidP="00627C28">
            <w:pPr>
              <w:rPr>
                <w:rFonts w:ascii="Verdana" w:hAnsi="Verdana"/>
              </w:rPr>
            </w:pPr>
          </w:p>
          <w:p w14:paraId="2DE3FDA8" w14:textId="70793243" w:rsidR="00627C28" w:rsidRDefault="00627C28" w:rsidP="00627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Hence,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the dimensions of the trapezium.</w:t>
            </w:r>
          </w:p>
          <w:p w14:paraId="36DE7004" w14:textId="77777777" w:rsidR="00627C28" w:rsidRDefault="00627C28" w:rsidP="0009340F">
            <w:pPr>
              <w:jc w:val="center"/>
              <w:rPr>
                <w:rFonts w:ascii="Verdana" w:hAnsi="Verdana"/>
              </w:rPr>
            </w:pPr>
          </w:p>
          <w:p w14:paraId="67EA2E56" w14:textId="7E7E8B54" w:rsidR="00996A34" w:rsidRPr="007A1E20" w:rsidRDefault="00996A34" w:rsidP="00996A34">
            <w:pPr>
              <w:rPr>
                <w:rFonts w:ascii="Verdana" w:hAnsi="Verdana"/>
              </w:rPr>
            </w:pPr>
          </w:p>
        </w:tc>
        <w:tc>
          <w:tcPr>
            <w:tcW w:w="7563" w:type="dxa"/>
          </w:tcPr>
          <w:p w14:paraId="4B692C33" w14:textId="74CBC1D2" w:rsidR="00FC6DF4" w:rsidRDefault="005F67AA" w:rsidP="00FC6DF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5F67AA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587D63CD" wp14:editId="7BE75599">
                  <wp:simplePos x="0" y="0"/>
                  <wp:positionH relativeFrom="column">
                    <wp:posOffset>2806700</wp:posOffset>
                  </wp:positionH>
                  <wp:positionV relativeFrom="paragraph">
                    <wp:posOffset>80010</wp:posOffset>
                  </wp:positionV>
                  <wp:extent cx="1847850" cy="1106152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377" y="21215"/>
                      <wp:lineTo x="21377" y="0"/>
                      <wp:lineTo x="0" y="0"/>
                    </wp:wrapPolygon>
                  </wp:wrapTight>
                  <wp:docPr id="15872708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27085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0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DF4">
              <w:rPr>
                <w:rFonts w:ascii="Verdana" w:hAnsi="Verdana"/>
              </w:rPr>
              <w:t>A right-angle</w:t>
            </w:r>
            <w:r>
              <w:rPr>
                <w:rFonts w:ascii="Verdana" w:hAnsi="Verdana"/>
              </w:rPr>
              <w:t>d</w:t>
            </w:r>
            <w:r w:rsidR="00FC6DF4">
              <w:rPr>
                <w:rFonts w:ascii="Verdana" w:hAnsi="Verdana"/>
              </w:rPr>
              <w:t xml:space="preserve"> triangle has sides of lengths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cm,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cm </m:t>
              </m:r>
            </m:oMath>
            <w:r w:rsidR="00FC6DF4">
              <w:rPr>
                <w:rFonts w:ascii="Verdana" w:eastAsiaTheme="minorEastAsia" w:hAnsi="Verdana"/>
              </w:rPr>
              <w:t xml:space="preserve">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4x-3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cm</m:t>
              </m:r>
            </m:oMath>
            <w:r w:rsidR="00FC6DF4">
              <w:rPr>
                <w:rFonts w:ascii="Verdana" w:eastAsiaTheme="minorEastAsia" w:hAnsi="Verdana"/>
              </w:rPr>
              <w:t xml:space="preserve"> as shown. </w:t>
            </w:r>
          </w:p>
          <w:p w14:paraId="1CD1836F" w14:textId="18838F83" w:rsidR="00FC6DF4" w:rsidRDefault="00FC6DF4" w:rsidP="00FC6DF4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>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 xml:space="preserve">) Show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-7x+2=0</m:t>
              </m:r>
            </m:oMath>
          </w:p>
          <w:p w14:paraId="2CAC0A2C" w14:textId="1FB590DB" w:rsidR="00FC6DF4" w:rsidRDefault="00FC6DF4" w:rsidP="00FC6DF4">
            <w:pPr>
              <w:rPr>
                <w:rFonts w:ascii="Verdana" w:hAnsi="Verdana"/>
              </w:rPr>
            </w:pPr>
          </w:p>
          <w:p w14:paraId="5F0F1372" w14:textId="6579010E" w:rsidR="00FC6DF4" w:rsidRDefault="00FC6DF4" w:rsidP="00FC6DF4">
            <w:pPr>
              <w:rPr>
                <w:rFonts w:ascii="Verdana" w:hAnsi="Verdana"/>
              </w:rPr>
            </w:pPr>
          </w:p>
          <w:p w14:paraId="6069F7F8" w14:textId="77777777" w:rsidR="00FC6DF4" w:rsidRDefault="00FC6DF4" w:rsidP="00FC6DF4">
            <w:pPr>
              <w:rPr>
                <w:rFonts w:ascii="Verdana" w:hAnsi="Verdana"/>
              </w:rPr>
            </w:pPr>
          </w:p>
          <w:p w14:paraId="5C5AD316" w14:textId="35794B15" w:rsidR="00FC6DF4" w:rsidRDefault="00FC6DF4" w:rsidP="00FC6DF4">
            <w:pPr>
              <w:rPr>
                <w:rFonts w:ascii="Verdana" w:hAnsi="Verdana"/>
              </w:rPr>
            </w:pPr>
          </w:p>
          <w:p w14:paraId="2360E5B6" w14:textId="020DC825" w:rsidR="00FC6DF4" w:rsidRDefault="00FC6DF4" w:rsidP="00FC6DF4">
            <w:pPr>
              <w:rPr>
                <w:rFonts w:ascii="Verdana" w:hAnsi="Verdana"/>
              </w:rPr>
            </w:pPr>
          </w:p>
          <w:p w14:paraId="1E009002" w14:textId="4B34A4BA" w:rsidR="007A1E20" w:rsidRPr="007A1E20" w:rsidRDefault="00FC6DF4" w:rsidP="00FC6D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Hence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the length of the hypotenuse.</w:t>
            </w:r>
          </w:p>
        </w:tc>
      </w:tr>
    </w:tbl>
    <w:p w14:paraId="6815A41A" w14:textId="77777777" w:rsidR="00D72F6A" w:rsidRPr="0062121A" w:rsidRDefault="00D72F6A">
      <w:pPr>
        <w:rPr>
          <w:sz w:val="6"/>
          <w:szCs w:val="6"/>
        </w:rPr>
      </w:pPr>
    </w:p>
    <w:sectPr w:rsidR="00D72F6A" w:rsidRPr="0062121A" w:rsidSect="007A1E2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20"/>
    <w:rsid w:val="0009340F"/>
    <w:rsid w:val="001C3CEB"/>
    <w:rsid w:val="003F7923"/>
    <w:rsid w:val="005F67AA"/>
    <w:rsid w:val="0062121A"/>
    <w:rsid w:val="00627C28"/>
    <w:rsid w:val="007A1E20"/>
    <w:rsid w:val="00996A34"/>
    <w:rsid w:val="00CD5CFE"/>
    <w:rsid w:val="00D72F6A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BFCE"/>
  <w15:chartTrackingRefBased/>
  <w15:docId w15:val="{B18D58C5-884E-4744-9827-E915247F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121A"/>
    <w:rPr>
      <w:color w:val="808080"/>
    </w:rPr>
  </w:style>
  <w:style w:type="paragraph" w:styleId="ListParagraph">
    <w:name w:val="List Paragraph"/>
    <w:basedOn w:val="Normal"/>
    <w:uiPriority w:val="34"/>
    <w:qFormat/>
    <w:rsid w:val="0062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2023-09-12T17:01:00Z</dcterms:created>
  <dcterms:modified xsi:type="dcterms:W3CDTF">2023-09-16T13:36:00Z</dcterms:modified>
</cp:coreProperties>
</file>