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880"/>
      </w:tblGrid>
      <w:tr w:rsidR="00A229DE" w:rsidRPr="00D6301F" w14:paraId="2DE077AC" w14:textId="77777777" w:rsidTr="000D4C45">
        <w:trPr>
          <w:trHeight w:val="680"/>
        </w:trPr>
        <w:tc>
          <w:tcPr>
            <w:tcW w:w="2405" w:type="dxa"/>
            <w:shd w:val="clear" w:color="auto" w:fill="FF99CC"/>
            <w:vAlign w:val="center"/>
          </w:tcPr>
          <w:p w14:paraId="43DC396D" w14:textId="77777777" w:rsidR="00A229DE" w:rsidRPr="00A229DE" w:rsidRDefault="00A229DE" w:rsidP="000D4C45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A229DE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Match-Up</w:t>
            </w:r>
          </w:p>
        </w:tc>
        <w:tc>
          <w:tcPr>
            <w:tcW w:w="7880" w:type="dxa"/>
            <w:vAlign w:val="center"/>
          </w:tcPr>
          <w:p w14:paraId="7293DF0A" w14:textId="77777777" w:rsidR="00A229DE" w:rsidRPr="00A229DE" w:rsidRDefault="00A229DE" w:rsidP="000D4C45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A229DE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 xml:space="preserve">Arc Length and Perimeter in Radians </w:t>
            </w:r>
          </w:p>
        </w:tc>
      </w:tr>
    </w:tbl>
    <w:p w14:paraId="1B174095" w14:textId="77777777" w:rsidR="00FF117E" w:rsidRPr="00A229DE" w:rsidRDefault="00FF117E" w:rsidP="00FF117E">
      <w:pPr>
        <w:jc w:val="center"/>
        <w:rPr>
          <w:sz w:val="2"/>
          <w:szCs w:val="2"/>
          <w:lang w:val="en-US"/>
        </w:rPr>
      </w:pPr>
    </w:p>
    <w:p w14:paraId="1276CB07" w14:textId="77777777" w:rsidR="00A229DE" w:rsidRDefault="00A229DE" w:rsidP="00A229DE">
      <w:pPr>
        <w:spacing w:after="0"/>
        <w:jc w:val="center"/>
        <w:rPr>
          <w:sz w:val="2"/>
          <w:szCs w:val="2"/>
        </w:rPr>
      </w:pPr>
    </w:p>
    <w:p w14:paraId="764A425E" w14:textId="77777777" w:rsidR="00A229DE" w:rsidRDefault="00A229DE" w:rsidP="00854E72">
      <w:pPr>
        <w:spacing w:after="0"/>
        <w:jc w:val="center"/>
        <w:rPr>
          <w:sz w:val="2"/>
          <w:szCs w:val="2"/>
        </w:rPr>
      </w:pPr>
    </w:p>
    <w:tbl>
      <w:tblPr>
        <w:tblStyle w:val="TableGrid"/>
        <w:tblW w:w="1031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3231"/>
        <w:gridCol w:w="737"/>
        <w:gridCol w:w="3231"/>
        <w:gridCol w:w="737"/>
        <w:gridCol w:w="1644"/>
      </w:tblGrid>
      <w:tr w:rsidR="00FA6D0C" w14:paraId="0D0EF05F" w14:textId="77777777" w:rsidTr="00854E72">
        <w:trPr>
          <w:trHeight w:val="794"/>
        </w:trPr>
        <w:tc>
          <w:tcPr>
            <w:tcW w:w="737" w:type="dxa"/>
            <w:vMerge w:val="restart"/>
            <w:shd w:val="clear" w:color="auto" w:fill="FFBDDE"/>
            <w:vAlign w:val="center"/>
          </w:tcPr>
          <w:p w14:paraId="7C1F3D6B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55842E40" w14:textId="43EA68CF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Find the arc length in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 xml:space="preserve"> of a sector with radius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15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 w:rsidRPr="00123F76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and angle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1.3 </m:t>
              </m:r>
            </m:oMath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Pr="00A229DE">
              <w:rPr>
                <w:rFonts w:ascii="Verdana" w:eastAsiaTheme="minorEastAsia" w:hAnsi="Verdana"/>
                <w:lang w:val="en-US"/>
              </w:rPr>
              <w:t>radians.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4AEF3B2B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56BDCC5E" w14:textId="67F5B56F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Find the arc length in</w:t>
            </w:r>
            <w:r w:rsidRPr="00A229DE">
              <w:rPr>
                <w:rFonts w:ascii="Verdana" w:hAnsi="Verdana"/>
                <w:iCs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 xml:space="preserve"> of a sector with radius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8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 w:rsidRPr="00123F76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and angle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Pr="00A229DE">
              <w:rPr>
                <w:rFonts w:ascii="Verdana" w:eastAsiaTheme="minorEastAsia" w:hAnsi="Verdana"/>
                <w:lang w:val="en-US"/>
              </w:rPr>
              <w:t>radians.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4A5613A1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633BED64" w14:textId="77777777" w:rsidR="00A229DE" w:rsidRPr="006B4458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1.6</m:t>
                </m:r>
              </m:oMath>
            </m:oMathPara>
          </w:p>
        </w:tc>
      </w:tr>
      <w:tr w:rsidR="00FA6D0C" w14:paraId="3172DFC7" w14:textId="77777777" w:rsidTr="00854E72">
        <w:trPr>
          <w:trHeight w:val="794"/>
        </w:trPr>
        <w:tc>
          <w:tcPr>
            <w:tcW w:w="737" w:type="dxa"/>
            <w:vMerge/>
            <w:shd w:val="clear" w:color="auto" w:fill="FFBDDE"/>
            <w:vAlign w:val="center"/>
          </w:tcPr>
          <w:p w14:paraId="1128143A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499CB2E3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1B8782B0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38AD53B5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6C712250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B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B3E55EA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2.2</m:t>
                </m:r>
              </m:oMath>
            </m:oMathPara>
          </w:p>
        </w:tc>
      </w:tr>
      <w:tr w:rsidR="00FA6D0C" w14:paraId="5933D645" w14:textId="77777777" w:rsidTr="00A229DE">
        <w:trPr>
          <w:trHeight w:val="935"/>
        </w:trPr>
        <w:tc>
          <w:tcPr>
            <w:tcW w:w="737" w:type="dxa"/>
            <w:vMerge w:val="restart"/>
            <w:shd w:val="clear" w:color="auto" w:fill="FFBDDE"/>
            <w:vAlign w:val="center"/>
          </w:tcPr>
          <w:p w14:paraId="1EFFB31B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5286D62B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Find the radius in cm.</w:t>
            </w:r>
          </w:p>
          <w:p w14:paraId="19D314C7" w14:textId="3671A32E" w:rsidR="00A229DE" w:rsidRDefault="00FA6D0C" w:rsidP="000D4C45">
            <w:pPr>
              <w:jc w:val="center"/>
              <w:rPr>
                <w:rFonts w:ascii="Verdana" w:hAnsi="Verdana"/>
                <w:lang w:val="en-US"/>
              </w:rPr>
            </w:pPr>
            <w:r w:rsidRPr="00FA6D0C">
              <w:rPr>
                <w:rFonts w:ascii="Verdana" w:hAnsi="Verdana"/>
                <w:lang w:val="en-US"/>
              </w:rPr>
              <w:drawing>
                <wp:inline distT="0" distB="0" distL="0" distR="0" wp14:anchorId="408DDD80" wp14:editId="78D34FF8">
                  <wp:extent cx="1272540" cy="1059741"/>
                  <wp:effectExtent l="0" t="0" r="3810" b="7620"/>
                  <wp:docPr id="792887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8718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1" cy="1068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51D0D203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53158E03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Find the angle in radians subtended by an arc of length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12 cm</m:t>
              </m:r>
            </m:oMath>
            <w:r>
              <w:rPr>
                <w:rFonts w:ascii="Verdana" w:eastAsiaTheme="minorEastAsia" w:hAnsi="Verdana"/>
                <w:lang w:val="en-US"/>
              </w:rPr>
              <w:t xml:space="preserve"> when the radius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7.5 cm</m:t>
              </m:r>
            </m:oMath>
            <w:r>
              <w:rPr>
                <w:rFonts w:ascii="Verdana" w:eastAsiaTheme="minorEastAsia" w:hAnsi="Verdana"/>
                <w:lang w:val="en-US"/>
              </w:rPr>
              <w:t xml:space="preserve">.                  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7CF5E985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C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010C8AC2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5π+16</m:t>
                </m:r>
              </m:oMath>
            </m:oMathPara>
          </w:p>
        </w:tc>
      </w:tr>
      <w:tr w:rsidR="00FA6D0C" w14:paraId="5073F320" w14:textId="77777777" w:rsidTr="00A229DE">
        <w:trPr>
          <w:trHeight w:val="935"/>
        </w:trPr>
        <w:tc>
          <w:tcPr>
            <w:tcW w:w="737" w:type="dxa"/>
            <w:vMerge/>
            <w:shd w:val="clear" w:color="auto" w:fill="FFBDDE"/>
            <w:vAlign w:val="center"/>
          </w:tcPr>
          <w:p w14:paraId="34AFEBD6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5BF73CB8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36E13FBA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7A569716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66EF22FF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D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7F1E8226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</w:tr>
      <w:tr w:rsidR="00FA6D0C" w14:paraId="5D41D392" w14:textId="77777777" w:rsidTr="00A229DE">
        <w:trPr>
          <w:trHeight w:val="794"/>
        </w:trPr>
        <w:tc>
          <w:tcPr>
            <w:tcW w:w="737" w:type="dxa"/>
            <w:vMerge w:val="restart"/>
            <w:shd w:val="clear" w:color="auto" w:fill="FFBDDE"/>
            <w:vAlign w:val="center"/>
          </w:tcPr>
          <w:p w14:paraId="0B42EE44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21BB5FCD" w14:textId="2CC28D30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Find the perimeter in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 xml:space="preserve"> of a sector with an angle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0.85 </m:t>
              </m:r>
            </m:oMath>
            <w:r w:rsidRPr="00A229DE">
              <w:rPr>
                <w:rFonts w:ascii="Verdana" w:hAnsi="Verdana"/>
                <w:lang w:val="en-US"/>
              </w:rPr>
              <w:t>radians</w:t>
            </w: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and a radius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8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>.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2C56FEAF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207556CB" w14:textId="5AF90D6B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sector has a perimeter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44.1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oMath>
            <w:r w:rsidRPr="00905B2B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Given that its radius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10.5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>, find the angle in radians.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508F6DB5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E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97088EE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19.5</m:t>
                </m:r>
              </m:oMath>
            </m:oMathPara>
          </w:p>
        </w:tc>
      </w:tr>
      <w:tr w:rsidR="00FA6D0C" w14:paraId="118F6A2D" w14:textId="77777777" w:rsidTr="00A229DE">
        <w:trPr>
          <w:trHeight w:val="850"/>
        </w:trPr>
        <w:tc>
          <w:tcPr>
            <w:tcW w:w="737" w:type="dxa"/>
            <w:vMerge/>
            <w:shd w:val="clear" w:color="auto" w:fill="FFBDDE"/>
            <w:vAlign w:val="center"/>
          </w:tcPr>
          <w:p w14:paraId="415E8253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61BA6E69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482A9E31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260394CB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72700529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F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E82F8CB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0.9</m:t>
                </m:r>
              </m:oMath>
            </m:oMathPara>
          </w:p>
        </w:tc>
      </w:tr>
      <w:tr w:rsidR="00FA6D0C" w14:paraId="1BDD9FCB" w14:textId="77777777" w:rsidTr="00A229DE">
        <w:trPr>
          <w:trHeight w:val="850"/>
        </w:trPr>
        <w:tc>
          <w:tcPr>
            <w:tcW w:w="737" w:type="dxa"/>
            <w:vMerge w:val="restart"/>
            <w:shd w:val="clear" w:color="auto" w:fill="FFBDDE"/>
            <w:vAlign w:val="center"/>
          </w:tcPr>
          <w:p w14:paraId="45E8FF70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169C4348" w14:textId="7BCFC0B0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perimeter of a sector with radius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12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 w:rsidRPr="00BF0291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is the same as the perimeter of a square with area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100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Verdana" w:hAnsi="Verdana"/>
                <w:lang w:val="en-US"/>
              </w:rPr>
              <w:t>. Find the angle of the sector in radians.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03CDE199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0C546627" w14:textId="2752B8B1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Find the perimeter in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 xml:space="preserve"> of a sector with a radius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8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rFonts w:ascii="Verdana" w:hAnsi="Verdana"/>
                <w:lang w:val="en-US"/>
              </w:rPr>
              <w:t xml:space="preserve">and an angle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Pr="00A229DE">
              <w:rPr>
                <w:rFonts w:ascii="Verdana" w:eastAsiaTheme="minorEastAsia" w:hAnsi="Verdana"/>
                <w:lang w:val="en-US"/>
              </w:rPr>
              <w:t>radians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>.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1CDFA928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G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B6925D8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</m:t>
                </m:r>
              </m:oMath>
            </m:oMathPara>
          </w:p>
        </w:tc>
      </w:tr>
      <w:tr w:rsidR="00FA6D0C" w14:paraId="1C1A8886" w14:textId="77777777" w:rsidTr="00A229DE">
        <w:trPr>
          <w:trHeight w:val="850"/>
        </w:trPr>
        <w:tc>
          <w:tcPr>
            <w:tcW w:w="737" w:type="dxa"/>
            <w:vMerge/>
            <w:shd w:val="clear" w:color="auto" w:fill="FFBDDE"/>
            <w:vAlign w:val="center"/>
          </w:tcPr>
          <w:p w14:paraId="2047FDCC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04E046CA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2B087865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7EFF7954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29DE8606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H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58C86D6B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14π</m:t>
                </m:r>
              </m:oMath>
            </m:oMathPara>
          </w:p>
        </w:tc>
      </w:tr>
      <w:tr w:rsidR="00FA6D0C" w14:paraId="7C0E4F76" w14:textId="77777777" w:rsidTr="00A229DE">
        <w:trPr>
          <w:trHeight w:val="992"/>
        </w:trPr>
        <w:tc>
          <w:tcPr>
            <w:tcW w:w="737" w:type="dxa"/>
            <w:vMerge w:val="restart"/>
            <w:shd w:val="clear" w:color="auto" w:fill="FFBDDE"/>
            <w:vAlign w:val="center"/>
          </w:tcPr>
          <w:p w14:paraId="40F450AD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77C7C813" w14:textId="0C5DD4FF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perimeter of a sector is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9π+30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eastAsiaTheme="minorEastAsia" w:hAnsi="Verdana"/>
                <w:lang w:val="en-US"/>
              </w:rPr>
              <w:t xml:space="preserve">. If the radius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15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 cm</m:t>
              </m:r>
            </m:oMath>
            <w:r>
              <w:rPr>
                <w:rFonts w:ascii="Verdana" w:eastAsiaTheme="minorEastAsia" w:hAnsi="Verdana"/>
                <w:lang w:val="en-US"/>
              </w:rPr>
              <w:t>, find the angle in radians.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465368D4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08E96476" w14:textId="04AA4591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perimeter of a rectangle of length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8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 w:rsidRPr="00033308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and width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6.5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 w:rsidRPr="00033308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is half the perimeter of a sector with radius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20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>. Find the angle of the sector in radians.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7CBFB55E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619DC152" w14:textId="77777777" w:rsidR="00A229DE" w:rsidRPr="006B4458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55π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+16</m:t>
                </m:r>
              </m:oMath>
            </m:oMathPara>
          </w:p>
        </w:tc>
      </w:tr>
      <w:tr w:rsidR="00FA6D0C" w14:paraId="14ACE877" w14:textId="77777777" w:rsidTr="00A229DE">
        <w:trPr>
          <w:trHeight w:val="992"/>
        </w:trPr>
        <w:tc>
          <w:tcPr>
            <w:tcW w:w="737" w:type="dxa"/>
            <w:vMerge/>
            <w:shd w:val="clear" w:color="auto" w:fill="FFBDDE"/>
            <w:vAlign w:val="center"/>
          </w:tcPr>
          <w:p w14:paraId="4C0B588E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6A510EA2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42AB4EE5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40FE6C33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7B89C587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J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6F6BC68C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11</m:t>
                </m:r>
              </m:oMath>
            </m:oMathPara>
          </w:p>
        </w:tc>
      </w:tr>
      <w:tr w:rsidR="00FA6D0C" w14:paraId="5C147D99" w14:textId="77777777" w:rsidTr="00A229DE">
        <w:trPr>
          <w:trHeight w:val="1228"/>
        </w:trPr>
        <w:tc>
          <w:tcPr>
            <w:tcW w:w="737" w:type="dxa"/>
            <w:vMerge w:val="restart"/>
            <w:shd w:val="clear" w:color="auto" w:fill="FFBDDE"/>
            <w:vAlign w:val="center"/>
          </w:tcPr>
          <w:p w14:paraId="485EDD98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11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7A67EB2E" w14:textId="60B84D75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perimeter of a sector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35.75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 xml:space="preserve">. If the angle at the </w:t>
            </w:r>
            <w:proofErr w:type="spellStart"/>
            <w:r>
              <w:rPr>
                <w:rFonts w:ascii="Verdana" w:hAnsi="Verdana"/>
                <w:lang w:val="en-US"/>
              </w:rPr>
              <w:t>centre</w:t>
            </w:r>
            <w:proofErr w:type="spellEnd"/>
            <w:r>
              <w:rPr>
                <w:rFonts w:ascii="Verdana" w:hAnsi="Verdana"/>
                <w:lang w:val="en-US"/>
              </w:rPr>
              <w:t xml:space="preserve"> of the sector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1.25</m:t>
              </m:r>
            </m:oMath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Pr="00A229DE">
              <w:rPr>
                <w:rFonts w:ascii="Verdana" w:eastAsiaTheme="minorEastAsia" w:hAnsi="Verdana"/>
                <w:lang w:val="en-US"/>
              </w:rPr>
              <w:t>radi</w:t>
            </w:r>
            <w:proofErr w:type="spellStart"/>
            <w:r w:rsidRPr="00A229DE">
              <w:rPr>
                <w:rFonts w:ascii="Verdana" w:eastAsiaTheme="minorEastAsia" w:hAnsi="Verdana"/>
                <w:lang w:val="en-US"/>
              </w:rPr>
              <w:t>ans</w:t>
            </w:r>
            <w:proofErr w:type="spellEnd"/>
            <w:r>
              <w:rPr>
                <w:rFonts w:ascii="Verdana" w:hAnsi="Verdana"/>
                <w:lang w:val="en-US"/>
              </w:rPr>
              <w:t xml:space="preserve">, find its radius in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>.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7FB6312D" w14:textId="77777777" w:rsidR="00A229DE" w:rsidRPr="00A229DE" w:rsidRDefault="00A229DE" w:rsidP="000D4C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12</w:t>
            </w:r>
          </w:p>
        </w:tc>
        <w:tc>
          <w:tcPr>
            <w:tcW w:w="3231" w:type="dxa"/>
            <w:vMerge w:val="restart"/>
            <w:tcBorders>
              <w:right w:val="single" w:sz="4" w:space="0" w:color="auto"/>
            </w:tcBorders>
            <w:vAlign w:val="center"/>
          </w:tcPr>
          <w:p w14:paraId="0B899A17" w14:textId="6B369C19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Find the perimeter of the shaded shape in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cm</m:t>
              </m:r>
            </m:oMath>
            <w:r>
              <w:rPr>
                <w:rFonts w:ascii="Verdana" w:hAnsi="Verdana"/>
                <w:lang w:val="en-US"/>
              </w:rPr>
              <w:t>.</w:t>
            </w:r>
          </w:p>
          <w:p w14:paraId="38E918E2" w14:textId="59504FC0" w:rsidR="00A229DE" w:rsidRDefault="00FA6D0C" w:rsidP="000D4C45">
            <w:pPr>
              <w:jc w:val="center"/>
              <w:rPr>
                <w:rFonts w:ascii="Verdana" w:hAnsi="Verdana"/>
                <w:lang w:val="en-US"/>
              </w:rPr>
            </w:pPr>
            <w:r w:rsidRPr="00FA6D0C">
              <w:rPr>
                <w:rFonts w:ascii="Verdana" w:hAnsi="Verdana"/>
                <w:lang w:val="en-US"/>
              </w:rPr>
              <w:drawing>
                <wp:inline distT="0" distB="0" distL="0" distR="0" wp14:anchorId="7910512A" wp14:editId="3B5A67D4">
                  <wp:extent cx="1097280" cy="1246730"/>
                  <wp:effectExtent l="0" t="0" r="7620" b="0"/>
                  <wp:docPr id="1763963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96306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20" cy="125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616C563D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K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14354E96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FA6D0C" w14:paraId="75B6D860" w14:textId="77777777" w:rsidTr="00A229DE">
        <w:trPr>
          <w:trHeight w:val="1228"/>
        </w:trPr>
        <w:tc>
          <w:tcPr>
            <w:tcW w:w="737" w:type="dxa"/>
            <w:vMerge/>
            <w:shd w:val="clear" w:color="auto" w:fill="FFBDDE"/>
            <w:vAlign w:val="center"/>
          </w:tcPr>
          <w:p w14:paraId="19233DC3" w14:textId="77777777" w:rsidR="00A229DE" w:rsidRPr="00B84251" w:rsidRDefault="00A229DE" w:rsidP="000D4C45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780519E2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FFBDDE"/>
            <w:vAlign w:val="center"/>
          </w:tcPr>
          <w:p w14:paraId="76BEEE35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3231" w:type="dxa"/>
            <w:vMerge/>
            <w:tcBorders>
              <w:right w:val="single" w:sz="4" w:space="0" w:color="auto"/>
            </w:tcBorders>
            <w:vAlign w:val="center"/>
          </w:tcPr>
          <w:p w14:paraId="15C551E1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D1E8"/>
            <w:vAlign w:val="center"/>
          </w:tcPr>
          <w:p w14:paraId="4DE2EA7F" w14:textId="77777777" w:rsidR="00A229DE" w:rsidRPr="00A229DE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A229D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L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154AE81A" w14:textId="77777777" w:rsidR="00A229DE" w:rsidRDefault="00A229DE" w:rsidP="000D4C45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22.8</m:t>
                </m:r>
              </m:oMath>
            </m:oMathPara>
          </w:p>
        </w:tc>
      </w:tr>
    </w:tbl>
    <w:p w14:paraId="0297DE27" w14:textId="77777777" w:rsidR="00A229DE" w:rsidRPr="00854E72" w:rsidRDefault="00A229DE" w:rsidP="00A229DE">
      <w:pPr>
        <w:rPr>
          <w:rFonts w:ascii="Verdana" w:hAnsi="Verdana"/>
          <w:sz w:val="4"/>
          <w:szCs w:val="4"/>
          <w:lang w:val="en-US"/>
        </w:rPr>
      </w:pPr>
    </w:p>
    <w:tbl>
      <w:tblPr>
        <w:tblStyle w:val="TableGrid"/>
        <w:tblW w:w="102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8"/>
        <w:gridCol w:w="858"/>
        <w:gridCol w:w="858"/>
        <w:gridCol w:w="858"/>
        <w:gridCol w:w="858"/>
        <w:gridCol w:w="859"/>
        <w:gridCol w:w="858"/>
        <w:gridCol w:w="858"/>
        <w:gridCol w:w="858"/>
        <w:gridCol w:w="858"/>
        <w:gridCol w:w="858"/>
        <w:gridCol w:w="859"/>
      </w:tblGrid>
      <w:tr w:rsidR="00854E72" w14:paraId="56215116" w14:textId="77777777" w:rsidTr="00854E72">
        <w:trPr>
          <w:trHeight w:val="510"/>
        </w:trPr>
        <w:tc>
          <w:tcPr>
            <w:tcW w:w="858" w:type="dxa"/>
            <w:shd w:val="clear" w:color="auto" w:fill="FFBDDE"/>
            <w:vAlign w:val="center"/>
          </w:tcPr>
          <w:p w14:paraId="17323AA3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7D004918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0F01124F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37282C74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1B3E2A1F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859" w:type="dxa"/>
            <w:shd w:val="clear" w:color="auto" w:fill="FFBDDE"/>
            <w:vAlign w:val="center"/>
          </w:tcPr>
          <w:p w14:paraId="3AE2A1C8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23654A2D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7FDB75FD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214A5C5B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3CC5C2D6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  <w:tc>
          <w:tcPr>
            <w:tcW w:w="858" w:type="dxa"/>
            <w:shd w:val="clear" w:color="auto" w:fill="FFBDDE"/>
            <w:vAlign w:val="center"/>
          </w:tcPr>
          <w:p w14:paraId="09D052ED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11</w:t>
            </w:r>
          </w:p>
        </w:tc>
        <w:tc>
          <w:tcPr>
            <w:tcW w:w="859" w:type="dxa"/>
            <w:shd w:val="clear" w:color="auto" w:fill="FFBDDE"/>
            <w:vAlign w:val="center"/>
          </w:tcPr>
          <w:p w14:paraId="180A1701" w14:textId="77777777" w:rsidR="00A229DE" w:rsidRPr="00854E72" w:rsidRDefault="00A229DE" w:rsidP="000D4C45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854E72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12</w:t>
            </w:r>
          </w:p>
        </w:tc>
      </w:tr>
      <w:tr w:rsidR="00A229DE" w14:paraId="37DCF1AD" w14:textId="77777777" w:rsidTr="00854E72">
        <w:trPr>
          <w:trHeight w:val="510"/>
        </w:trPr>
        <w:tc>
          <w:tcPr>
            <w:tcW w:w="858" w:type="dxa"/>
            <w:vAlign w:val="center"/>
          </w:tcPr>
          <w:p w14:paraId="57309D05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7F04B575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72B2583D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3EF01D69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1CA52BB9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vAlign w:val="center"/>
          </w:tcPr>
          <w:p w14:paraId="078B253D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00203E26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6FFCF8FD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56E90329" w14:textId="77777777" w:rsidR="00A229DE" w:rsidRPr="003457F9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442B30DC" w14:textId="77777777" w:rsidR="00A229DE" w:rsidRPr="00BD5EBD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8" w:type="dxa"/>
            <w:vAlign w:val="center"/>
          </w:tcPr>
          <w:p w14:paraId="47FE3027" w14:textId="77777777" w:rsidR="00A229DE" w:rsidRPr="00BD5EBD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D8A25E6" w14:textId="77777777" w:rsidR="00A229DE" w:rsidRPr="00BD5EBD" w:rsidRDefault="00A229DE" w:rsidP="000D4C45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668E48DC" w14:textId="77777777" w:rsidR="00A229DE" w:rsidRPr="00216A71" w:rsidRDefault="00A229DE" w:rsidP="00FF117E">
      <w:pPr>
        <w:jc w:val="center"/>
        <w:rPr>
          <w:sz w:val="2"/>
          <w:szCs w:val="2"/>
        </w:rPr>
      </w:pPr>
    </w:p>
    <w:sectPr w:rsidR="00A229DE" w:rsidRPr="00216A71" w:rsidSect="00A229DE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E"/>
    <w:rsid w:val="00012DEB"/>
    <w:rsid w:val="00033308"/>
    <w:rsid w:val="00123F76"/>
    <w:rsid w:val="00156294"/>
    <w:rsid w:val="001663E1"/>
    <w:rsid w:val="00216A71"/>
    <w:rsid w:val="0031597A"/>
    <w:rsid w:val="00527E87"/>
    <w:rsid w:val="00556702"/>
    <w:rsid w:val="006B4458"/>
    <w:rsid w:val="00854E72"/>
    <w:rsid w:val="008B082D"/>
    <w:rsid w:val="00905B2B"/>
    <w:rsid w:val="009B5AC0"/>
    <w:rsid w:val="00A229DE"/>
    <w:rsid w:val="00A339C2"/>
    <w:rsid w:val="00A91C3A"/>
    <w:rsid w:val="00B3203D"/>
    <w:rsid w:val="00BB7C1A"/>
    <w:rsid w:val="00BD0F4E"/>
    <w:rsid w:val="00BF0291"/>
    <w:rsid w:val="00D71804"/>
    <w:rsid w:val="00E629E5"/>
    <w:rsid w:val="00E71FC6"/>
    <w:rsid w:val="00EE48A4"/>
    <w:rsid w:val="00FA6D0C"/>
    <w:rsid w:val="00FF117E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6EDC"/>
  <w15:chartTrackingRefBased/>
  <w15:docId w15:val="{62E2A879-70E6-43F7-8D9C-32B9A68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7E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804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3F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9</cp:revision>
  <dcterms:created xsi:type="dcterms:W3CDTF">2022-03-10T20:46:00Z</dcterms:created>
  <dcterms:modified xsi:type="dcterms:W3CDTF">2025-04-18T20:18:00Z</dcterms:modified>
</cp:coreProperties>
</file>