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5"/>
        <w:gridCol w:w="5005"/>
      </w:tblGrid>
      <w:tr w:rsidR="00813F67" w:rsidRPr="00EB052D" w14:paraId="792BCBBD" w14:textId="77777777" w:rsidTr="0077252B">
        <w:trPr>
          <w:trHeight w:val="454"/>
        </w:trPr>
        <w:tc>
          <w:tcPr>
            <w:tcW w:w="15014" w:type="dxa"/>
            <w:gridSpan w:val="3"/>
            <w:shd w:val="clear" w:color="auto" w:fill="D9D9D9" w:themeFill="background1" w:themeFillShade="D9"/>
            <w:vAlign w:val="center"/>
          </w:tcPr>
          <w:p w14:paraId="146B731D" w14:textId="58DDBAF3" w:rsidR="00813F67" w:rsidRPr="00813F67" w:rsidRDefault="00813F67" w:rsidP="0077252B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813F67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Volume of a Cuboid</w:t>
            </w:r>
          </w:p>
        </w:tc>
      </w:tr>
      <w:tr w:rsidR="00813F67" w:rsidRPr="00EB052D" w14:paraId="2BDD267D" w14:textId="77777777" w:rsidTr="00813F67">
        <w:trPr>
          <w:trHeight w:val="454"/>
        </w:trPr>
        <w:tc>
          <w:tcPr>
            <w:tcW w:w="15014" w:type="dxa"/>
            <w:gridSpan w:val="3"/>
            <w:shd w:val="clear" w:color="auto" w:fill="FFB3B3"/>
            <w:vAlign w:val="center"/>
          </w:tcPr>
          <w:p w14:paraId="3FBF6046" w14:textId="77777777" w:rsidR="00813F67" w:rsidRPr="00EB052D" w:rsidRDefault="00813F67" w:rsidP="0077252B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>Find the volume of each of these cuboids. Include units with your answers.</w:t>
            </w:r>
          </w:p>
        </w:tc>
      </w:tr>
      <w:tr w:rsidR="00813F67" w14:paraId="278EBE60" w14:textId="77777777" w:rsidTr="0077252B">
        <w:trPr>
          <w:trHeight w:val="2154"/>
        </w:trPr>
        <w:tc>
          <w:tcPr>
            <w:tcW w:w="5004" w:type="dxa"/>
            <w:vAlign w:val="center"/>
          </w:tcPr>
          <w:p w14:paraId="5E1A40B5" w14:textId="77777777" w:rsidR="00813F67" w:rsidRPr="000E28BC" w:rsidRDefault="00813F67" w:rsidP="0077252B">
            <w:pPr>
              <w:rPr>
                <w:rFonts w:ascii="Verdana" w:hAnsi="Verdana"/>
              </w:rPr>
            </w:pPr>
            <w:r w:rsidRPr="000E28BC">
              <w:rPr>
                <w:rFonts w:ascii="Verdana" w:hAnsi="Verdana"/>
                <w:noProof/>
              </w:rPr>
              <w:drawing>
                <wp:inline distT="0" distB="0" distL="0" distR="0" wp14:anchorId="2D6BBEB7" wp14:editId="19804368">
                  <wp:extent cx="1504950" cy="111625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283" cy="112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vAlign w:val="center"/>
          </w:tcPr>
          <w:p w14:paraId="30313B8B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27278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8A6A6D9" wp14:editId="5C5BCA44">
                  <wp:extent cx="1155700" cy="1264472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20" cy="127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vAlign w:val="center"/>
          </w:tcPr>
          <w:p w14:paraId="6BC60A87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510740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486B8113" wp14:editId="5F437EBB">
                  <wp:extent cx="1479550" cy="1065837"/>
                  <wp:effectExtent l="0" t="0" r="635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503" cy="107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F67" w14:paraId="6ECCFC4E" w14:textId="77777777" w:rsidTr="0077252B">
        <w:trPr>
          <w:trHeight w:val="2154"/>
        </w:trPr>
        <w:tc>
          <w:tcPr>
            <w:tcW w:w="5004" w:type="dxa"/>
            <w:vAlign w:val="center"/>
          </w:tcPr>
          <w:p w14:paraId="2A2A40EB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D2677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3B61BB0E" wp14:editId="2F51C9E0">
                  <wp:extent cx="1502974" cy="970671"/>
                  <wp:effectExtent l="0" t="0" r="254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99" cy="98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vAlign w:val="center"/>
          </w:tcPr>
          <w:p w14:paraId="32093B42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D2677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FBA5C48" wp14:editId="5B73220D">
                  <wp:extent cx="1294228" cy="1247307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005" cy="126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vAlign w:val="center"/>
          </w:tcPr>
          <w:p w14:paraId="27331C2F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D2677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AEE3C24" wp14:editId="50860EBD">
                  <wp:extent cx="1747470" cy="1118381"/>
                  <wp:effectExtent l="0" t="0" r="571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915" cy="1128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F67" w14:paraId="694C534D" w14:textId="77777777" w:rsidTr="0077252B">
        <w:trPr>
          <w:trHeight w:val="2154"/>
        </w:trPr>
        <w:tc>
          <w:tcPr>
            <w:tcW w:w="5004" w:type="dxa"/>
            <w:vAlign w:val="center"/>
          </w:tcPr>
          <w:p w14:paraId="48F8363E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D2677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41F04499" wp14:editId="3984768D">
                  <wp:extent cx="1397744" cy="11254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634" cy="113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vAlign w:val="center"/>
          </w:tcPr>
          <w:p w14:paraId="7545D6BD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1F1329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29C4D850" wp14:editId="7FAB4DC6">
                  <wp:extent cx="1195754" cy="1148505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152" cy="1160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vAlign w:val="center"/>
          </w:tcPr>
          <w:p w14:paraId="134C1849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9A545E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9D3A787" wp14:editId="77CED6F5">
                  <wp:extent cx="1716698" cy="1081322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21" cy="108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F67" w14:paraId="090D0FC7" w14:textId="77777777" w:rsidTr="00813F67">
        <w:trPr>
          <w:trHeight w:val="454"/>
        </w:trPr>
        <w:tc>
          <w:tcPr>
            <w:tcW w:w="15014" w:type="dxa"/>
            <w:gridSpan w:val="3"/>
            <w:shd w:val="clear" w:color="auto" w:fill="FFEAA7"/>
            <w:vAlign w:val="center"/>
          </w:tcPr>
          <w:p w14:paraId="3024A650" w14:textId="77777777" w:rsidR="00813F67" w:rsidRDefault="00813F67" w:rsidP="0077252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Find the missing measurements in these cuboids.</w:t>
            </w:r>
          </w:p>
        </w:tc>
      </w:tr>
      <w:tr w:rsidR="00813F67" w14:paraId="69A3010A" w14:textId="77777777" w:rsidTr="0077252B">
        <w:trPr>
          <w:trHeight w:val="2154"/>
        </w:trPr>
        <w:tc>
          <w:tcPr>
            <w:tcW w:w="5004" w:type="dxa"/>
          </w:tcPr>
          <w:p w14:paraId="5522E80F" w14:textId="77777777" w:rsidR="00813F67" w:rsidRPr="009A545E" w:rsidRDefault="00813F67" w:rsidP="0077252B">
            <w:pPr>
              <w:spacing w:before="40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Volume=210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14:paraId="372D6C14" w14:textId="77777777" w:rsidR="00813F67" w:rsidRDefault="00813F67" w:rsidP="0077252B">
            <w:pPr>
              <w:spacing w:before="40"/>
              <w:rPr>
                <w:rFonts w:ascii="Verdana" w:hAnsi="Verdana"/>
                <w:lang w:val="en-US"/>
              </w:rPr>
            </w:pPr>
            <w:r w:rsidRPr="009A545E">
              <w:rPr>
                <w:rFonts w:ascii="Verdana" w:hAnsi="Verdan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5196AF1" wp14:editId="4B2875CB">
                  <wp:simplePos x="0" y="0"/>
                  <wp:positionH relativeFrom="column">
                    <wp:posOffset>-8206</wp:posOffset>
                  </wp:positionH>
                  <wp:positionV relativeFrom="paragraph">
                    <wp:posOffset>-12847</wp:posOffset>
                  </wp:positionV>
                  <wp:extent cx="1604010" cy="928370"/>
                  <wp:effectExtent l="0" t="0" r="0" b="508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1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5" w:type="dxa"/>
          </w:tcPr>
          <w:p w14:paraId="649812EE" w14:textId="77777777" w:rsidR="00813F67" w:rsidRPr="009A545E" w:rsidRDefault="00813F67" w:rsidP="0077252B">
            <w:pPr>
              <w:rPr>
                <w:rFonts w:eastAsiaTheme="minorEastAsia"/>
                <w:noProof/>
                <w:sz w:val="28"/>
                <w:szCs w:val="28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Volume=507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14:paraId="391B223B" w14:textId="77777777" w:rsidR="00813F67" w:rsidRDefault="00813F67" w:rsidP="0077252B">
            <w:pPr>
              <w:rPr>
                <w:rFonts w:ascii="Verdana" w:hAnsi="Verdana"/>
                <w:lang w:val="en-US"/>
              </w:rPr>
            </w:pPr>
            <w:r w:rsidRPr="009A545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3BC935" wp14:editId="12A2D5A4">
                  <wp:simplePos x="0" y="0"/>
                  <wp:positionH relativeFrom="column">
                    <wp:posOffset>29308</wp:posOffset>
                  </wp:positionH>
                  <wp:positionV relativeFrom="paragraph">
                    <wp:posOffset>-203867</wp:posOffset>
                  </wp:positionV>
                  <wp:extent cx="1371600" cy="131604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03" cy="131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5005" w:type="dxa"/>
          </w:tcPr>
          <w:p w14:paraId="60FD0F3E" w14:textId="77777777" w:rsidR="00813F67" w:rsidRPr="009A545E" w:rsidRDefault="00813F67" w:rsidP="0077252B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Volume=1331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14:paraId="673EA73F" w14:textId="77777777" w:rsidR="00813F67" w:rsidRDefault="00813F67" w:rsidP="0077252B">
            <w:pPr>
              <w:jc w:val="center"/>
              <w:rPr>
                <w:rFonts w:ascii="Verdana" w:hAnsi="Verdana"/>
                <w:lang w:val="en-US"/>
              </w:rPr>
            </w:pPr>
            <w:r w:rsidRPr="00876837">
              <w:rPr>
                <w:rFonts w:ascii="Verdana" w:hAnsi="Verdana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0BEAB0D3" wp14:editId="458E43A0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-120650</wp:posOffset>
                  </wp:positionV>
                  <wp:extent cx="1270000" cy="1103506"/>
                  <wp:effectExtent l="0" t="0" r="6350" b="1905"/>
                  <wp:wrapTight wrapText="bothSides">
                    <wp:wrapPolygon edited="0">
                      <wp:start x="0" y="0"/>
                      <wp:lineTo x="0" y="21264"/>
                      <wp:lineTo x="21384" y="21264"/>
                      <wp:lineTo x="21384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10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32AF85" w14:textId="29E2C910" w:rsidR="00EB052D" w:rsidRPr="00EB052D" w:rsidRDefault="00EB052D" w:rsidP="00EB052D">
      <w:pPr>
        <w:rPr>
          <w:rFonts w:ascii="Verdana" w:hAnsi="Verdana"/>
          <w:sz w:val="2"/>
          <w:szCs w:val="2"/>
          <w:lang w:val="en-US"/>
        </w:rPr>
      </w:pPr>
      <w:bookmarkStart w:id="0" w:name="_GoBack"/>
      <w:bookmarkEnd w:id="0"/>
    </w:p>
    <w:sectPr w:rsidR="00EB052D" w:rsidRPr="00EB052D" w:rsidSect="00EB052D">
      <w:pgSz w:w="16838" w:h="11906" w:orient="landscape"/>
      <w:pgMar w:top="851" w:right="907" w:bottom="851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23AF3" w14:textId="77777777" w:rsidR="00862994" w:rsidRDefault="00862994" w:rsidP="00862994">
      <w:pPr>
        <w:spacing w:after="0" w:line="240" w:lineRule="auto"/>
      </w:pPr>
      <w:r>
        <w:separator/>
      </w:r>
    </w:p>
  </w:endnote>
  <w:endnote w:type="continuationSeparator" w:id="0">
    <w:p w14:paraId="0504355D" w14:textId="77777777" w:rsidR="00862994" w:rsidRDefault="00862994" w:rsidP="0086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DD4BB" w14:textId="77777777" w:rsidR="00862994" w:rsidRDefault="00862994" w:rsidP="00862994">
      <w:pPr>
        <w:spacing w:after="0" w:line="240" w:lineRule="auto"/>
      </w:pPr>
      <w:r>
        <w:separator/>
      </w:r>
    </w:p>
  </w:footnote>
  <w:footnote w:type="continuationSeparator" w:id="0">
    <w:p w14:paraId="25C275EF" w14:textId="77777777" w:rsidR="00862994" w:rsidRDefault="00862994" w:rsidP="00862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2D"/>
    <w:rsid w:val="000E28BC"/>
    <w:rsid w:val="0015179A"/>
    <w:rsid w:val="001F1329"/>
    <w:rsid w:val="00245A3B"/>
    <w:rsid w:val="0027278D"/>
    <w:rsid w:val="00423CAF"/>
    <w:rsid w:val="00510740"/>
    <w:rsid w:val="005E0441"/>
    <w:rsid w:val="006C5CCF"/>
    <w:rsid w:val="00757C00"/>
    <w:rsid w:val="00813F67"/>
    <w:rsid w:val="00862994"/>
    <w:rsid w:val="00876837"/>
    <w:rsid w:val="009A545E"/>
    <w:rsid w:val="00A10AD6"/>
    <w:rsid w:val="00BC3CE5"/>
    <w:rsid w:val="00BE7B05"/>
    <w:rsid w:val="00D2677D"/>
    <w:rsid w:val="00D77763"/>
    <w:rsid w:val="00DA3086"/>
    <w:rsid w:val="00EB052D"/>
    <w:rsid w:val="00F01DAA"/>
    <w:rsid w:val="00F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6056C0"/>
  <w15:chartTrackingRefBased/>
  <w15:docId w15:val="{8BE76A66-EB03-4DA4-A46B-76C5A3B7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05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11</cp:revision>
  <cp:lastPrinted>2021-06-27T19:27:00Z</cp:lastPrinted>
  <dcterms:created xsi:type="dcterms:W3CDTF">2021-06-27T19:27:00Z</dcterms:created>
  <dcterms:modified xsi:type="dcterms:W3CDTF">2024-05-15T10:49:00Z</dcterms:modified>
</cp:coreProperties>
</file>