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95DE" w14:textId="77777777" w:rsidR="00431719" w:rsidRDefault="00431719" w:rsidP="00431719">
      <w:pPr>
        <w:spacing w:after="120"/>
        <w:rPr>
          <w:rFonts w:ascii="Verdana" w:hAnsi="Verdana"/>
          <w:b/>
          <w:noProof/>
          <w:szCs w:val="28"/>
          <w:u w:val="singl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B05D9" wp14:editId="77CC4C97">
                <wp:simplePos x="0" y="0"/>
                <wp:positionH relativeFrom="column">
                  <wp:posOffset>2905125</wp:posOffset>
                </wp:positionH>
                <wp:positionV relativeFrom="paragraph">
                  <wp:posOffset>-7620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E147C" w14:textId="77777777" w:rsidR="00431719" w:rsidRPr="0064009A" w:rsidRDefault="00431719" w:rsidP="00431719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noProof/>
                                <w:color w:val="323E4F" w:themeColor="text2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09A">
                              <w:rPr>
                                <w:rFonts w:ascii="Cooper Black" w:hAnsi="Cooper Black"/>
                                <w:color w:val="323E4F" w:themeColor="text2" w:themeShade="BF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 the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6B05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75pt;margin-top:-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" filled="f" stroked="f">
                <v:textbox style="mso-fit-shape-to-text:t">
                  <w:txbxContent>
                    <w:p w14:paraId="185E147C" w14:textId="77777777" w:rsidR="00431719" w:rsidRPr="0064009A" w:rsidRDefault="00431719" w:rsidP="00431719">
                      <w:pPr>
                        <w:spacing w:after="0"/>
                        <w:jc w:val="center"/>
                        <w:rPr>
                          <w:rFonts w:ascii="Cooper Black" w:hAnsi="Cooper Black"/>
                          <w:noProof/>
                          <w:color w:val="323E4F" w:themeColor="text2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009A">
                        <w:rPr>
                          <w:rFonts w:ascii="Cooper Black" w:hAnsi="Cooper Black"/>
                          <w:color w:val="323E4F" w:themeColor="text2" w:themeShade="BF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 the Film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E52">
        <w:rPr>
          <w:rFonts w:ascii="Cooper Black" w:hAnsi="Cooper Black"/>
          <w:b/>
          <w:noProof/>
          <w:color w:val="000000" w:themeColor="text1"/>
          <w:sz w:val="52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73A3394F" wp14:editId="57DA80A9">
            <wp:simplePos x="0" y="0"/>
            <wp:positionH relativeFrom="column">
              <wp:posOffset>8453755</wp:posOffset>
            </wp:positionH>
            <wp:positionV relativeFrom="paragraph">
              <wp:posOffset>-52070</wp:posOffset>
            </wp:positionV>
            <wp:extent cx="981075" cy="981075"/>
            <wp:effectExtent l="0" t="0" r="9525" b="9525"/>
            <wp:wrapNone/>
            <wp:docPr id="7" name="Picture 7" descr="Free Film Fre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ilm Fre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E52">
        <w:rPr>
          <w:rFonts w:ascii="Cooper Black" w:hAnsi="Cooper Black"/>
          <w:b/>
          <w:noProof/>
          <w:color w:val="000000" w:themeColor="text1"/>
          <w:sz w:val="52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7486C210" wp14:editId="70CFC483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981075" cy="981075"/>
            <wp:effectExtent l="0" t="0" r="9525" b="9525"/>
            <wp:wrapNone/>
            <wp:docPr id="8" name="Picture 8" descr="Free Film Fre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ilm Fre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1AA0" w14:textId="77777777" w:rsidR="00431719" w:rsidRDefault="00431719" w:rsidP="00431719">
      <w:pPr>
        <w:spacing w:after="120"/>
        <w:jc w:val="center"/>
        <w:rPr>
          <w:rFonts w:ascii="Verdana" w:hAnsi="Verdana"/>
          <w:b/>
          <w:noProof/>
          <w:szCs w:val="28"/>
          <w:u w:val="single"/>
          <w:lang w:eastAsia="en-GB"/>
        </w:rPr>
      </w:pPr>
    </w:p>
    <w:p w14:paraId="0A502FB7" w14:textId="77777777" w:rsidR="00431719" w:rsidRPr="0064009A" w:rsidRDefault="00431719" w:rsidP="00431719">
      <w:pPr>
        <w:spacing w:after="120"/>
        <w:jc w:val="center"/>
        <w:rPr>
          <w:rFonts w:ascii="Verdana" w:hAnsi="Verdana"/>
          <w:b/>
          <w:noProof/>
          <w:sz w:val="2"/>
          <w:szCs w:val="2"/>
          <w:u w:val="single"/>
          <w:lang w:eastAsia="en-GB"/>
        </w:rPr>
      </w:pPr>
    </w:p>
    <w:p w14:paraId="41432CD0" w14:textId="0DA87744" w:rsidR="00431719" w:rsidRPr="00632E52" w:rsidRDefault="00864E84" w:rsidP="00431719">
      <w:pPr>
        <w:spacing w:after="120"/>
        <w:jc w:val="center"/>
        <w:rPr>
          <w:rFonts w:ascii="Verdana" w:hAnsi="Verdana"/>
          <w:b/>
          <w:szCs w:val="28"/>
          <w:u w:val="single"/>
        </w:rPr>
      </w:pPr>
      <w:r>
        <w:rPr>
          <w:rFonts w:ascii="Verdana" w:hAnsi="Verdana"/>
          <w:b/>
          <w:noProof/>
          <w:szCs w:val="28"/>
          <w:u w:val="single"/>
          <w:lang w:eastAsia="en-GB"/>
        </w:rPr>
        <w:t>Solving Trigonometric Equations</w:t>
      </w:r>
    </w:p>
    <w:p w14:paraId="491AFD48" w14:textId="77777777" w:rsidR="00431719" w:rsidRPr="003B7520" w:rsidRDefault="00431719" w:rsidP="00431719">
      <w:pPr>
        <w:spacing w:after="120"/>
        <w:rPr>
          <w:rFonts w:ascii="Verdana" w:hAnsi="Verdana"/>
          <w:b/>
          <w:sz w:val="12"/>
          <w:szCs w:val="12"/>
        </w:rPr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8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32"/>
      </w:tblGrid>
      <w:tr w:rsidR="00254332" w:rsidRPr="0005502B" w14:paraId="7B01EC28" w14:textId="77777777" w:rsidTr="002C71E0">
        <w:trPr>
          <w:trHeight w:val="454"/>
        </w:trPr>
        <w:tc>
          <w:tcPr>
            <w:tcW w:w="385" w:type="pct"/>
            <w:shd w:val="clear" w:color="auto" w:fill="D5DCE4" w:themeFill="text2" w:themeFillTint="33"/>
            <w:vAlign w:val="center"/>
          </w:tcPr>
          <w:p w14:paraId="2B738534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A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09C9F1C3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B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234C7F76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C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48C29F7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D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6D6D858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E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1DA792D0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F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40B7ED3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G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6B14EF0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H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1D24119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I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0BC4243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J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7EAE9265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K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0A3317E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L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65294326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M</w:t>
            </w:r>
          </w:p>
        </w:tc>
      </w:tr>
      <w:tr w:rsidR="000C59D3" w:rsidRPr="0005502B" w14:paraId="65188A00" w14:textId="77777777" w:rsidTr="002C71E0">
        <w:trPr>
          <w:trHeight w:val="454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3CDB531" w14:textId="02095DB5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90°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5ACD99D" w14:textId="2DABCB41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225°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3253A71" w14:textId="3300BAB0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45°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63FFC29" w14:textId="5D11A5BC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285°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B97513" w14:textId="1FB5926F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120°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CD6559" w14:textId="77D47D2E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315°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AB5BC28" w14:textId="72E66B04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300°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3900268B" w14:textId="6FD7B9FD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-45°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5D37E6F" w14:textId="0A52DD32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30°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DA63D4B" w14:textId="271B670A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105°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D8A3F56" w14:textId="462600DB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255°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BAC9EF6" w14:textId="3CAA2CD5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0°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85AF93E" w14:textId="3938FF29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320°</m:t>
                </m:r>
              </m:oMath>
            </m:oMathPara>
          </w:p>
        </w:tc>
      </w:tr>
      <w:tr w:rsidR="000C59D3" w:rsidRPr="0005502B" w14:paraId="1B10FBE1" w14:textId="77777777" w:rsidTr="002C71E0">
        <w:trPr>
          <w:trHeight w:val="454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97310F7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E5ED44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703A8D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27177F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614A848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188B2A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43AFBCD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5DAAB5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0ECB1A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36732B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911B6C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779CD1E4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62D187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54332" w:rsidRPr="0005502B" w14:paraId="728B0635" w14:textId="77777777" w:rsidTr="002C71E0">
        <w:trPr>
          <w:trHeight w:val="454"/>
        </w:trPr>
        <w:tc>
          <w:tcPr>
            <w:tcW w:w="385" w:type="pct"/>
            <w:shd w:val="clear" w:color="auto" w:fill="D5DCE4" w:themeFill="text2" w:themeFillTint="33"/>
            <w:vAlign w:val="center"/>
          </w:tcPr>
          <w:p w14:paraId="759BAE5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N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707D3ED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O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0FE181B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P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593A5D2A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Q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2F14EE9F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R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511325D9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S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669FD8B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T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1D4A9B83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U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523CA3B1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V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7B60927E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W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42E0D9C5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X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470F26EB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Y</w:t>
            </w:r>
          </w:p>
        </w:tc>
        <w:tc>
          <w:tcPr>
            <w:tcW w:w="385" w:type="pct"/>
            <w:shd w:val="clear" w:color="auto" w:fill="D5DCE4" w:themeFill="text2" w:themeFillTint="33"/>
            <w:vAlign w:val="center"/>
          </w:tcPr>
          <w:p w14:paraId="2B54E2BC" w14:textId="77777777" w:rsidR="00431719" w:rsidRPr="0005502B" w:rsidRDefault="00431719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05502B">
              <w:rPr>
                <w:rFonts w:ascii="Verdana" w:hAnsi="Verdana"/>
              </w:rPr>
              <w:t>Z</w:t>
            </w:r>
          </w:p>
        </w:tc>
      </w:tr>
      <w:tr w:rsidR="000C59D3" w:rsidRPr="0005502B" w14:paraId="1889AB1B" w14:textId="77777777" w:rsidTr="002C71E0">
        <w:trPr>
          <w:trHeight w:val="454"/>
        </w:trPr>
        <w:tc>
          <w:tcPr>
            <w:tcW w:w="385" w:type="pct"/>
            <w:vAlign w:val="center"/>
          </w:tcPr>
          <w:p w14:paraId="5A7A1D22" w14:textId="5E0B8B11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150°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19BC8130" w14:textId="7786103D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15°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6FB4CE20" w14:textId="7A821510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75°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6548A9A" w14:textId="7A913B73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180°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7455FBDA" w14:textId="557CBFFA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240°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21ABC618" w14:textId="1B4A970B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135°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55DB4FC6" w14:textId="6BB33B30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330°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59903C97" w14:textId="5D9423EE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-60°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D7148A5" w14:textId="3C0E8C81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60°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4DFCA8F9" w14:textId="430BC032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270°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70EB39C9" w14:textId="0AE540F1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360°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0B14D25A" w14:textId="341958BA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210°</m:t>
                </m:r>
              </m:oMath>
            </m:oMathPara>
          </w:p>
        </w:tc>
        <w:tc>
          <w:tcPr>
            <w:tcW w:w="385" w:type="pct"/>
            <w:vAlign w:val="center"/>
          </w:tcPr>
          <w:p w14:paraId="38D683C3" w14:textId="5C10540E" w:rsidR="00431719" w:rsidRPr="00CE667B" w:rsidRDefault="00CE667B" w:rsidP="009B4628">
            <w:pPr>
              <w:spacing w:after="0" w:line="240" w:lineRule="auto"/>
              <w:jc w:val="center"/>
              <w:rPr>
                <w:rFonts w:ascii="Verdana" w:hAnsi="Verdana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-30°</m:t>
                </m:r>
              </m:oMath>
            </m:oMathPara>
          </w:p>
        </w:tc>
      </w:tr>
    </w:tbl>
    <w:p w14:paraId="7475E76C" w14:textId="77777777" w:rsidR="00431719" w:rsidRPr="0005502B" w:rsidRDefault="00431719" w:rsidP="009B4628">
      <w:pPr>
        <w:spacing w:after="0" w:line="240" w:lineRule="auto"/>
        <w:jc w:val="center"/>
        <w:rPr>
          <w:rFonts w:ascii="Verdana" w:hAnsi="Verdana"/>
        </w:rPr>
      </w:pPr>
    </w:p>
    <w:p w14:paraId="6A3C1869" w14:textId="3A846912" w:rsidR="00431719" w:rsidRDefault="00864E84" w:rsidP="009B4628">
      <w:pPr>
        <w:spacing w:after="0" w:line="240" w:lineRule="auto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Solve each of the equations</w:t>
      </w:r>
      <w:r w:rsidR="002C71E0">
        <w:rPr>
          <w:rFonts w:ascii="Verdana" w:hAnsi="Verdana"/>
          <w:sz w:val="24"/>
        </w:rPr>
        <w:t xml:space="preserve"> in the interval </w:t>
      </w:r>
      <m:oMath>
        <m:r>
          <w:rPr>
            <w:rFonts w:ascii="Cambria Math" w:hAnsi="Cambria Math"/>
            <w:szCs w:val="24"/>
          </w:rPr>
          <m:t>0°≤x&lt;360°</m:t>
        </m:r>
      </m:oMath>
      <w:r w:rsidR="00431719" w:rsidRPr="0005502B">
        <w:rPr>
          <w:rFonts w:ascii="Verdana" w:hAnsi="Verdana"/>
          <w:sz w:val="24"/>
        </w:rPr>
        <w:t xml:space="preserve">, link your </w:t>
      </w:r>
      <w:r>
        <w:rPr>
          <w:rFonts w:ascii="Verdana" w:hAnsi="Verdana"/>
          <w:sz w:val="24"/>
        </w:rPr>
        <w:t>solutions</w:t>
      </w:r>
      <w:r w:rsidR="00431719" w:rsidRPr="0005502B">
        <w:rPr>
          <w:rFonts w:ascii="Verdana" w:hAnsi="Verdana"/>
          <w:sz w:val="24"/>
        </w:rPr>
        <w:t xml:space="preserve"> to the table above and unjumble the letters to find the name of a film:</w:t>
      </w:r>
    </w:p>
    <w:p w14:paraId="1E816FDA" w14:textId="77777777" w:rsidR="00431719" w:rsidRDefault="00431719" w:rsidP="009B4628">
      <w:pPr>
        <w:spacing w:after="0" w:line="240" w:lineRule="auto"/>
        <w:jc w:val="center"/>
        <w:rPr>
          <w:rFonts w:ascii="Verdana" w:hAnsi="Verdana"/>
          <w:sz w:val="24"/>
        </w:rPr>
      </w:pPr>
    </w:p>
    <w:tbl>
      <w:tblPr>
        <w:tblStyle w:val="TableGrid"/>
        <w:tblW w:w="14885" w:type="dxa"/>
        <w:tblLook w:val="04A0" w:firstRow="1" w:lastRow="0" w:firstColumn="1" w:lastColumn="0" w:noHBand="0" w:noVBand="1"/>
      </w:tblPr>
      <w:tblGrid>
        <w:gridCol w:w="1696"/>
        <w:gridCol w:w="1417"/>
        <w:gridCol w:w="1418"/>
        <w:gridCol w:w="1347"/>
        <w:gridCol w:w="1347"/>
        <w:gridCol w:w="1090"/>
        <w:gridCol w:w="1091"/>
        <w:gridCol w:w="1090"/>
        <w:gridCol w:w="1091"/>
        <w:gridCol w:w="1649"/>
        <w:gridCol w:w="1649"/>
      </w:tblGrid>
      <w:tr w:rsidR="00864E84" w14:paraId="2349A853" w14:textId="4DB128FA" w:rsidTr="00D07FB6">
        <w:trPr>
          <w:trHeight w:val="567"/>
        </w:trPr>
        <w:tc>
          <w:tcPr>
            <w:tcW w:w="1696" w:type="dxa"/>
            <w:shd w:val="clear" w:color="auto" w:fill="D9E2F3"/>
            <w:vAlign w:val="center"/>
          </w:tcPr>
          <w:p w14:paraId="66ACD3C3" w14:textId="10E07CE7" w:rsidR="00864E84" w:rsidRPr="00727DC9" w:rsidRDefault="00864E84" w:rsidP="009B4628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Equation</w:t>
            </w:r>
          </w:p>
        </w:tc>
        <w:tc>
          <w:tcPr>
            <w:tcW w:w="2835" w:type="dxa"/>
            <w:gridSpan w:val="2"/>
            <w:vAlign w:val="center"/>
          </w:tcPr>
          <w:p w14:paraId="0F44CA51" w14:textId="1442694A" w:rsidR="00864E84" w:rsidRDefault="007C1951" w:rsidP="00AD3BD8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x=0.5</m:t>
                    </m:r>
                  </m:e>
                </m:func>
              </m:oMath>
            </m:oMathPara>
          </w:p>
        </w:tc>
        <w:tc>
          <w:tcPr>
            <w:tcW w:w="2694" w:type="dxa"/>
            <w:gridSpan w:val="2"/>
            <w:vAlign w:val="center"/>
          </w:tcPr>
          <w:p w14:paraId="5A5FABAB" w14:textId="079CB2B9" w:rsidR="00864E84" w:rsidRDefault="007C1951" w:rsidP="00AD3BD8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x=-0.5</m:t>
                    </m:r>
                  </m:e>
                </m:func>
              </m:oMath>
            </m:oMathPara>
          </w:p>
        </w:tc>
        <w:tc>
          <w:tcPr>
            <w:tcW w:w="4362" w:type="dxa"/>
            <w:gridSpan w:val="4"/>
            <w:vAlign w:val="center"/>
          </w:tcPr>
          <w:p w14:paraId="1BE5257D" w14:textId="01AC2280" w:rsidR="00864E84" w:rsidRDefault="007C1951" w:rsidP="00AD3BD8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x=3</m:t>
                </m:r>
              </m:oMath>
            </m:oMathPara>
          </w:p>
        </w:tc>
        <w:tc>
          <w:tcPr>
            <w:tcW w:w="3298" w:type="dxa"/>
            <w:gridSpan w:val="2"/>
            <w:vAlign w:val="center"/>
          </w:tcPr>
          <w:p w14:paraId="207DED92" w14:textId="6217ED81" w:rsidR="00864E84" w:rsidRDefault="007C1951" w:rsidP="00AD3BD8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D07FB6" w14:paraId="71BB1CF8" w14:textId="1A0FAFFD" w:rsidTr="00D07FB6">
        <w:trPr>
          <w:trHeight w:val="567"/>
        </w:trPr>
        <w:tc>
          <w:tcPr>
            <w:tcW w:w="1696" w:type="dxa"/>
            <w:shd w:val="clear" w:color="auto" w:fill="D9E2F3"/>
            <w:vAlign w:val="center"/>
          </w:tcPr>
          <w:p w14:paraId="5BCB2C87" w14:textId="661E2AB0" w:rsidR="00D07FB6" w:rsidRDefault="00D07FB6" w:rsidP="009B4628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Solutions</w:t>
            </w:r>
          </w:p>
        </w:tc>
        <w:tc>
          <w:tcPr>
            <w:tcW w:w="1417" w:type="dxa"/>
            <w:vAlign w:val="center"/>
          </w:tcPr>
          <w:p w14:paraId="60AB2834" w14:textId="5778DA9F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C780F9C" w14:textId="7B6E7484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7D7C3A1D" w14:textId="316499D6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47" w:type="dxa"/>
            <w:vAlign w:val="center"/>
          </w:tcPr>
          <w:p w14:paraId="79B6B7EE" w14:textId="6A53F180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0" w:type="dxa"/>
            <w:vAlign w:val="center"/>
          </w:tcPr>
          <w:p w14:paraId="2D208EDA" w14:textId="0BAF9781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1" w:type="dxa"/>
            <w:vAlign w:val="center"/>
          </w:tcPr>
          <w:p w14:paraId="55151484" w14:textId="34D5DDED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0" w:type="dxa"/>
            <w:vAlign w:val="center"/>
          </w:tcPr>
          <w:p w14:paraId="24C0E532" w14:textId="1C599C82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1" w:type="dxa"/>
            <w:vAlign w:val="center"/>
          </w:tcPr>
          <w:p w14:paraId="51B25066" w14:textId="18D41C97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49" w:type="dxa"/>
            <w:vAlign w:val="center"/>
          </w:tcPr>
          <w:p w14:paraId="3C4D43DA" w14:textId="767C479C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49" w:type="dxa"/>
            <w:vAlign w:val="center"/>
          </w:tcPr>
          <w:p w14:paraId="66DF4E5B" w14:textId="53DD93CF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D07FB6" w14:paraId="3E4A6255" w14:textId="1FCDE3E9" w:rsidTr="00D07FB6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2534B82" w14:textId="217971EA" w:rsidR="00D07FB6" w:rsidRDefault="00D07FB6" w:rsidP="009B4628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Letters</w:t>
            </w:r>
          </w:p>
        </w:tc>
        <w:tc>
          <w:tcPr>
            <w:tcW w:w="1417" w:type="dxa"/>
            <w:vAlign w:val="center"/>
          </w:tcPr>
          <w:p w14:paraId="6BD3508D" w14:textId="6E2E6AB5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408485FB" w14:textId="7FE0CD3C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5EC82C9" w14:textId="689A3B46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8A5DE34" w14:textId="24122ECD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040B4102" w14:textId="3D0280C1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EC9A392" w14:textId="2A16853F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5894FA92" w14:textId="7E58A749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1C61A2E8" w14:textId="738632D2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042F59EB" w14:textId="779D95BC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38AD15DF" w14:textId="5267EA8A" w:rsidR="00D07FB6" w:rsidRPr="0049465C" w:rsidRDefault="00D07FB6" w:rsidP="00AD3BD8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438E65D9" w14:textId="5EEBD1C2" w:rsidR="00F10900" w:rsidRDefault="00F10900" w:rsidP="00431719">
      <w:pPr>
        <w:spacing w:after="0"/>
        <w:rPr>
          <w:rFonts w:ascii="Verdana" w:hAnsi="Verdana"/>
          <w:sz w:val="2"/>
          <w:szCs w:val="2"/>
        </w:rPr>
      </w:pPr>
    </w:p>
    <w:p w14:paraId="17DAE4DB" w14:textId="438A762E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p w14:paraId="44DADFFA" w14:textId="1BCF4739" w:rsidR="00D07FB6" w:rsidRPr="00D07FB6" w:rsidRDefault="00D07FB6" w:rsidP="00431719">
      <w:pPr>
        <w:spacing w:after="0"/>
        <w:rPr>
          <w:rFonts w:ascii="Verdana" w:hAnsi="Verdana"/>
          <w:sz w:val="18"/>
          <w:szCs w:val="18"/>
        </w:rPr>
      </w:pPr>
    </w:p>
    <w:p w14:paraId="79EC2188" w14:textId="72CF57B6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p w14:paraId="1764E452" w14:textId="1497D35E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p w14:paraId="1F946BC2" w14:textId="1BF6A435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p w14:paraId="6006379B" w14:textId="6990118B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p w14:paraId="56FDF256" w14:textId="6746BC35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p w14:paraId="1FAF3DD5" w14:textId="20E3E288" w:rsidR="00D07FB6" w:rsidRDefault="00D07FB6" w:rsidP="00431719">
      <w:pPr>
        <w:spacing w:after="0"/>
        <w:rPr>
          <w:rFonts w:ascii="Verdana" w:hAnsi="Verdana"/>
          <w:sz w:val="2"/>
          <w:szCs w:val="2"/>
        </w:rPr>
      </w:pPr>
    </w:p>
    <w:tbl>
      <w:tblPr>
        <w:tblStyle w:val="TableGrid"/>
        <w:tblW w:w="14867" w:type="dxa"/>
        <w:tblLook w:val="04A0" w:firstRow="1" w:lastRow="0" w:firstColumn="1" w:lastColumn="0" w:noHBand="0" w:noVBand="1"/>
      </w:tblPr>
      <w:tblGrid>
        <w:gridCol w:w="1696"/>
        <w:gridCol w:w="1463"/>
        <w:gridCol w:w="1463"/>
        <w:gridCol w:w="1464"/>
        <w:gridCol w:w="1383"/>
        <w:gridCol w:w="1383"/>
        <w:gridCol w:w="1383"/>
        <w:gridCol w:w="1384"/>
        <w:gridCol w:w="1624"/>
        <w:gridCol w:w="1624"/>
      </w:tblGrid>
      <w:tr w:rsidR="00D07FB6" w14:paraId="3D0B184B" w14:textId="77777777" w:rsidTr="005E6AEF">
        <w:trPr>
          <w:trHeight w:val="567"/>
        </w:trPr>
        <w:tc>
          <w:tcPr>
            <w:tcW w:w="1696" w:type="dxa"/>
            <w:shd w:val="clear" w:color="auto" w:fill="D9E2F3"/>
            <w:vAlign w:val="center"/>
          </w:tcPr>
          <w:p w14:paraId="108967E7" w14:textId="77777777" w:rsidR="00D07FB6" w:rsidRPr="00727DC9" w:rsidRDefault="00D07FB6" w:rsidP="00176DC0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Equation</w:t>
            </w:r>
          </w:p>
        </w:tc>
        <w:tc>
          <w:tcPr>
            <w:tcW w:w="4390" w:type="dxa"/>
            <w:gridSpan w:val="3"/>
            <w:vAlign w:val="center"/>
          </w:tcPr>
          <w:p w14:paraId="0263C311" w14:textId="2FAA4575" w:rsidR="00D07FB6" w:rsidRDefault="00C36FA0" w:rsidP="00176DC0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+1=0</m:t>
                </m:r>
              </m:oMath>
            </m:oMathPara>
          </w:p>
        </w:tc>
        <w:tc>
          <w:tcPr>
            <w:tcW w:w="5533" w:type="dxa"/>
            <w:gridSpan w:val="4"/>
            <w:vAlign w:val="center"/>
          </w:tcPr>
          <w:p w14:paraId="764CA92A" w14:textId="0903D92A" w:rsidR="00D07FB6" w:rsidRDefault="00F00731" w:rsidP="00176DC0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3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x=2</m:t>
                </m:r>
              </m:oMath>
            </m:oMathPara>
          </w:p>
        </w:tc>
        <w:tc>
          <w:tcPr>
            <w:tcW w:w="3248" w:type="dxa"/>
            <w:gridSpan w:val="2"/>
            <w:vAlign w:val="center"/>
          </w:tcPr>
          <w:p w14:paraId="7615CA9E" w14:textId="46D071F5" w:rsidR="00D07FB6" w:rsidRDefault="00D111EC" w:rsidP="00176DC0">
            <w:pPr>
              <w:spacing w:after="0" w:line="240" w:lineRule="auto"/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2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x-5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</w:tr>
      <w:tr w:rsidR="00D111EC" w:rsidRPr="0049465C" w14:paraId="14A9E004" w14:textId="77777777" w:rsidTr="005E6AEF">
        <w:trPr>
          <w:trHeight w:val="567"/>
        </w:trPr>
        <w:tc>
          <w:tcPr>
            <w:tcW w:w="1696" w:type="dxa"/>
            <w:shd w:val="clear" w:color="auto" w:fill="D9E2F3"/>
            <w:vAlign w:val="center"/>
          </w:tcPr>
          <w:p w14:paraId="6DAFC9B0" w14:textId="77777777" w:rsidR="00D111EC" w:rsidRDefault="00D111EC" w:rsidP="00176DC0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Solutions</w:t>
            </w:r>
          </w:p>
        </w:tc>
        <w:tc>
          <w:tcPr>
            <w:tcW w:w="1463" w:type="dxa"/>
            <w:vAlign w:val="center"/>
          </w:tcPr>
          <w:p w14:paraId="79326A2E" w14:textId="5919C42B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463" w:type="dxa"/>
            <w:vAlign w:val="center"/>
          </w:tcPr>
          <w:p w14:paraId="1E2051DC" w14:textId="774CD1CE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464" w:type="dxa"/>
            <w:vAlign w:val="center"/>
          </w:tcPr>
          <w:p w14:paraId="2C5D9B2C" w14:textId="67E92C13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3" w:type="dxa"/>
            <w:vAlign w:val="center"/>
          </w:tcPr>
          <w:p w14:paraId="08BF36F9" w14:textId="77C8A830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3" w:type="dxa"/>
            <w:vAlign w:val="center"/>
          </w:tcPr>
          <w:p w14:paraId="2AACB26B" w14:textId="082E6AED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3" w:type="dxa"/>
            <w:vAlign w:val="center"/>
          </w:tcPr>
          <w:p w14:paraId="3E45830B" w14:textId="58AD3746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4" w:type="dxa"/>
            <w:vAlign w:val="center"/>
          </w:tcPr>
          <w:p w14:paraId="52F80F1D" w14:textId="3073771C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24" w:type="dxa"/>
            <w:vAlign w:val="center"/>
          </w:tcPr>
          <w:p w14:paraId="1359882B" w14:textId="4A1205C0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24" w:type="dxa"/>
            <w:vAlign w:val="center"/>
          </w:tcPr>
          <w:p w14:paraId="3CAB5A09" w14:textId="05C0A1F6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D111EC" w:rsidRPr="0049465C" w14:paraId="4455AAD3" w14:textId="77777777" w:rsidTr="005E6AEF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403BDA3" w14:textId="77777777" w:rsidR="00D111EC" w:rsidRDefault="00D111EC" w:rsidP="00176DC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Letters</w:t>
            </w:r>
          </w:p>
        </w:tc>
        <w:tc>
          <w:tcPr>
            <w:tcW w:w="1463" w:type="dxa"/>
            <w:vAlign w:val="center"/>
          </w:tcPr>
          <w:p w14:paraId="0ABFE19C" w14:textId="025DD33E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463" w:type="dxa"/>
            <w:vAlign w:val="center"/>
          </w:tcPr>
          <w:p w14:paraId="7E3EDD35" w14:textId="78EB9FC9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464" w:type="dxa"/>
            <w:vAlign w:val="center"/>
          </w:tcPr>
          <w:p w14:paraId="3E4B475C" w14:textId="6AC0939B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C0F669E" w14:textId="639BCAD1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5E06955" w14:textId="60316FD3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D35A29E" w14:textId="045C3387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206DF87D" w14:textId="6193F649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28B02DFC" w14:textId="095373F3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DC832E7" w14:textId="4C879B09" w:rsidR="00D111EC" w:rsidRPr="0049465C" w:rsidRDefault="00D111EC" w:rsidP="00176DC0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</w:p>
        </w:tc>
      </w:tr>
    </w:tbl>
    <w:p w14:paraId="61764030" w14:textId="4B9C1A92" w:rsidR="00D07FB6" w:rsidRPr="005E6AEF" w:rsidRDefault="00D07FB6" w:rsidP="00431719">
      <w:pPr>
        <w:spacing w:after="0"/>
        <w:rPr>
          <w:rFonts w:ascii="Verdana" w:hAnsi="Verdana"/>
          <w:sz w:val="16"/>
          <w:szCs w:val="16"/>
        </w:rPr>
      </w:pPr>
    </w:p>
    <w:sectPr w:rsidR="00D07FB6" w:rsidRPr="005E6AEF" w:rsidSect="00431719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19"/>
    <w:rsid w:val="00004BE0"/>
    <w:rsid w:val="000C59D3"/>
    <w:rsid w:val="00254332"/>
    <w:rsid w:val="002C71E0"/>
    <w:rsid w:val="00431719"/>
    <w:rsid w:val="00521204"/>
    <w:rsid w:val="005E6AEF"/>
    <w:rsid w:val="007A1887"/>
    <w:rsid w:val="00864E84"/>
    <w:rsid w:val="009159DD"/>
    <w:rsid w:val="009B4628"/>
    <w:rsid w:val="00AD3BD8"/>
    <w:rsid w:val="00C36FA0"/>
    <w:rsid w:val="00CB5999"/>
    <w:rsid w:val="00CE667B"/>
    <w:rsid w:val="00D07FB6"/>
    <w:rsid w:val="00D111EC"/>
    <w:rsid w:val="00ED2695"/>
    <w:rsid w:val="00F00731"/>
    <w:rsid w:val="00F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224"/>
  <w15:chartTrackingRefBased/>
  <w15:docId w15:val="{6AD5775F-4BBC-40C9-A414-EFBE9C1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19"/>
    <w:pPr>
      <w:spacing w:after="200" w:line="276" w:lineRule="auto"/>
    </w:pPr>
    <w:rPr>
      <w:rFonts w:ascii="Trebuchet MS" w:hAnsi="Trebuchet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719"/>
    <w:pPr>
      <w:spacing w:after="0" w:line="240" w:lineRule="auto"/>
    </w:pPr>
    <w:rPr>
      <w:rFonts w:ascii="Trebuchet MS" w:hAnsi="Trebuchet MS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2021-10-26T10:19:00Z</dcterms:created>
  <dcterms:modified xsi:type="dcterms:W3CDTF">2021-10-26T10:19:00Z</dcterms:modified>
</cp:coreProperties>
</file>