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2E6304" w14:paraId="031F8D76" w14:textId="77777777" w:rsidTr="00AD576C">
        <w:trPr>
          <w:trHeight w:val="397"/>
        </w:trPr>
        <w:tc>
          <w:tcPr>
            <w:tcW w:w="15126" w:type="dxa"/>
            <w:gridSpan w:val="3"/>
            <w:shd w:val="clear" w:color="auto" w:fill="D9D9D9" w:themeFill="background1" w:themeFillShade="D9"/>
            <w:vAlign w:val="center"/>
          </w:tcPr>
          <w:p w14:paraId="79E5E217" w14:textId="34A64FC0" w:rsidR="002E6304" w:rsidRPr="002E6304" w:rsidRDefault="00AD576C" w:rsidP="002E6304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Binomial Estimation</w:t>
            </w:r>
          </w:p>
        </w:tc>
      </w:tr>
      <w:tr w:rsidR="002E6304" w14:paraId="764F593D" w14:textId="77777777" w:rsidTr="00AD576C">
        <w:trPr>
          <w:trHeight w:val="340"/>
        </w:trPr>
        <w:tc>
          <w:tcPr>
            <w:tcW w:w="5042" w:type="dxa"/>
            <w:shd w:val="clear" w:color="auto" w:fill="C2FFF0"/>
            <w:vAlign w:val="center"/>
          </w:tcPr>
          <w:p w14:paraId="6C829A24" w14:textId="078F89BE" w:rsidR="002E6304" w:rsidRPr="002E6304" w:rsidRDefault="002E6304" w:rsidP="002E630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042" w:type="dxa"/>
            <w:shd w:val="clear" w:color="auto" w:fill="C2FFF0"/>
            <w:vAlign w:val="center"/>
          </w:tcPr>
          <w:p w14:paraId="696052B6" w14:textId="5342D57A" w:rsidR="002E6304" w:rsidRPr="002E6304" w:rsidRDefault="002E6304" w:rsidP="002E630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042" w:type="dxa"/>
            <w:shd w:val="clear" w:color="auto" w:fill="C2FFF0"/>
            <w:vAlign w:val="center"/>
          </w:tcPr>
          <w:p w14:paraId="2F51F5CC" w14:textId="70181EBF" w:rsidR="002E6304" w:rsidRPr="002E6304" w:rsidRDefault="002E6304" w:rsidP="002E630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2E6304" w14:paraId="2AEB2DEE" w14:textId="77777777" w:rsidTr="003A5832">
        <w:trPr>
          <w:trHeight w:val="4139"/>
        </w:trPr>
        <w:tc>
          <w:tcPr>
            <w:tcW w:w="5042" w:type="dxa"/>
          </w:tcPr>
          <w:p w14:paraId="7F22181D" w14:textId="77777777" w:rsidR="002E6304" w:rsidRDefault="002E6304" w:rsidP="002E6304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Use the first four terms in the expansion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(1+x)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 xml:space="preserve"> to find an approximate value for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1.02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sup>
              </m:sSup>
            </m:oMath>
          </w:p>
          <w:p w14:paraId="5D1F79F6" w14:textId="58E83E18" w:rsidR="00A53B5D" w:rsidRPr="00A53B5D" w:rsidRDefault="00A53B5D" w:rsidP="002E6304">
            <w:pPr>
              <w:jc w:val="center"/>
              <w:rPr>
                <w:rFonts w:ascii="Verdana" w:eastAsiaTheme="minorEastAsia" w:hAnsi="Verdana"/>
                <w:color w:val="EE0000"/>
                <w:sz w:val="28"/>
                <w:szCs w:val="28"/>
              </w:rPr>
            </w:pPr>
          </w:p>
        </w:tc>
        <w:tc>
          <w:tcPr>
            <w:tcW w:w="5042" w:type="dxa"/>
          </w:tcPr>
          <w:p w14:paraId="099FF2C4" w14:textId="77777777" w:rsidR="002E6304" w:rsidRDefault="002E6304" w:rsidP="002E6304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Use the first four terms in the expansion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 xml:space="preserve"> to find an approximate value for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0.997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sup>
              </m:sSup>
            </m:oMath>
          </w:p>
          <w:p w14:paraId="1B96B580" w14:textId="60A2FCAD" w:rsidR="006775F6" w:rsidRPr="002E6304" w:rsidRDefault="006775F6" w:rsidP="006775F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042" w:type="dxa"/>
          </w:tcPr>
          <w:p w14:paraId="4AF07E4B" w14:textId="77777777" w:rsidR="002E6304" w:rsidRDefault="002E6304" w:rsidP="002E6304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Use the first four terms in the expansion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(1+3x)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 xml:space="preserve"> to find an approximate value for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1.006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</w:p>
          <w:p w14:paraId="7FBDAEE3" w14:textId="67C47082" w:rsidR="006775F6" w:rsidRPr="002E6304" w:rsidRDefault="006775F6" w:rsidP="006775F6">
            <w:pPr>
              <w:jc w:val="center"/>
              <w:rPr>
                <w:rFonts w:ascii="Verdana" w:hAnsi="Verdana"/>
              </w:rPr>
            </w:pPr>
          </w:p>
        </w:tc>
      </w:tr>
      <w:tr w:rsidR="002E6304" w14:paraId="1E574CC7" w14:textId="77777777" w:rsidTr="00AD576C">
        <w:trPr>
          <w:trHeight w:val="340"/>
        </w:trPr>
        <w:tc>
          <w:tcPr>
            <w:tcW w:w="5042" w:type="dxa"/>
            <w:shd w:val="clear" w:color="auto" w:fill="C2FFF0"/>
            <w:vAlign w:val="center"/>
          </w:tcPr>
          <w:p w14:paraId="1B4DD9DB" w14:textId="5B6CC308" w:rsidR="002E6304" w:rsidRPr="002E6304" w:rsidRDefault="002E6304" w:rsidP="002E630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042" w:type="dxa"/>
            <w:shd w:val="clear" w:color="auto" w:fill="C2FFF0"/>
            <w:vAlign w:val="center"/>
          </w:tcPr>
          <w:p w14:paraId="14AB6A99" w14:textId="599CB55E" w:rsidR="002E6304" w:rsidRPr="002E6304" w:rsidRDefault="002E6304" w:rsidP="002E630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042" w:type="dxa"/>
            <w:shd w:val="clear" w:color="auto" w:fill="C2FFF0"/>
            <w:vAlign w:val="center"/>
          </w:tcPr>
          <w:p w14:paraId="0F25205D" w14:textId="2D2970AC" w:rsidR="002E6304" w:rsidRPr="002E6304" w:rsidRDefault="002E6304" w:rsidP="002E630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2E6304" w14:paraId="1D4D0543" w14:textId="77777777" w:rsidTr="003A5832">
        <w:trPr>
          <w:trHeight w:val="4139"/>
        </w:trPr>
        <w:tc>
          <w:tcPr>
            <w:tcW w:w="5042" w:type="dxa"/>
          </w:tcPr>
          <w:p w14:paraId="797389E5" w14:textId="7AB84749" w:rsidR="002E6304" w:rsidRDefault="002E6304" w:rsidP="002E6304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Use the first </w:t>
            </w:r>
            <w:r w:rsidR="00730935">
              <w:rPr>
                <w:rFonts w:ascii="Verdana" w:hAnsi="Verdana"/>
              </w:rPr>
              <w:t>three</w:t>
            </w:r>
            <w:r>
              <w:rPr>
                <w:rFonts w:ascii="Verdana" w:hAnsi="Verdana"/>
              </w:rPr>
              <w:t xml:space="preserve"> terms in the expansion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 xml:space="preserve"> to find an approximate value for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2.001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11</m:t>
                  </m:r>
                </m:sup>
              </m:sSup>
            </m:oMath>
          </w:p>
          <w:p w14:paraId="16294297" w14:textId="761D0822" w:rsidR="005D105D" w:rsidRPr="005D105D" w:rsidRDefault="005D105D" w:rsidP="002E6304">
            <w:pPr>
              <w:jc w:val="center"/>
              <w:rPr>
                <w:rFonts w:ascii="Verdana" w:eastAsiaTheme="minorEastAsia" w:hAnsi="Verdana"/>
              </w:rPr>
            </w:pPr>
          </w:p>
        </w:tc>
        <w:tc>
          <w:tcPr>
            <w:tcW w:w="5042" w:type="dxa"/>
          </w:tcPr>
          <w:p w14:paraId="0129B78B" w14:textId="61FDFE09" w:rsidR="002E6304" w:rsidRDefault="002E6304" w:rsidP="002E6304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Use the first </w:t>
            </w:r>
            <w:r w:rsidR="00730935">
              <w:rPr>
                <w:rFonts w:ascii="Verdana" w:hAnsi="Verdana"/>
              </w:rPr>
              <w:t>three</w:t>
            </w:r>
            <w:r>
              <w:rPr>
                <w:rFonts w:ascii="Verdana" w:hAnsi="Verdana"/>
              </w:rPr>
              <w:t xml:space="preserve"> terms in the expansion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 xml:space="preserve"> to find an approximate value for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2.98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</m:t>
                  </m:r>
                </m:sup>
              </m:sSup>
            </m:oMath>
          </w:p>
          <w:p w14:paraId="47EC5B98" w14:textId="52CE098B" w:rsidR="005D105D" w:rsidRPr="00730935" w:rsidRDefault="005D105D" w:rsidP="00730935">
            <w:pPr>
              <w:jc w:val="center"/>
              <w:rPr>
                <w:rFonts w:ascii="Verdana" w:eastAsiaTheme="minorEastAsia" w:hAnsi="Verdana"/>
                <w:color w:val="EE0000"/>
                <w:sz w:val="28"/>
                <w:szCs w:val="28"/>
              </w:rPr>
            </w:pPr>
          </w:p>
        </w:tc>
        <w:tc>
          <w:tcPr>
            <w:tcW w:w="5042" w:type="dxa"/>
          </w:tcPr>
          <w:p w14:paraId="1B23140E" w14:textId="73BACBC9" w:rsidR="002E6304" w:rsidRDefault="003A5832" w:rsidP="002E6304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Use the first </w:t>
            </w:r>
            <w:r w:rsidR="00C05260">
              <w:rPr>
                <w:rFonts w:ascii="Verdana" w:hAnsi="Verdana"/>
              </w:rPr>
              <w:t>three</w:t>
            </w:r>
            <w:r>
              <w:rPr>
                <w:rFonts w:ascii="Verdana" w:hAnsi="Verdana"/>
              </w:rPr>
              <w:t xml:space="preserve"> terms in the expansion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 xml:space="preserve"> to find an approximate value for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4.015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</m:t>
                  </m:r>
                </m:sup>
              </m:sSup>
            </m:oMath>
          </w:p>
          <w:p w14:paraId="5182ADA9" w14:textId="455109D0" w:rsidR="00730935" w:rsidRPr="00730935" w:rsidRDefault="00730935" w:rsidP="002E6304">
            <w:pPr>
              <w:jc w:val="center"/>
              <w:rPr>
                <w:rFonts w:ascii="Verdana" w:eastAsiaTheme="minorEastAsia" w:hAnsi="Verdana"/>
              </w:rPr>
            </w:pPr>
          </w:p>
        </w:tc>
      </w:tr>
    </w:tbl>
    <w:p w14:paraId="2E4DF3AD" w14:textId="77777777" w:rsidR="005C1C07" w:rsidRPr="003A5832" w:rsidRDefault="005C1C07">
      <w:pPr>
        <w:rPr>
          <w:sz w:val="6"/>
          <w:szCs w:val="6"/>
        </w:rPr>
      </w:pPr>
    </w:p>
    <w:sectPr w:rsidR="005C1C07" w:rsidRPr="003A5832" w:rsidSect="002E630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04"/>
    <w:rsid w:val="001F7F24"/>
    <w:rsid w:val="002E6304"/>
    <w:rsid w:val="00370A56"/>
    <w:rsid w:val="003A5832"/>
    <w:rsid w:val="003D79ED"/>
    <w:rsid w:val="004B264F"/>
    <w:rsid w:val="005C1C07"/>
    <w:rsid w:val="005D105D"/>
    <w:rsid w:val="006775F6"/>
    <w:rsid w:val="006B5BCA"/>
    <w:rsid w:val="00730935"/>
    <w:rsid w:val="00A53B5D"/>
    <w:rsid w:val="00AD576C"/>
    <w:rsid w:val="00BF09D0"/>
    <w:rsid w:val="00C05260"/>
    <w:rsid w:val="00D016EC"/>
    <w:rsid w:val="00D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080A"/>
  <w15:chartTrackingRefBased/>
  <w15:docId w15:val="{1212C5B1-6311-4838-B72D-A715443D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3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63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7</cp:revision>
  <dcterms:created xsi:type="dcterms:W3CDTF">2025-10-22T10:53:00Z</dcterms:created>
  <dcterms:modified xsi:type="dcterms:W3CDTF">2025-11-09T14:04:00Z</dcterms:modified>
</cp:coreProperties>
</file>