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54"/>
        <w:gridCol w:w="5159"/>
      </w:tblGrid>
      <w:tr w:rsidR="00B701DF" w14:paraId="797B8B67" w14:textId="77777777" w:rsidTr="00524570">
        <w:trPr>
          <w:trHeight w:val="397"/>
        </w:trPr>
        <w:tc>
          <w:tcPr>
            <w:tcW w:w="10308" w:type="dxa"/>
            <w:gridSpan w:val="2"/>
            <w:shd w:val="clear" w:color="auto" w:fill="D9D9D9" w:themeFill="background1" w:themeFillShade="D9"/>
            <w:vAlign w:val="center"/>
          </w:tcPr>
          <w:p w14:paraId="4D6D69AA" w14:textId="7CE33DAB" w:rsidR="00B701DF" w:rsidRPr="00B701DF" w:rsidRDefault="00B701DF" w:rsidP="00B701D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701DF">
              <w:rPr>
                <w:rFonts w:ascii="Verdana" w:hAnsi="Verdana"/>
                <w:b/>
                <w:bCs/>
                <w:sz w:val="28"/>
                <w:szCs w:val="28"/>
              </w:rPr>
              <w:t>Volume and Surface Area of Compound Shapes</w:t>
            </w:r>
          </w:p>
        </w:tc>
      </w:tr>
      <w:tr w:rsidR="00524570" w14:paraId="79BEA15A" w14:textId="77777777" w:rsidTr="00524570">
        <w:trPr>
          <w:trHeight w:val="397"/>
        </w:trPr>
        <w:tc>
          <w:tcPr>
            <w:tcW w:w="5154" w:type="dxa"/>
            <w:shd w:val="clear" w:color="auto" w:fill="FFA7A7"/>
            <w:vAlign w:val="center"/>
          </w:tcPr>
          <w:p w14:paraId="139FD6CC" w14:textId="555BD484" w:rsidR="00B701DF" w:rsidRPr="00B701DF" w:rsidRDefault="00B701DF" w:rsidP="00B701D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59" w:type="dxa"/>
            <w:shd w:val="clear" w:color="auto" w:fill="FFA7A7"/>
            <w:vAlign w:val="center"/>
          </w:tcPr>
          <w:p w14:paraId="760004A2" w14:textId="1F28D839" w:rsidR="00B701DF" w:rsidRPr="00B701DF" w:rsidRDefault="00B701DF" w:rsidP="00B701D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</w:tr>
      <w:tr w:rsidR="00524570" w14:paraId="22573D33" w14:textId="77777777" w:rsidTr="00524570">
        <w:trPr>
          <w:trHeight w:val="3572"/>
        </w:trPr>
        <w:tc>
          <w:tcPr>
            <w:tcW w:w="5154" w:type="dxa"/>
          </w:tcPr>
          <w:p w14:paraId="66921A4D" w14:textId="77777777" w:rsidR="00B701DF" w:rsidRDefault="00B701DF" w:rsidP="00B701DF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volume and surface area of the 3D shape shown.</w:t>
            </w:r>
          </w:p>
          <w:p w14:paraId="2140E61E" w14:textId="7456C259" w:rsidR="00B701DF" w:rsidRDefault="00B701DF" w:rsidP="00B701DF">
            <w:pPr>
              <w:jc w:val="center"/>
              <w:rPr>
                <w:rFonts w:ascii="Verdana" w:hAnsi="Verdana"/>
              </w:rPr>
            </w:pPr>
            <w:r w:rsidRPr="00B701DF">
              <w:rPr>
                <w:rFonts w:ascii="Verdana" w:hAnsi="Verdana"/>
                <w:noProof/>
              </w:rPr>
              <w:drawing>
                <wp:inline distT="0" distB="0" distL="0" distR="0" wp14:anchorId="3F6AB5DC" wp14:editId="18A61A3A">
                  <wp:extent cx="2397760" cy="1680415"/>
                  <wp:effectExtent l="0" t="0" r="2540" b="0"/>
                  <wp:docPr id="265254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5491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218" cy="169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6C4B3049" w14:textId="77777777" w:rsidR="00B701DF" w:rsidRDefault="00B701DF" w:rsidP="00B701DF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volume and surface area of the 3D shape shown.</w:t>
            </w:r>
          </w:p>
          <w:p w14:paraId="51C8E071" w14:textId="6C588803" w:rsidR="00B701DF" w:rsidRDefault="00B701DF" w:rsidP="00B701DF">
            <w:pPr>
              <w:jc w:val="center"/>
              <w:rPr>
                <w:rFonts w:ascii="Verdana" w:hAnsi="Verdana"/>
              </w:rPr>
            </w:pPr>
            <w:r w:rsidRPr="00B701DF">
              <w:rPr>
                <w:rFonts w:ascii="Verdana" w:hAnsi="Verdana"/>
                <w:noProof/>
              </w:rPr>
              <w:drawing>
                <wp:inline distT="0" distB="0" distL="0" distR="0" wp14:anchorId="1B66C6D7" wp14:editId="664A1C47">
                  <wp:extent cx="2705100" cy="1692762"/>
                  <wp:effectExtent l="0" t="0" r="0" b="3175"/>
                  <wp:docPr id="556179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7955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719" cy="171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570" w14:paraId="7B880F00" w14:textId="77777777" w:rsidTr="00524570">
        <w:trPr>
          <w:trHeight w:val="397"/>
        </w:trPr>
        <w:tc>
          <w:tcPr>
            <w:tcW w:w="5154" w:type="dxa"/>
            <w:shd w:val="clear" w:color="auto" w:fill="FFE593"/>
            <w:vAlign w:val="center"/>
          </w:tcPr>
          <w:p w14:paraId="07D38175" w14:textId="37CC7FA6" w:rsidR="00B701DF" w:rsidRPr="00B701DF" w:rsidRDefault="00B701DF" w:rsidP="00B701D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5159" w:type="dxa"/>
            <w:shd w:val="clear" w:color="auto" w:fill="FFE593"/>
            <w:vAlign w:val="center"/>
          </w:tcPr>
          <w:p w14:paraId="581A1442" w14:textId="5FB90CB8" w:rsidR="00B701DF" w:rsidRPr="00B701DF" w:rsidRDefault="00B701DF" w:rsidP="00B701D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524570" w14:paraId="1100701D" w14:textId="77777777" w:rsidTr="00524570">
        <w:trPr>
          <w:trHeight w:val="4535"/>
        </w:trPr>
        <w:tc>
          <w:tcPr>
            <w:tcW w:w="5154" w:type="dxa"/>
          </w:tcPr>
          <w:p w14:paraId="786EE746" w14:textId="77777777" w:rsidR="00B701DF" w:rsidRDefault="00B701DF" w:rsidP="00B701DF">
            <w:pPr>
              <w:tabs>
                <w:tab w:val="left" w:pos="4764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compound shape is made up of two cuboids. Find the volume and surface area of the compound shape.</w:t>
            </w:r>
          </w:p>
          <w:p w14:paraId="2DB469D6" w14:textId="630FA212" w:rsidR="00B701DF" w:rsidRDefault="00B701DF" w:rsidP="00B701DF">
            <w:pPr>
              <w:tabs>
                <w:tab w:val="left" w:pos="4764"/>
              </w:tabs>
              <w:jc w:val="center"/>
              <w:rPr>
                <w:rFonts w:ascii="Verdana" w:hAnsi="Verdana"/>
              </w:rPr>
            </w:pPr>
            <w:r w:rsidRPr="00B701DF">
              <w:rPr>
                <w:rFonts w:ascii="Verdana" w:hAnsi="Verdana"/>
                <w:noProof/>
              </w:rPr>
              <w:drawing>
                <wp:inline distT="0" distB="0" distL="0" distR="0" wp14:anchorId="69C985D9" wp14:editId="459D158C">
                  <wp:extent cx="2214474" cy="2186940"/>
                  <wp:effectExtent l="0" t="0" r="0" b="3810"/>
                  <wp:docPr id="1675164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6415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69" cy="220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58088F18" w14:textId="0D8162FB" w:rsidR="00B701DF" w:rsidRDefault="00B701DF" w:rsidP="00B701DF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compound shape is made up of a cube and a trapezoidal prism. </w:t>
            </w:r>
            <w:r w:rsidR="00861FEC">
              <w:rPr>
                <w:rFonts w:ascii="Verdana" w:hAnsi="Verdana"/>
              </w:rPr>
              <w:t xml:space="preserve">The total volume of the shape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1504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.</m:t>
              </m:r>
            </m:oMath>
            <w:r w:rsidR="00861FEC">
              <w:rPr>
                <w:rFonts w:ascii="Verdana" w:eastAsiaTheme="minorEastAsia" w:hAnsi="Verdana"/>
              </w:rPr>
              <w:t xml:space="preserve"> Find the side length of the cube</w:t>
            </w:r>
            <w:r w:rsidR="00524570">
              <w:rPr>
                <w:rFonts w:ascii="Verdana" w:eastAsiaTheme="minorEastAsia" w:hAnsi="Verdana"/>
              </w:rPr>
              <w:t xml:space="preserve"> and the surface area of the compound shape</w:t>
            </w:r>
            <w:r w:rsidR="00861FEC">
              <w:rPr>
                <w:rFonts w:ascii="Verdana" w:eastAsiaTheme="minorEastAsia" w:hAnsi="Verdana"/>
              </w:rPr>
              <w:t>.</w:t>
            </w:r>
          </w:p>
          <w:p w14:paraId="7D4D13E0" w14:textId="6BA50381" w:rsidR="00861FEC" w:rsidRDefault="00861FEC" w:rsidP="00B701DF">
            <w:pPr>
              <w:jc w:val="center"/>
              <w:rPr>
                <w:rFonts w:ascii="Verdana" w:hAnsi="Verdana"/>
              </w:rPr>
            </w:pPr>
            <w:r w:rsidRPr="00861FEC">
              <w:rPr>
                <w:rFonts w:ascii="Verdana" w:hAnsi="Verdana"/>
                <w:noProof/>
              </w:rPr>
              <w:drawing>
                <wp:inline distT="0" distB="0" distL="0" distR="0" wp14:anchorId="34845AC2" wp14:editId="71A8ABCE">
                  <wp:extent cx="2354580" cy="1782063"/>
                  <wp:effectExtent l="0" t="0" r="7620" b="8890"/>
                  <wp:docPr id="1086358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5822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076" cy="182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570" w14:paraId="433CA35C" w14:textId="77777777" w:rsidTr="00524570">
        <w:trPr>
          <w:trHeight w:val="397"/>
        </w:trPr>
        <w:tc>
          <w:tcPr>
            <w:tcW w:w="5154" w:type="dxa"/>
            <w:shd w:val="clear" w:color="auto" w:fill="D0EBB3"/>
            <w:vAlign w:val="center"/>
          </w:tcPr>
          <w:p w14:paraId="58D9C633" w14:textId="40422034" w:rsidR="00B701DF" w:rsidRPr="00B701DF" w:rsidRDefault="00B701DF" w:rsidP="00B701D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59" w:type="dxa"/>
            <w:shd w:val="clear" w:color="auto" w:fill="D0EBB3"/>
            <w:vAlign w:val="center"/>
          </w:tcPr>
          <w:p w14:paraId="35957F2D" w14:textId="55E8681A" w:rsidR="00B701DF" w:rsidRPr="00B701DF" w:rsidRDefault="00B701DF" w:rsidP="00B701D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524570" w14:paraId="4CC5E05F" w14:textId="77777777" w:rsidTr="00524570">
        <w:trPr>
          <w:trHeight w:val="4989"/>
        </w:trPr>
        <w:tc>
          <w:tcPr>
            <w:tcW w:w="5154" w:type="dxa"/>
          </w:tcPr>
          <w:p w14:paraId="3B5240D1" w14:textId="77777777" w:rsidR="00B701DF" w:rsidRDefault="00861FEC" w:rsidP="00861FEC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3D shape is made by cutting a cuboid out of another cuboid. Find the volume and surface area of the resulting shape.</w:t>
            </w:r>
          </w:p>
          <w:p w14:paraId="347DA581" w14:textId="48CC58DF" w:rsidR="00861FEC" w:rsidRDefault="00861FEC" w:rsidP="00B701DF">
            <w:pPr>
              <w:jc w:val="center"/>
              <w:rPr>
                <w:rFonts w:ascii="Verdana" w:hAnsi="Verdana"/>
              </w:rPr>
            </w:pPr>
            <w:r w:rsidRPr="00861FEC">
              <w:rPr>
                <w:rFonts w:ascii="Verdana" w:hAnsi="Verdana"/>
                <w:noProof/>
              </w:rPr>
              <w:drawing>
                <wp:inline distT="0" distB="0" distL="0" distR="0" wp14:anchorId="627A43F8" wp14:editId="1F8F91CC">
                  <wp:extent cx="3096000" cy="2029593"/>
                  <wp:effectExtent l="0" t="0" r="9525" b="8890"/>
                  <wp:docPr id="1394587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878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02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642112F3" w14:textId="77777777" w:rsidR="00B701DF" w:rsidRDefault="00861FEC" w:rsidP="00B701D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triangular prism is cut from a cube. The triangular prism has a cross section which is an equilateral triangle of side length 5 cm. Find the volume and surface area of the resulting shape.</w:t>
            </w:r>
          </w:p>
          <w:p w14:paraId="5343028E" w14:textId="272D9BC4" w:rsidR="00524570" w:rsidRDefault="00524570" w:rsidP="00B701DF">
            <w:pPr>
              <w:jc w:val="center"/>
              <w:rPr>
                <w:rFonts w:ascii="Verdana" w:hAnsi="Verdana"/>
              </w:rPr>
            </w:pPr>
            <w:r w:rsidRPr="00524570">
              <w:rPr>
                <w:rFonts w:ascii="Verdana" w:hAnsi="Verdana"/>
                <w:noProof/>
              </w:rPr>
              <w:drawing>
                <wp:inline distT="0" distB="0" distL="0" distR="0" wp14:anchorId="1BBD6B1F" wp14:editId="2D90C840">
                  <wp:extent cx="2016000" cy="2175066"/>
                  <wp:effectExtent l="0" t="0" r="3810" b="0"/>
                  <wp:docPr id="1970882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8222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217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BB7A3" w14:textId="77777777" w:rsidR="005C1C07" w:rsidRPr="00524570" w:rsidRDefault="005C1C07">
      <w:pPr>
        <w:rPr>
          <w:rFonts w:ascii="Verdana" w:hAnsi="Verdana"/>
          <w:sz w:val="4"/>
          <w:szCs w:val="4"/>
        </w:rPr>
      </w:pPr>
    </w:p>
    <w:sectPr w:rsidR="005C1C07" w:rsidRPr="00524570" w:rsidSect="00B701DF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DF"/>
    <w:rsid w:val="000C34FB"/>
    <w:rsid w:val="00317FF7"/>
    <w:rsid w:val="003836DB"/>
    <w:rsid w:val="004B264F"/>
    <w:rsid w:val="004F10E2"/>
    <w:rsid w:val="00524570"/>
    <w:rsid w:val="005C1C07"/>
    <w:rsid w:val="00861FEC"/>
    <w:rsid w:val="00B701DF"/>
    <w:rsid w:val="00CB714A"/>
    <w:rsid w:val="00D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CDFE"/>
  <w15:chartTrackingRefBased/>
  <w15:docId w15:val="{49CF7209-2A2E-4DAE-8E24-CD660AB4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1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1F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3</cp:revision>
  <dcterms:created xsi:type="dcterms:W3CDTF">2025-12-31T12:08:00Z</dcterms:created>
  <dcterms:modified xsi:type="dcterms:W3CDTF">2026-01-17T12:15:00Z</dcterms:modified>
</cp:coreProperties>
</file>