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455" w:type="dxa"/>
        <w:tblLook w:val="04A0" w:firstRow="1" w:lastRow="0" w:firstColumn="1" w:lastColumn="0" w:noHBand="0" w:noVBand="1"/>
      </w:tblPr>
      <w:tblGrid>
        <w:gridCol w:w="2689"/>
        <w:gridCol w:w="7766"/>
      </w:tblGrid>
      <w:tr w:rsidR="00186476" w14:paraId="2DB476EF" w14:textId="77777777" w:rsidTr="00B9131C">
        <w:trPr>
          <w:trHeight w:val="680"/>
        </w:trPr>
        <w:tc>
          <w:tcPr>
            <w:tcW w:w="2689" w:type="dxa"/>
            <w:shd w:val="clear" w:color="auto" w:fill="EEC0E7"/>
            <w:vAlign w:val="center"/>
          </w:tcPr>
          <w:p w14:paraId="20AF7431" w14:textId="77777777" w:rsidR="00186476" w:rsidRPr="00B9131C" w:rsidRDefault="00186476" w:rsidP="004512E5">
            <w:pPr>
              <w:jc w:val="center"/>
              <w:rPr>
                <w:rFonts w:ascii="Ink Free" w:hAnsi="Ink Free"/>
                <w:b/>
                <w:bCs/>
                <w:sz w:val="48"/>
                <w:szCs w:val="48"/>
                <w:lang w:val="en-US"/>
              </w:rPr>
            </w:pPr>
            <w:r w:rsidRPr="00B9131C">
              <w:rPr>
                <w:rFonts w:ascii="Ink Free" w:hAnsi="Ink Free"/>
                <w:b/>
                <w:bCs/>
                <w:sz w:val="48"/>
                <w:szCs w:val="48"/>
                <w:lang w:val="en-US"/>
              </w:rPr>
              <w:t>Match-Up</w:t>
            </w:r>
          </w:p>
        </w:tc>
        <w:tc>
          <w:tcPr>
            <w:tcW w:w="7766" w:type="dxa"/>
            <w:vAlign w:val="center"/>
          </w:tcPr>
          <w:p w14:paraId="06094BFA" w14:textId="655E6E25" w:rsidR="00186476" w:rsidRPr="00B9131C" w:rsidRDefault="00B9131C" w:rsidP="004512E5">
            <w:pPr>
              <w:jc w:val="center"/>
              <w:rPr>
                <w:rFonts w:ascii="Ink Free" w:hAnsi="Ink Free"/>
                <w:b/>
                <w:bCs/>
                <w:sz w:val="48"/>
                <w:szCs w:val="48"/>
                <w:lang w:val="en-US"/>
              </w:rPr>
            </w:pPr>
            <w:r w:rsidRPr="00B9131C">
              <w:rPr>
                <w:rFonts w:ascii="Ink Free" w:hAnsi="Ink Free"/>
                <w:b/>
                <w:bCs/>
                <w:sz w:val="48"/>
                <w:szCs w:val="48"/>
                <w:lang w:val="en-US"/>
              </w:rPr>
              <w:t>Polar Curves</w:t>
            </w:r>
          </w:p>
        </w:tc>
      </w:tr>
    </w:tbl>
    <w:p w14:paraId="6B0B3A97" w14:textId="33C399FC" w:rsidR="00186476" w:rsidRPr="00E93E93" w:rsidRDefault="00186476" w:rsidP="008624AD">
      <w:pPr>
        <w:spacing w:after="0"/>
        <w:rPr>
          <w:rFonts w:ascii="Verdana" w:hAnsi="Verdana"/>
          <w:sz w:val="24"/>
          <w:szCs w:val="24"/>
          <w:lang w:val="en-US"/>
        </w:rPr>
      </w:pPr>
    </w:p>
    <w:tbl>
      <w:tblPr>
        <w:tblStyle w:val="TableGrid"/>
        <w:tblW w:w="10432" w:type="dxa"/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3005"/>
        <w:gridCol w:w="170"/>
        <w:gridCol w:w="567"/>
        <w:gridCol w:w="3005"/>
        <w:gridCol w:w="170"/>
        <w:gridCol w:w="567"/>
        <w:gridCol w:w="2381"/>
      </w:tblGrid>
      <w:tr w:rsidR="00811332" w14:paraId="5CA0C4DD" w14:textId="22DCC0EA" w:rsidTr="00A1621E">
        <w:trPr>
          <w:trHeight w:val="1416"/>
        </w:trPr>
        <w:tc>
          <w:tcPr>
            <w:tcW w:w="567" w:type="dxa"/>
            <w:vMerge w:val="restart"/>
            <w:shd w:val="clear" w:color="auto" w:fill="F5DBF1"/>
            <w:vAlign w:val="center"/>
          </w:tcPr>
          <w:p w14:paraId="1191C04B" w14:textId="7C5FE650" w:rsidR="00811332" w:rsidRPr="00B76D97" w:rsidRDefault="00811332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B76D97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1</w:t>
            </w:r>
          </w:p>
        </w:tc>
        <w:tc>
          <w:tcPr>
            <w:tcW w:w="3005" w:type="dxa"/>
            <w:vMerge w:val="restart"/>
            <w:tcBorders>
              <w:right w:val="single" w:sz="4" w:space="0" w:color="auto"/>
            </w:tcBorders>
            <w:vAlign w:val="center"/>
          </w:tcPr>
          <w:p w14:paraId="123E8DEA" w14:textId="6572AAF4" w:rsidR="00811332" w:rsidRPr="005B7ADB" w:rsidRDefault="0075206D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  <w:r w:rsidRPr="0075206D">
              <w:rPr>
                <w:rFonts w:ascii="Verdana" w:hAnsi="Verdana"/>
                <w:sz w:val="32"/>
                <w:szCs w:val="32"/>
                <w:lang w:val="en-US"/>
              </w:rPr>
              <w:drawing>
                <wp:inline distT="0" distB="0" distL="0" distR="0" wp14:anchorId="7B154235" wp14:editId="6EC7FBF3">
                  <wp:extent cx="1804822" cy="1800000"/>
                  <wp:effectExtent l="0" t="0" r="5080" b="0"/>
                  <wp:docPr id="17559634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963418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82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Merge w:val="restart"/>
            <w:tcBorders>
              <w:top w:val="nil"/>
              <w:right w:val="single" w:sz="4" w:space="0" w:color="auto"/>
            </w:tcBorders>
            <w:vAlign w:val="center"/>
          </w:tcPr>
          <w:p w14:paraId="04D6FF23" w14:textId="77777777" w:rsidR="00811332" w:rsidRPr="00B81F69" w:rsidRDefault="00811332" w:rsidP="00B9131C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right w:val="single" w:sz="4" w:space="0" w:color="auto"/>
            </w:tcBorders>
            <w:shd w:val="clear" w:color="auto" w:fill="F5DBF1"/>
            <w:vAlign w:val="center"/>
          </w:tcPr>
          <w:p w14:paraId="47068CE0" w14:textId="7C2B1E47" w:rsidR="00811332" w:rsidRPr="00B76D97" w:rsidRDefault="00811332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5</w:t>
            </w:r>
          </w:p>
        </w:tc>
        <w:tc>
          <w:tcPr>
            <w:tcW w:w="3005" w:type="dxa"/>
            <w:vMerge w:val="restart"/>
            <w:tcBorders>
              <w:right w:val="single" w:sz="4" w:space="0" w:color="auto"/>
            </w:tcBorders>
            <w:vAlign w:val="center"/>
          </w:tcPr>
          <w:p w14:paraId="1F8AC6C1" w14:textId="409FB32F" w:rsidR="00811332" w:rsidRPr="005B7ADB" w:rsidRDefault="0075206D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  <w:r w:rsidRPr="0075206D">
              <w:rPr>
                <w:rFonts w:ascii="Verdana" w:hAnsi="Verdana"/>
                <w:sz w:val="32"/>
                <w:szCs w:val="32"/>
                <w:lang w:val="en-US"/>
              </w:rPr>
              <w:drawing>
                <wp:inline distT="0" distB="0" distL="0" distR="0" wp14:anchorId="49A9E8D7" wp14:editId="7BD006A4">
                  <wp:extent cx="1802408" cy="1800000"/>
                  <wp:effectExtent l="0" t="0" r="7620" b="0"/>
                  <wp:docPr id="10142968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29685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40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Merge w:val="restart"/>
            <w:tcBorders>
              <w:top w:val="nil"/>
              <w:bottom w:val="nil"/>
              <w:right w:val="single" w:sz="4" w:space="0" w:color="auto"/>
            </w:tcBorders>
          </w:tcPr>
          <w:p w14:paraId="53F6C704" w14:textId="77777777" w:rsidR="00811332" w:rsidRPr="005B7ADB" w:rsidRDefault="00811332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EEC0E7"/>
            <w:vAlign w:val="center"/>
          </w:tcPr>
          <w:p w14:paraId="50A6F2A4" w14:textId="079E4FC7" w:rsidR="00811332" w:rsidRPr="00811332" w:rsidRDefault="00811332" w:rsidP="00811332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811332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A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vAlign w:val="center"/>
          </w:tcPr>
          <w:p w14:paraId="09E18AA2" w14:textId="332109BD" w:rsidR="00811332" w:rsidRPr="00811332" w:rsidRDefault="00811332" w:rsidP="00811332">
            <w:pPr>
              <w:jc w:val="center"/>
              <w:rPr>
                <w:rFonts w:ascii="Verdana" w:hAnsi="Verdana"/>
                <w:sz w:val="36"/>
                <w:szCs w:val="36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r=4θ</m:t>
                </m:r>
              </m:oMath>
            </m:oMathPara>
          </w:p>
        </w:tc>
      </w:tr>
      <w:tr w:rsidR="00811332" w14:paraId="13BDCEE4" w14:textId="77777777" w:rsidTr="00A1621E">
        <w:trPr>
          <w:trHeight w:val="1416"/>
        </w:trPr>
        <w:tc>
          <w:tcPr>
            <w:tcW w:w="567" w:type="dxa"/>
            <w:vMerge/>
            <w:shd w:val="clear" w:color="auto" w:fill="F5DBF1"/>
            <w:vAlign w:val="center"/>
          </w:tcPr>
          <w:p w14:paraId="06930B08" w14:textId="77777777" w:rsidR="00811332" w:rsidRPr="00B76D97" w:rsidRDefault="00811332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3005" w:type="dxa"/>
            <w:vMerge/>
            <w:tcBorders>
              <w:right w:val="single" w:sz="4" w:space="0" w:color="auto"/>
            </w:tcBorders>
            <w:vAlign w:val="center"/>
          </w:tcPr>
          <w:p w14:paraId="521ADA97" w14:textId="77777777" w:rsidR="00811332" w:rsidRPr="00B9131C" w:rsidRDefault="00811332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</w:p>
        </w:tc>
        <w:tc>
          <w:tcPr>
            <w:tcW w:w="170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6B40C4E5" w14:textId="77777777" w:rsidR="00811332" w:rsidRPr="00B81F69" w:rsidRDefault="00811332" w:rsidP="00B9131C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F5DBF1"/>
            <w:vAlign w:val="center"/>
          </w:tcPr>
          <w:p w14:paraId="2ECE7091" w14:textId="77777777" w:rsidR="00811332" w:rsidRDefault="00811332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3005" w:type="dxa"/>
            <w:vMerge/>
            <w:tcBorders>
              <w:right w:val="single" w:sz="4" w:space="0" w:color="auto"/>
            </w:tcBorders>
            <w:vAlign w:val="center"/>
          </w:tcPr>
          <w:p w14:paraId="40C12964" w14:textId="77777777" w:rsidR="00811332" w:rsidRPr="005B7ADB" w:rsidRDefault="00811332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</w:p>
        </w:tc>
        <w:tc>
          <w:tcPr>
            <w:tcW w:w="170" w:type="dxa"/>
            <w:vMerge/>
            <w:tcBorders>
              <w:bottom w:val="nil"/>
              <w:right w:val="single" w:sz="4" w:space="0" w:color="auto"/>
            </w:tcBorders>
          </w:tcPr>
          <w:p w14:paraId="4D5DBC71" w14:textId="77777777" w:rsidR="00811332" w:rsidRPr="005B7ADB" w:rsidRDefault="00811332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EEC0E7"/>
            <w:vAlign w:val="center"/>
          </w:tcPr>
          <w:p w14:paraId="20131019" w14:textId="5F6728F5" w:rsidR="00811332" w:rsidRPr="00811332" w:rsidRDefault="00811332" w:rsidP="00811332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811332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B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vAlign w:val="center"/>
          </w:tcPr>
          <w:p w14:paraId="165D48C8" w14:textId="70F66A49" w:rsidR="00811332" w:rsidRPr="00811332" w:rsidRDefault="00811332" w:rsidP="00811332">
            <w:pPr>
              <w:jc w:val="center"/>
              <w:rPr>
                <w:rFonts w:ascii="Verdana" w:hAnsi="Verdana"/>
                <w:sz w:val="36"/>
                <w:szCs w:val="36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r=4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θ</m:t>
                    </m:r>
                  </m:e>
                </m:func>
              </m:oMath>
            </m:oMathPara>
          </w:p>
        </w:tc>
      </w:tr>
      <w:tr w:rsidR="00811332" w14:paraId="6AFE3CB2" w14:textId="2C90101E" w:rsidTr="00A1621E">
        <w:trPr>
          <w:trHeight w:val="1416"/>
        </w:trPr>
        <w:tc>
          <w:tcPr>
            <w:tcW w:w="567" w:type="dxa"/>
            <w:vMerge w:val="restart"/>
            <w:shd w:val="clear" w:color="auto" w:fill="F5DBF1"/>
            <w:vAlign w:val="center"/>
          </w:tcPr>
          <w:p w14:paraId="339B6324" w14:textId="48CC6258" w:rsidR="00811332" w:rsidRPr="00B76D97" w:rsidRDefault="00811332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2</w:t>
            </w:r>
          </w:p>
        </w:tc>
        <w:tc>
          <w:tcPr>
            <w:tcW w:w="3005" w:type="dxa"/>
            <w:vMerge w:val="restart"/>
            <w:tcBorders>
              <w:right w:val="single" w:sz="4" w:space="0" w:color="auto"/>
            </w:tcBorders>
            <w:vAlign w:val="center"/>
          </w:tcPr>
          <w:p w14:paraId="6B3719E4" w14:textId="7233D707" w:rsidR="00811332" w:rsidRPr="005B7ADB" w:rsidRDefault="00E01E79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  <w:r w:rsidRPr="00E01E79">
              <w:rPr>
                <w:rFonts w:ascii="Verdana" w:hAnsi="Verdana"/>
                <w:sz w:val="32"/>
                <w:szCs w:val="32"/>
                <w:lang w:val="en-US"/>
              </w:rPr>
              <w:drawing>
                <wp:inline distT="0" distB="0" distL="0" distR="0" wp14:anchorId="49CD2AE4" wp14:editId="285C5A19">
                  <wp:extent cx="1802408" cy="1800000"/>
                  <wp:effectExtent l="0" t="0" r="7620" b="0"/>
                  <wp:docPr id="1625034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0340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40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Merge w:val="restart"/>
            <w:tcBorders>
              <w:top w:val="nil"/>
              <w:right w:val="single" w:sz="4" w:space="0" w:color="auto"/>
            </w:tcBorders>
            <w:vAlign w:val="center"/>
          </w:tcPr>
          <w:p w14:paraId="3BE93A69" w14:textId="77777777" w:rsidR="00811332" w:rsidRPr="00B81F69" w:rsidRDefault="00811332" w:rsidP="00B9131C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right w:val="single" w:sz="4" w:space="0" w:color="auto"/>
            </w:tcBorders>
            <w:shd w:val="clear" w:color="auto" w:fill="F5DBF1"/>
            <w:vAlign w:val="center"/>
          </w:tcPr>
          <w:p w14:paraId="7D72AE46" w14:textId="1D358A5F" w:rsidR="00811332" w:rsidRDefault="00811332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6</w:t>
            </w:r>
          </w:p>
        </w:tc>
        <w:tc>
          <w:tcPr>
            <w:tcW w:w="3005" w:type="dxa"/>
            <w:vMerge w:val="restart"/>
            <w:tcBorders>
              <w:right w:val="single" w:sz="4" w:space="0" w:color="auto"/>
            </w:tcBorders>
            <w:vAlign w:val="center"/>
          </w:tcPr>
          <w:p w14:paraId="3394B55B" w14:textId="2F56635D" w:rsidR="00811332" w:rsidRPr="005B7ADB" w:rsidRDefault="00E01E79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  <w:r w:rsidRPr="00E01E79">
              <w:rPr>
                <w:rFonts w:ascii="Verdana" w:hAnsi="Verdana"/>
                <w:sz w:val="32"/>
                <w:szCs w:val="32"/>
                <w:lang w:val="en-US"/>
              </w:rPr>
              <w:drawing>
                <wp:inline distT="0" distB="0" distL="0" distR="0" wp14:anchorId="202EBA55" wp14:editId="3C9D7A77">
                  <wp:extent cx="1807847" cy="1800000"/>
                  <wp:effectExtent l="0" t="0" r="1905" b="0"/>
                  <wp:docPr id="21130967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09673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84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Merge w:val="restart"/>
            <w:tcBorders>
              <w:top w:val="nil"/>
              <w:bottom w:val="nil"/>
              <w:right w:val="single" w:sz="4" w:space="0" w:color="auto"/>
            </w:tcBorders>
          </w:tcPr>
          <w:p w14:paraId="04EF427E" w14:textId="77777777" w:rsidR="00811332" w:rsidRPr="005B7ADB" w:rsidRDefault="00811332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EEC0E7"/>
            <w:vAlign w:val="center"/>
          </w:tcPr>
          <w:p w14:paraId="2A5ED5FD" w14:textId="139B2A87" w:rsidR="00811332" w:rsidRPr="00811332" w:rsidRDefault="00811332" w:rsidP="00811332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811332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C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vAlign w:val="center"/>
          </w:tcPr>
          <w:p w14:paraId="2DC70945" w14:textId="73DB5B6F" w:rsidR="00811332" w:rsidRPr="00811332" w:rsidRDefault="00326865" w:rsidP="00811332">
            <w:pPr>
              <w:jc w:val="center"/>
              <w:rPr>
                <w:rFonts w:ascii="Verdana" w:hAnsi="Verdana"/>
                <w:sz w:val="36"/>
                <w:szCs w:val="36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r=4(1+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θ</m:t>
                    </m:r>
                  </m:e>
                </m:func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)</m:t>
                </m:r>
              </m:oMath>
            </m:oMathPara>
          </w:p>
        </w:tc>
      </w:tr>
      <w:tr w:rsidR="00811332" w14:paraId="48CE32D9" w14:textId="77777777" w:rsidTr="00A1621E">
        <w:trPr>
          <w:trHeight w:val="1416"/>
        </w:trPr>
        <w:tc>
          <w:tcPr>
            <w:tcW w:w="567" w:type="dxa"/>
            <w:vMerge/>
            <w:shd w:val="clear" w:color="auto" w:fill="F5DBF1"/>
            <w:vAlign w:val="center"/>
          </w:tcPr>
          <w:p w14:paraId="05286B83" w14:textId="77777777" w:rsidR="00811332" w:rsidRDefault="00811332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3005" w:type="dxa"/>
            <w:vMerge/>
            <w:tcBorders>
              <w:right w:val="single" w:sz="4" w:space="0" w:color="auto"/>
            </w:tcBorders>
            <w:vAlign w:val="center"/>
          </w:tcPr>
          <w:p w14:paraId="7AB13FFA" w14:textId="77777777" w:rsidR="00811332" w:rsidRPr="005B7ADB" w:rsidRDefault="00811332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</w:p>
        </w:tc>
        <w:tc>
          <w:tcPr>
            <w:tcW w:w="170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7CF04D48" w14:textId="77777777" w:rsidR="00811332" w:rsidRPr="00B81F69" w:rsidRDefault="00811332" w:rsidP="00B9131C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F5DBF1"/>
            <w:vAlign w:val="center"/>
          </w:tcPr>
          <w:p w14:paraId="29D1BFEA" w14:textId="77777777" w:rsidR="00811332" w:rsidRDefault="00811332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3005" w:type="dxa"/>
            <w:vMerge/>
            <w:tcBorders>
              <w:right w:val="single" w:sz="4" w:space="0" w:color="auto"/>
            </w:tcBorders>
            <w:vAlign w:val="center"/>
          </w:tcPr>
          <w:p w14:paraId="6EBC381D" w14:textId="77777777" w:rsidR="00811332" w:rsidRPr="005B7ADB" w:rsidRDefault="00811332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</w:p>
        </w:tc>
        <w:tc>
          <w:tcPr>
            <w:tcW w:w="170" w:type="dxa"/>
            <w:vMerge/>
            <w:tcBorders>
              <w:bottom w:val="nil"/>
              <w:right w:val="single" w:sz="4" w:space="0" w:color="auto"/>
            </w:tcBorders>
          </w:tcPr>
          <w:p w14:paraId="45C1B502" w14:textId="77777777" w:rsidR="00811332" w:rsidRPr="005B7ADB" w:rsidRDefault="00811332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EEC0E7"/>
            <w:vAlign w:val="center"/>
          </w:tcPr>
          <w:p w14:paraId="3349ECF6" w14:textId="42BB499F" w:rsidR="00811332" w:rsidRPr="00811332" w:rsidRDefault="00811332" w:rsidP="00811332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811332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D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vAlign w:val="center"/>
          </w:tcPr>
          <w:p w14:paraId="36146E09" w14:textId="746C5F1B" w:rsidR="00811332" w:rsidRPr="00811332" w:rsidRDefault="00326865" w:rsidP="00811332">
            <w:pPr>
              <w:jc w:val="center"/>
              <w:rPr>
                <w:rFonts w:ascii="Verdana" w:hAnsi="Verdana"/>
                <w:sz w:val="36"/>
                <w:szCs w:val="36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=1-4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θ</m:t>
                    </m:r>
                  </m:e>
                </m:func>
              </m:oMath>
            </m:oMathPara>
          </w:p>
        </w:tc>
      </w:tr>
      <w:tr w:rsidR="00811332" w14:paraId="1CE409BB" w14:textId="47BB62A6" w:rsidTr="00A1621E">
        <w:trPr>
          <w:trHeight w:val="1416"/>
        </w:trPr>
        <w:tc>
          <w:tcPr>
            <w:tcW w:w="567" w:type="dxa"/>
            <w:vMerge w:val="restart"/>
            <w:shd w:val="clear" w:color="auto" w:fill="F5DBF1"/>
            <w:vAlign w:val="center"/>
          </w:tcPr>
          <w:p w14:paraId="1EAD398A" w14:textId="7E900DED" w:rsidR="00811332" w:rsidRPr="00B76D97" w:rsidRDefault="00811332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3</w:t>
            </w:r>
          </w:p>
        </w:tc>
        <w:tc>
          <w:tcPr>
            <w:tcW w:w="3005" w:type="dxa"/>
            <w:vMerge w:val="restart"/>
            <w:tcBorders>
              <w:right w:val="single" w:sz="4" w:space="0" w:color="auto"/>
            </w:tcBorders>
            <w:vAlign w:val="center"/>
          </w:tcPr>
          <w:p w14:paraId="1B6106AA" w14:textId="44F3B79F" w:rsidR="00811332" w:rsidRPr="005B7ADB" w:rsidRDefault="00811332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  <w:r w:rsidRPr="00811332">
              <w:rPr>
                <w:rFonts w:ascii="Verdana" w:hAnsi="Verdana"/>
                <w:noProof/>
                <w:sz w:val="32"/>
                <w:szCs w:val="32"/>
                <w:lang w:val="en-US"/>
              </w:rPr>
              <w:drawing>
                <wp:inline distT="0" distB="0" distL="0" distR="0" wp14:anchorId="54D81E2F" wp14:editId="501AC63F">
                  <wp:extent cx="1800000" cy="1800000"/>
                  <wp:effectExtent l="0" t="0" r="0" b="0"/>
                  <wp:docPr id="901078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0789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Merge w:val="restart"/>
            <w:tcBorders>
              <w:top w:val="nil"/>
              <w:right w:val="single" w:sz="4" w:space="0" w:color="auto"/>
            </w:tcBorders>
            <w:vAlign w:val="center"/>
          </w:tcPr>
          <w:p w14:paraId="74495EFA" w14:textId="77777777" w:rsidR="00811332" w:rsidRPr="00B81F69" w:rsidRDefault="00811332" w:rsidP="00B9131C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right w:val="single" w:sz="4" w:space="0" w:color="auto"/>
            </w:tcBorders>
            <w:shd w:val="clear" w:color="auto" w:fill="F5DBF1"/>
            <w:vAlign w:val="center"/>
          </w:tcPr>
          <w:p w14:paraId="3DCD9801" w14:textId="3A8C9871" w:rsidR="00811332" w:rsidRPr="00B76D97" w:rsidRDefault="00811332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7</w:t>
            </w:r>
          </w:p>
        </w:tc>
        <w:tc>
          <w:tcPr>
            <w:tcW w:w="3005" w:type="dxa"/>
            <w:vMerge w:val="restart"/>
            <w:tcBorders>
              <w:right w:val="single" w:sz="4" w:space="0" w:color="auto"/>
            </w:tcBorders>
            <w:vAlign w:val="center"/>
          </w:tcPr>
          <w:p w14:paraId="76852225" w14:textId="6B13DCBD" w:rsidR="00811332" w:rsidRPr="005B7ADB" w:rsidRDefault="0075206D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  <w:r w:rsidRPr="0075206D">
              <w:rPr>
                <w:rFonts w:ascii="Verdana" w:hAnsi="Verdana"/>
                <w:noProof/>
                <w:sz w:val="32"/>
                <w:szCs w:val="32"/>
                <w:lang w:val="en-US"/>
              </w:rPr>
              <w:drawing>
                <wp:inline distT="0" distB="0" distL="0" distR="0" wp14:anchorId="740841C8" wp14:editId="09DB2470">
                  <wp:extent cx="1800000" cy="1800000"/>
                  <wp:effectExtent l="0" t="0" r="0" b="0"/>
                  <wp:docPr id="7194295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42959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Merge w:val="restart"/>
            <w:tcBorders>
              <w:top w:val="nil"/>
              <w:bottom w:val="nil"/>
              <w:right w:val="single" w:sz="4" w:space="0" w:color="auto"/>
            </w:tcBorders>
          </w:tcPr>
          <w:p w14:paraId="66BE21DE" w14:textId="77777777" w:rsidR="00811332" w:rsidRPr="005B7ADB" w:rsidRDefault="00811332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EEC0E7"/>
            <w:vAlign w:val="center"/>
          </w:tcPr>
          <w:p w14:paraId="36FAFA2A" w14:textId="260424AA" w:rsidR="00811332" w:rsidRPr="00811332" w:rsidRDefault="00811332" w:rsidP="00811332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811332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E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vAlign w:val="center"/>
          </w:tcPr>
          <w:p w14:paraId="7AC45830" w14:textId="4B33983F" w:rsidR="00811332" w:rsidRPr="00811332" w:rsidRDefault="00811332" w:rsidP="00811332">
            <w:pPr>
              <w:jc w:val="center"/>
              <w:rPr>
                <w:rFonts w:ascii="Verdana" w:hAnsi="Verdana"/>
                <w:sz w:val="36"/>
                <w:szCs w:val="36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r=4</m:t>
                </m:r>
              </m:oMath>
            </m:oMathPara>
          </w:p>
        </w:tc>
      </w:tr>
      <w:tr w:rsidR="00811332" w14:paraId="44EB7248" w14:textId="77777777" w:rsidTr="00A1621E">
        <w:trPr>
          <w:trHeight w:val="1416"/>
        </w:trPr>
        <w:tc>
          <w:tcPr>
            <w:tcW w:w="567" w:type="dxa"/>
            <w:vMerge/>
            <w:shd w:val="clear" w:color="auto" w:fill="F5DBF1"/>
            <w:vAlign w:val="center"/>
          </w:tcPr>
          <w:p w14:paraId="16D8C0A1" w14:textId="77777777" w:rsidR="00811332" w:rsidRDefault="00811332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3005" w:type="dxa"/>
            <w:vMerge/>
            <w:tcBorders>
              <w:right w:val="single" w:sz="4" w:space="0" w:color="auto"/>
            </w:tcBorders>
            <w:vAlign w:val="center"/>
          </w:tcPr>
          <w:p w14:paraId="14628D86" w14:textId="77777777" w:rsidR="00811332" w:rsidRPr="005B7ADB" w:rsidRDefault="00811332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</w:p>
        </w:tc>
        <w:tc>
          <w:tcPr>
            <w:tcW w:w="170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23DC0787" w14:textId="77777777" w:rsidR="00811332" w:rsidRPr="00B81F69" w:rsidRDefault="00811332" w:rsidP="00B9131C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F5DBF1"/>
            <w:vAlign w:val="center"/>
          </w:tcPr>
          <w:p w14:paraId="4B198236" w14:textId="77777777" w:rsidR="00811332" w:rsidRDefault="00811332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3005" w:type="dxa"/>
            <w:vMerge/>
            <w:tcBorders>
              <w:right w:val="single" w:sz="4" w:space="0" w:color="auto"/>
            </w:tcBorders>
            <w:vAlign w:val="center"/>
          </w:tcPr>
          <w:p w14:paraId="2CA525FD" w14:textId="77777777" w:rsidR="00811332" w:rsidRPr="005B7ADB" w:rsidRDefault="00811332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</w:p>
        </w:tc>
        <w:tc>
          <w:tcPr>
            <w:tcW w:w="170" w:type="dxa"/>
            <w:vMerge/>
            <w:tcBorders>
              <w:bottom w:val="nil"/>
              <w:right w:val="single" w:sz="4" w:space="0" w:color="auto"/>
            </w:tcBorders>
          </w:tcPr>
          <w:p w14:paraId="56AF229E" w14:textId="77777777" w:rsidR="00811332" w:rsidRPr="005B7ADB" w:rsidRDefault="00811332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EEC0E7"/>
            <w:vAlign w:val="center"/>
          </w:tcPr>
          <w:p w14:paraId="17CFDAB9" w14:textId="07FF67AD" w:rsidR="00811332" w:rsidRPr="00811332" w:rsidRDefault="00811332" w:rsidP="00811332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811332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F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vAlign w:val="center"/>
          </w:tcPr>
          <w:p w14:paraId="1C069E16" w14:textId="20ACDB1E" w:rsidR="00811332" w:rsidRPr="00811332" w:rsidRDefault="00811332" w:rsidP="00811332">
            <w:pPr>
              <w:jc w:val="center"/>
              <w:rPr>
                <w:rFonts w:ascii="Verdana" w:hAnsi="Verdana"/>
                <w:sz w:val="36"/>
                <w:szCs w:val="36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r=4(1+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θ</m:t>
                    </m:r>
                  </m:e>
                </m:func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)</m:t>
                </m:r>
              </m:oMath>
            </m:oMathPara>
          </w:p>
        </w:tc>
      </w:tr>
      <w:tr w:rsidR="00326865" w14:paraId="3699EBE7" w14:textId="59781A21" w:rsidTr="00A1621E">
        <w:trPr>
          <w:trHeight w:val="1416"/>
        </w:trPr>
        <w:tc>
          <w:tcPr>
            <w:tcW w:w="567" w:type="dxa"/>
            <w:vMerge w:val="restart"/>
            <w:shd w:val="clear" w:color="auto" w:fill="F5DBF1"/>
            <w:vAlign w:val="center"/>
          </w:tcPr>
          <w:p w14:paraId="73561C61" w14:textId="17E188BB" w:rsidR="00326865" w:rsidRPr="00B76D97" w:rsidRDefault="00326865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4</w:t>
            </w:r>
          </w:p>
        </w:tc>
        <w:tc>
          <w:tcPr>
            <w:tcW w:w="3005" w:type="dxa"/>
            <w:vMerge w:val="restart"/>
            <w:tcBorders>
              <w:right w:val="single" w:sz="4" w:space="0" w:color="auto"/>
            </w:tcBorders>
            <w:vAlign w:val="center"/>
          </w:tcPr>
          <w:p w14:paraId="4B7D11DA" w14:textId="0F018D25" w:rsidR="00326865" w:rsidRPr="005B7ADB" w:rsidRDefault="0075206D" w:rsidP="00B9131C">
            <w:pPr>
              <w:jc w:val="center"/>
              <w:rPr>
                <w:rFonts w:ascii="Verdana" w:eastAsiaTheme="minorEastAsia" w:hAnsi="Verdana"/>
                <w:sz w:val="32"/>
                <w:szCs w:val="32"/>
                <w:lang w:val="en-US"/>
              </w:rPr>
            </w:pPr>
            <w:r w:rsidRPr="0075206D">
              <w:rPr>
                <w:rFonts w:ascii="Verdana" w:eastAsiaTheme="minorEastAsia" w:hAnsi="Verdana"/>
                <w:sz w:val="32"/>
                <w:szCs w:val="32"/>
                <w:lang w:val="en-US"/>
              </w:rPr>
              <w:drawing>
                <wp:inline distT="0" distB="0" distL="0" distR="0" wp14:anchorId="49906BA1" wp14:editId="21444060">
                  <wp:extent cx="1800000" cy="1800000"/>
                  <wp:effectExtent l="0" t="0" r="0" b="0"/>
                  <wp:docPr id="18089076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90767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Merge w:val="restart"/>
            <w:tcBorders>
              <w:top w:val="nil"/>
              <w:right w:val="single" w:sz="4" w:space="0" w:color="auto"/>
            </w:tcBorders>
            <w:vAlign w:val="center"/>
          </w:tcPr>
          <w:p w14:paraId="1822A97F" w14:textId="77777777" w:rsidR="00326865" w:rsidRPr="00B81F69" w:rsidRDefault="00326865" w:rsidP="00B9131C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vMerge w:val="restart"/>
            <w:tcBorders>
              <w:right w:val="single" w:sz="4" w:space="0" w:color="auto"/>
            </w:tcBorders>
            <w:shd w:val="clear" w:color="auto" w:fill="F5DBF1"/>
            <w:vAlign w:val="center"/>
          </w:tcPr>
          <w:p w14:paraId="04CD23B0" w14:textId="3EC0FD38" w:rsidR="00326865" w:rsidRPr="00B76D97" w:rsidRDefault="00326865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8</w:t>
            </w:r>
          </w:p>
        </w:tc>
        <w:tc>
          <w:tcPr>
            <w:tcW w:w="3005" w:type="dxa"/>
            <w:vMerge w:val="restart"/>
            <w:tcBorders>
              <w:right w:val="single" w:sz="4" w:space="0" w:color="auto"/>
            </w:tcBorders>
            <w:vAlign w:val="center"/>
          </w:tcPr>
          <w:p w14:paraId="498BA016" w14:textId="347F8CD4" w:rsidR="00326865" w:rsidRPr="005B7ADB" w:rsidRDefault="0075206D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  <w:r w:rsidRPr="0075206D">
              <w:rPr>
                <w:rFonts w:ascii="Verdana" w:hAnsi="Verdana"/>
                <w:sz w:val="32"/>
                <w:szCs w:val="32"/>
                <w:lang w:val="en-US"/>
              </w:rPr>
              <w:drawing>
                <wp:inline distT="0" distB="0" distL="0" distR="0" wp14:anchorId="1C4A74F0" wp14:editId="3AFD1717">
                  <wp:extent cx="1797599" cy="1800000"/>
                  <wp:effectExtent l="0" t="0" r="0" b="0"/>
                  <wp:docPr id="11803422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34224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59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Merge w:val="restart"/>
            <w:tcBorders>
              <w:top w:val="nil"/>
              <w:bottom w:val="nil"/>
              <w:right w:val="single" w:sz="4" w:space="0" w:color="auto"/>
            </w:tcBorders>
          </w:tcPr>
          <w:p w14:paraId="01519E87" w14:textId="77777777" w:rsidR="00326865" w:rsidRPr="005B7ADB" w:rsidRDefault="00326865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EEC0E7"/>
            <w:vAlign w:val="center"/>
          </w:tcPr>
          <w:p w14:paraId="457C3C3C" w14:textId="6C390A1F" w:rsidR="00326865" w:rsidRPr="00811332" w:rsidRDefault="00326865" w:rsidP="00811332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811332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G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vAlign w:val="center"/>
          </w:tcPr>
          <w:p w14:paraId="6F8F4505" w14:textId="32B122EA" w:rsidR="00326865" w:rsidRPr="00811332" w:rsidRDefault="00326865" w:rsidP="00811332">
            <w:pPr>
              <w:jc w:val="center"/>
              <w:rPr>
                <w:rFonts w:ascii="Verdana" w:hAnsi="Verdana"/>
                <w:sz w:val="36"/>
                <w:szCs w:val="36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r=1+4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θ</m:t>
                    </m:r>
                  </m:e>
                </m:func>
              </m:oMath>
            </m:oMathPara>
          </w:p>
        </w:tc>
      </w:tr>
      <w:tr w:rsidR="00326865" w14:paraId="5B00914C" w14:textId="77777777" w:rsidTr="00A1621E">
        <w:trPr>
          <w:trHeight w:val="1416"/>
        </w:trPr>
        <w:tc>
          <w:tcPr>
            <w:tcW w:w="567" w:type="dxa"/>
            <w:vMerge/>
            <w:shd w:val="clear" w:color="auto" w:fill="F5DBF1"/>
            <w:vAlign w:val="center"/>
          </w:tcPr>
          <w:p w14:paraId="4F679D7F" w14:textId="77777777" w:rsidR="00326865" w:rsidRDefault="00326865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3005" w:type="dxa"/>
            <w:vMerge/>
            <w:tcBorders>
              <w:right w:val="single" w:sz="4" w:space="0" w:color="auto"/>
            </w:tcBorders>
            <w:vAlign w:val="center"/>
          </w:tcPr>
          <w:p w14:paraId="5511ED86" w14:textId="77777777" w:rsidR="00326865" w:rsidRPr="005B7ADB" w:rsidRDefault="00326865" w:rsidP="00B9131C">
            <w:pPr>
              <w:jc w:val="center"/>
              <w:rPr>
                <w:rFonts w:ascii="Verdana" w:eastAsiaTheme="minorEastAsia" w:hAnsi="Verdana"/>
                <w:sz w:val="32"/>
                <w:szCs w:val="32"/>
                <w:lang w:val="en-US"/>
              </w:rPr>
            </w:pPr>
          </w:p>
        </w:tc>
        <w:tc>
          <w:tcPr>
            <w:tcW w:w="170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2BD20619" w14:textId="77777777" w:rsidR="00326865" w:rsidRPr="00B81F69" w:rsidRDefault="00326865" w:rsidP="00B9131C">
            <w:pPr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F5DBF1"/>
            <w:vAlign w:val="center"/>
          </w:tcPr>
          <w:p w14:paraId="3340AD72" w14:textId="77777777" w:rsidR="00326865" w:rsidRDefault="00326865" w:rsidP="00B9131C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3005" w:type="dxa"/>
            <w:vMerge/>
            <w:tcBorders>
              <w:right w:val="single" w:sz="4" w:space="0" w:color="auto"/>
            </w:tcBorders>
            <w:vAlign w:val="center"/>
          </w:tcPr>
          <w:p w14:paraId="534AC960" w14:textId="77777777" w:rsidR="00326865" w:rsidRPr="005B7ADB" w:rsidRDefault="00326865" w:rsidP="00B9131C">
            <w:pPr>
              <w:jc w:val="center"/>
              <w:rPr>
                <w:rFonts w:ascii="Verdana" w:hAnsi="Verdana"/>
                <w:sz w:val="32"/>
                <w:szCs w:val="32"/>
                <w:lang w:val="en-US"/>
              </w:rPr>
            </w:pPr>
          </w:p>
        </w:tc>
        <w:tc>
          <w:tcPr>
            <w:tcW w:w="170" w:type="dxa"/>
            <w:vMerge/>
            <w:tcBorders>
              <w:bottom w:val="nil"/>
              <w:right w:val="single" w:sz="4" w:space="0" w:color="auto"/>
            </w:tcBorders>
          </w:tcPr>
          <w:p w14:paraId="771C5558" w14:textId="77777777" w:rsidR="00326865" w:rsidRPr="00326865" w:rsidRDefault="00326865" w:rsidP="00B9131C">
            <w:pPr>
              <w:jc w:val="center"/>
              <w:rPr>
                <w:rFonts w:ascii="Verdana" w:hAnsi="Verdana"/>
                <w:sz w:val="12"/>
                <w:szCs w:val="12"/>
                <w:lang w:val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EEC0E7"/>
            <w:vAlign w:val="center"/>
          </w:tcPr>
          <w:p w14:paraId="1502F946" w14:textId="634642E4" w:rsidR="00326865" w:rsidRPr="00811332" w:rsidRDefault="00326865" w:rsidP="00811332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811332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H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vAlign w:val="center"/>
          </w:tcPr>
          <w:p w14:paraId="2E219FEA" w14:textId="63A6C5AA" w:rsidR="00326865" w:rsidRPr="00811332" w:rsidRDefault="00326865" w:rsidP="00811332">
            <w:pPr>
              <w:jc w:val="center"/>
              <w:rPr>
                <w:rFonts w:ascii="Verdana" w:hAnsi="Verdana"/>
                <w:sz w:val="36"/>
                <w:szCs w:val="36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r=4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θ</m:t>
                    </m:r>
                  </m:e>
                </m:func>
              </m:oMath>
            </m:oMathPara>
          </w:p>
        </w:tc>
      </w:tr>
    </w:tbl>
    <w:p w14:paraId="682656BA" w14:textId="77777777" w:rsidR="00E003E1" w:rsidRPr="00E77A74" w:rsidRDefault="00E003E1" w:rsidP="008637BA">
      <w:pPr>
        <w:rPr>
          <w:rFonts w:ascii="Verdana" w:hAnsi="Verdana"/>
          <w:sz w:val="4"/>
          <w:szCs w:val="4"/>
          <w:lang w:val="en-US"/>
        </w:rPr>
      </w:pPr>
    </w:p>
    <w:tbl>
      <w:tblPr>
        <w:tblStyle w:val="TableGrid"/>
        <w:tblW w:w="10397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09"/>
        <w:gridCol w:w="1009"/>
        <w:gridCol w:w="1010"/>
        <w:gridCol w:w="1009"/>
        <w:gridCol w:w="1009"/>
        <w:gridCol w:w="1010"/>
        <w:gridCol w:w="1009"/>
        <w:gridCol w:w="1010"/>
        <w:gridCol w:w="2322"/>
      </w:tblGrid>
      <w:tr w:rsidR="00326865" w14:paraId="5AD448BE" w14:textId="1CCD417D" w:rsidTr="00A1621E">
        <w:trPr>
          <w:trHeight w:val="567"/>
        </w:trPr>
        <w:tc>
          <w:tcPr>
            <w:tcW w:w="1009" w:type="dxa"/>
            <w:shd w:val="clear" w:color="auto" w:fill="F5DBF1"/>
            <w:vAlign w:val="center"/>
          </w:tcPr>
          <w:p w14:paraId="64AEB6C6" w14:textId="5E58E85A" w:rsidR="00326865" w:rsidRPr="00B11239" w:rsidRDefault="00326865" w:rsidP="00F35064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B11239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1</w:t>
            </w:r>
          </w:p>
        </w:tc>
        <w:tc>
          <w:tcPr>
            <w:tcW w:w="1009" w:type="dxa"/>
            <w:shd w:val="clear" w:color="auto" w:fill="F5DBF1"/>
            <w:vAlign w:val="center"/>
          </w:tcPr>
          <w:p w14:paraId="1DA6AA5D" w14:textId="13D6BC22" w:rsidR="00326865" w:rsidRPr="00B11239" w:rsidRDefault="00326865" w:rsidP="00F35064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B11239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2</w:t>
            </w:r>
          </w:p>
        </w:tc>
        <w:tc>
          <w:tcPr>
            <w:tcW w:w="1010" w:type="dxa"/>
            <w:shd w:val="clear" w:color="auto" w:fill="F5DBF1"/>
            <w:vAlign w:val="center"/>
          </w:tcPr>
          <w:p w14:paraId="1DE282DC" w14:textId="2FFC2C5C" w:rsidR="00326865" w:rsidRPr="00B11239" w:rsidRDefault="00326865" w:rsidP="00F35064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B11239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3</w:t>
            </w:r>
          </w:p>
        </w:tc>
        <w:tc>
          <w:tcPr>
            <w:tcW w:w="1009" w:type="dxa"/>
            <w:shd w:val="clear" w:color="auto" w:fill="F5DBF1"/>
            <w:vAlign w:val="center"/>
          </w:tcPr>
          <w:p w14:paraId="15C2F9EE" w14:textId="783E8E40" w:rsidR="00326865" w:rsidRPr="00B11239" w:rsidRDefault="00326865" w:rsidP="00F35064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B11239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4</w:t>
            </w:r>
          </w:p>
        </w:tc>
        <w:tc>
          <w:tcPr>
            <w:tcW w:w="1009" w:type="dxa"/>
            <w:shd w:val="clear" w:color="auto" w:fill="F5DBF1"/>
            <w:vAlign w:val="center"/>
          </w:tcPr>
          <w:p w14:paraId="73FAE84A" w14:textId="12E41C5F" w:rsidR="00326865" w:rsidRPr="00B11239" w:rsidRDefault="00326865" w:rsidP="00F35064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B11239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5</w:t>
            </w:r>
          </w:p>
        </w:tc>
        <w:tc>
          <w:tcPr>
            <w:tcW w:w="1010" w:type="dxa"/>
            <w:shd w:val="clear" w:color="auto" w:fill="F5DBF1"/>
            <w:vAlign w:val="center"/>
          </w:tcPr>
          <w:p w14:paraId="18EB1E9A" w14:textId="0AC9880E" w:rsidR="00326865" w:rsidRPr="00B11239" w:rsidRDefault="00326865" w:rsidP="00F35064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B11239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6</w:t>
            </w:r>
          </w:p>
        </w:tc>
        <w:tc>
          <w:tcPr>
            <w:tcW w:w="1009" w:type="dxa"/>
            <w:shd w:val="clear" w:color="auto" w:fill="F5DBF1"/>
            <w:vAlign w:val="center"/>
          </w:tcPr>
          <w:p w14:paraId="705FAF6F" w14:textId="70752A98" w:rsidR="00326865" w:rsidRPr="00B11239" w:rsidRDefault="00326865" w:rsidP="00F35064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B11239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7</w:t>
            </w:r>
          </w:p>
        </w:tc>
        <w:tc>
          <w:tcPr>
            <w:tcW w:w="1010" w:type="dxa"/>
            <w:shd w:val="clear" w:color="auto" w:fill="F5DBF1"/>
            <w:vAlign w:val="center"/>
          </w:tcPr>
          <w:p w14:paraId="4C098FEA" w14:textId="59EFFB2F" w:rsidR="00326865" w:rsidRPr="00B11239" w:rsidRDefault="00326865" w:rsidP="00F35064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  <w:r w:rsidRPr="00B11239"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  <w:t>8</w:t>
            </w:r>
          </w:p>
        </w:tc>
        <w:tc>
          <w:tcPr>
            <w:tcW w:w="2322" w:type="dxa"/>
            <w:vMerge w:val="restart"/>
            <w:vAlign w:val="center"/>
          </w:tcPr>
          <w:p w14:paraId="09561BA0" w14:textId="101E4217" w:rsidR="00326865" w:rsidRPr="00326865" w:rsidRDefault="00326865" w:rsidP="00326865">
            <w:pPr>
              <w:jc w:val="center"/>
              <w:rPr>
                <w:rFonts w:ascii="Verdana" w:hAnsi="Verdana"/>
                <w:sz w:val="16"/>
                <w:szCs w:val="16"/>
                <w:lang w:val="en-US"/>
              </w:rPr>
            </w:pPr>
            <w:r w:rsidRPr="00326865">
              <w:rPr>
                <w:rFonts w:ascii="Verdana" w:hAnsi="Verdana"/>
                <w:sz w:val="20"/>
                <w:szCs w:val="20"/>
                <w:lang w:val="en-US"/>
              </w:rPr>
              <w:t>Graphs plotted thanks to Desmos!</w:t>
            </w:r>
          </w:p>
        </w:tc>
      </w:tr>
      <w:tr w:rsidR="00326865" w14:paraId="21493958" w14:textId="476E79FA" w:rsidTr="00A1621E">
        <w:trPr>
          <w:trHeight w:val="567"/>
        </w:trPr>
        <w:tc>
          <w:tcPr>
            <w:tcW w:w="1009" w:type="dxa"/>
            <w:vAlign w:val="center"/>
          </w:tcPr>
          <w:p w14:paraId="1CF799BC" w14:textId="3E0270C1" w:rsidR="00326865" w:rsidRPr="00CF3707" w:rsidRDefault="00326865" w:rsidP="00F35064">
            <w:pPr>
              <w:jc w:val="center"/>
              <w:rPr>
                <w:rFonts w:ascii="Verdana" w:hAnsi="Verdana"/>
                <w:b/>
                <w:bCs/>
                <w:color w:val="FF0000"/>
                <w:sz w:val="32"/>
                <w:szCs w:val="32"/>
                <w:lang w:val="en-US"/>
              </w:rPr>
            </w:pPr>
          </w:p>
        </w:tc>
        <w:tc>
          <w:tcPr>
            <w:tcW w:w="1009" w:type="dxa"/>
            <w:vAlign w:val="center"/>
          </w:tcPr>
          <w:p w14:paraId="61D18CAC" w14:textId="7A12CAFE" w:rsidR="00326865" w:rsidRPr="00CF3707" w:rsidRDefault="00326865" w:rsidP="00F35064">
            <w:pPr>
              <w:jc w:val="center"/>
              <w:rPr>
                <w:rFonts w:ascii="Verdana" w:hAnsi="Verdana"/>
                <w:b/>
                <w:bCs/>
                <w:color w:val="FF0000"/>
                <w:sz w:val="32"/>
                <w:szCs w:val="32"/>
                <w:lang w:val="en-US"/>
              </w:rPr>
            </w:pPr>
          </w:p>
        </w:tc>
        <w:tc>
          <w:tcPr>
            <w:tcW w:w="1010" w:type="dxa"/>
            <w:vAlign w:val="center"/>
          </w:tcPr>
          <w:p w14:paraId="3F0E9859" w14:textId="3C894B19" w:rsidR="00326865" w:rsidRPr="00CF3707" w:rsidRDefault="00326865" w:rsidP="00F35064">
            <w:pPr>
              <w:jc w:val="center"/>
              <w:rPr>
                <w:rFonts w:ascii="Verdana" w:hAnsi="Verdana"/>
                <w:b/>
                <w:bCs/>
                <w:color w:val="FF0000"/>
                <w:sz w:val="32"/>
                <w:szCs w:val="32"/>
                <w:lang w:val="en-US"/>
              </w:rPr>
            </w:pPr>
          </w:p>
        </w:tc>
        <w:tc>
          <w:tcPr>
            <w:tcW w:w="1009" w:type="dxa"/>
            <w:vAlign w:val="center"/>
          </w:tcPr>
          <w:p w14:paraId="2DF75D75" w14:textId="1C532398" w:rsidR="00326865" w:rsidRPr="00CF3707" w:rsidRDefault="00326865" w:rsidP="00F35064">
            <w:pPr>
              <w:jc w:val="center"/>
              <w:rPr>
                <w:rFonts w:ascii="Verdana" w:hAnsi="Verdana"/>
                <w:b/>
                <w:bCs/>
                <w:color w:val="FF0000"/>
                <w:sz w:val="32"/>
                <w:szCs w:val="32"/>
                <w:lang w:val="en-US"/>
              </w:rPr>
            </w:pPr>
          </w:p>
        </w:tc>
        <w:tc>
          <w:tcPr>
            <w:tcW w:w="1009" w:type="dxa"/>
            <w:vAlign w:val="center"/>
          </w:tcPr>
          <w:p w14:paraId="05C92427" w14:textId="0114F6F7" w:rsidR="00326865" w:rsidRPr="00CF3707" w:rsidRDefault="00326865" w:rsidP="00F35064">
            <w:pPr>
              <w:jc w:val="center"/>
              <w:rPr>
                <w:rFonts w:ascii="Verdana" w:hAnsi="Verdana"/>
                <w:b/>
                <w:bCs/>
                <w:color w:val="FF0000"/>
                <w:sz w:val="32"/>
                <w:szCs w:val="32"/>
                <w:lang w:val="en-US"/>
              </w:rPr>
            </w:pPr>
          </w:p>
        </w:tc>
        <w:tc>
          <w:tcPr>
            <w:tcW w:w="1010" w:type="dxa"/>
            <w:vAlign w:val="center"/>
          </w:tcPr>
          <w:p w14:paraId="51CAF2D9" w14:textId="792AFC10" w:rsidR="00326865" w:rsidRPr="00CF3707" w:rsidRDefault="00326865" w:rsidP="00F35064">
            <w:pPr>
              <w:jc w:val="center"/>
              <w:rPr>
                <w:rFonts w:ascii="Verdana" w:hAnsi="Verdana"/>
                <w:b/>
                <w:bCs/>
                <w:color w:val="FF0000"/>
                <w:sz w:val="32"/>
                <w:szCs w:val="32"/>
                <w:lang w:val="en-US"/>
              </w:rPr>
            </w:pPr>
          </w:p>
        </w:tc>
        <w:tc>
          <w:tcPr>
            <w:tcW w:w="1009" w:type="dxa"/>
            <w:vAlign w:val="center"/>
          </w:tcPr>
          <w:p w14:paraId="4B66CC3D" w14:textId="030886E0" w:rsidR="00326865" w:rsidRPr="00CF3707" w:rsidRDefault="00326865" w:rsidP="00F35064">
            <w:pPr>
              <w:jc w:val="center"/>
              <w:rPr>
                <w:rFonts w:ascii="Verdana" w:hAnsi="Verdana"/>
                <w:b/>
                <w:bCs/>
                <w:color w:val="FF0000"/>
                <w:sz w:val="32"/>
                <w:szCs w:val="32"/>
                <w:lang w:val="en-US"/>
              </w:rPr>
            </w:pPr>
          </w:p>
        </w:tc>
        <w:tc>
          <w:tcPr>
            <w:tcW w:w="1010" w:type="dxa"/>
            <w:vAlign w:val="center"/>
          </w:tcPr>
          <w:p w14:paraId="0D65487D" w14:textId="5246D93B" w:rsidR="00326865" w:rsidRPr="00CF3707" w:rsidRDefault="00326865" w:rsidP="00F35064">
            <w:pPr>
              <w:jc w:val="center"/>
              <w:rPr>
                <w:rFonts w:ascii="Verdana" w:hAnsi="Verdana"/>
                <w:b/>
                <w:bCs/>
                <w:color w:val="FF0000"/>
                <w:sz w:val="32"/>
                <w:szCs w:val="32"/>
                <w:lang w:val="en-US"/>
              </w:rPr>
            </w:pPr>
          </w:p>
        </w:tc>
        <w:tc>
          <w:tcPr>
            <w:tcW w:w="2322" w:type="dxa"/>
            <w:vMerge/>
            <w:vAlign w:val="center"/>
          </w:tcPr>
          <w:p w14:paraId="744A5624" w14:textId="64FDED4C" w:rsidR="00326865" w:rsidRPr="00CF3707" w:rsidRDefault="00326865" w:rsidP="00F35064">
            <w:pPr>
              <w:jc w:val="center"/>
              <w:rPr>
                <w:rFonts w:ascii="Verdana" w:hAnsi="Verdana"/>
                <w:b/>
                <w:bCs/>
                <w:color w:val="FF0000"/>
                <w:sz w:val="32"/>
                <w:szCs w:val="32"/>
                <w:lang w:val="en-US"/>
              </w:rPr>
            </w:pPr>
          </w:p>
        </w:tc>
      </w:tr>
    </w:tbl>
    <w:p w14:paraId="3EC53958" w14:textId="4CBE3D57" w:rsidR="00CD3509" w:rsidRDefault="00CD3509" w:rsidP="008637BA">
      <w:pPr>
        <w:rPr>
          <w:rFonts w:ascii="Verdana" w:hAnsi="Verdana"/>
          <w:sz w:val="2"/>
          <w:szCs w:val="2"/>
          <w:lang w:val="en-US"/>
        </w:rPr>
      </w:pPr>
    </w:p>
    <w:sectPr w:rsidR="00CD3509" w:rsidSect="00F94EB1"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EF760A" w14:textId="77777777" w:rsidR="00BD5EBD" w:rsidRDefault="00BD5EBD" w:rsidP="00BD5EBD">
      <w:pPr>
        <w:spacing w:after="0" w:line="240" w:lineRule="auto"/>
      </w:pPr>
      <w:r>
        <w:separator/>
      </w:r>
    </w:p>
  </w:endnote>
  <w:endnote w:type="continuationSeparator" w:id="0">
    <w:p w14:paraId="1614B6F0" w14:textId="77777777" w:rsidR="00BD5EBD" w:rsidRDefault="00BD5EBD" w:rsidP="00BD5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E46D80" w14:textId="77777777" w:rsidR="00BD5EBD" w:rsidRDefault="00BD5EBD" w:rsidP="00BD5EBD">
      <w:pPr>
        <w:spacing w:after="0" w:line="240" w:lineRule="auto"/>
      </w:pPr>
      <w:r>
        <w:separator/>
      </w:r>
    </w:p>
  </w:footnote>
  <w:footnote w:type="continuationSeparator" w:id="0">
    <w:p w14:paraId="0058983B" w14:textId="77777777" w:rsidR="00BD5EBD" w:rsidRDefault="00BD5EBD" w:rsidP="00BD5E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7BA"/>
    <w:rsid w:val="00011755"/>
    <w:rsid w:val="000362CD"/>
    <w:rsid w:val="00051CBF"/>
    <w:rsid w:val="00053831"/>
    <w:rsid w:val="000743C5"/>
    <w:rsid w:val="00095025"/>
    <w:rsid w:val="000A6109"/>
    <w:rsid w:val="000B5C24"/>
    <w:rsid w:val="000D66B3"/>
    <w:rsid w:val="0010385B"/>
    <w:rsid w:val="00110FD7"/>
    <w:rsid w:val="0015750A"/>
    <w:rsid w:val="00181E72"/>
    <w:rsid w:val="00182756"/>
    <w:rsid w:val="00186476"/>
    <w:rsid w:val="00224B52"/>
    <w:rsid w:val="0027543A"/>
    <w:rsid w:val="002813AA"/>
    <w:rsid w:val="00326865"/>
    <w:rsid w:val="003457F9"/>
    <w:rsid w:val="00351BCF"/>
    <w:rsid w:val="00385588"/>
    <w:rsid w:val="00385B78"/>
    <w:rsid w:val="00387911"/>
    <w:rsid w:val="00405DAE"/>
    <w:rsid w:val="00422190"/>
    <w:rsid w:val="0047462B"/>
    <w:rsid w:val="00482CCE"/>
    <w:rsid w:val="0050690A"/>
    <w:rsid w:val="00515DF1"/>
    <w:rsid w:val="005212AF"/>
    <w:rsid w:val="00545985"/>
    <w:rsid w:val="00551448"/>
    <w:rsid w:val="00567E0F"/>
    <w:rsid w:val="005A4B6B"/>
    <w:rsid w:val="005B7ADB"/>
    <w:rsid w:val="006211AD"/>
    <w:rsid w:val="00632B87"/>
    <w:rsid w:val="006543EA"/>
    <w:rsid w:val="006E7735"/>
    <w:rsid w:val="006F5C1C"/>
    <w:rsid w:val="00701BB8"/>
    <w:rsid w:val="007479D6"/>
    <w:rsid w:val="0075206D"/>
    <w:rsid w:val="00764D47"/>
    <w:rsid w:val="00776EAA"/>
    <w:rsid w:val="00782A90"/>
    <w:rsid w:val="007B12A2"/>
    <w:rsid w:val="007B6986"/>
    <w:rsid w:val="007D3DD2"/>
    <w:rsid w:val="00811332"/>
    <w:rsid w:val="008624AD"/>
    <w:rsid w:val="008637BA"/>
    <w:rsid w:val="00896AFA"/>
    <w:rsid w:val="009E3E0E"/>
    <w:rsid w:val="009F2FD2"/>
    <w:rsid w:val="00A1621E"/>
    <w:rsid w:val="00A33A66"/>
    <w:rsid w:val="00A4138C"/>
    <w:rsid w:val="00A83A62"/>
    <w:rsid w:val="00AD62A2"/>
    <w:rsid w:val="00AF44CE"/>
    <w:rsid w:val="00B11239"/>
    <w:rsid w:val="00B400D1"/>
    <w:rsid w:val="00B4667E"/>
    <w:rsid w:val="00B52B8F"/>
    <w:rsid w:val="00B62D5B"/>
    <w:rsid w:val="00B6314D"/>
    <w:rsid w:val="00B75354"/>
    <w:rsid w:val="00B76D97"/>
    <w:rsid w:val="00B81F69"/>
    <w:rsid w:val="00B84251"/>
    <w:rsid w:val="00B9131C"/>
    <w:rsid w:val="00BD5EBD"/>
    <w:rsid w:val="00C126E1"/>
    <w:rsid w:val="00C24FF6"/>
    <w:rsid w:val="00C251D1"/>
    <w:rsid w:val="00C60C65"/>
    <w:rsid w:val="00C6677A"/>
    <w:rsid w:val="00C9283C"/>
    <w:rsid w:val="00CD3509"/>
    <w:rsid w:val="00CF3707"/>
    <w:rsid w:val="00D0170C"/>
    <w:rsid w:val="00D07919"/>
    <w:rsid w:val="00D15F38"/>
    <w:rsid w:val="00D20832"/>
    <w:rsid w:val="00D75A6E"/>
    <w:rsid w:val="00DE6659"/>
    <w:rsid w:val="00E003E1"/>
    <w:rsid w:val="00E01E79"/>
    <w:rsid w:val="00E525B4"/>
    <w:rsid w:val="00E77A74"/>
    <w:rsid w:val="00E93E93"/>
    <w:rsid w:val="00ED18FD"/>
    <w:rsid w:val="00EE7316"/>
    <w:rsid w:val="00F35064"/>
    <w:rsid w:val="00F626DE"/>
    <w:rsid w:val="00F94EB1"/>
    <w:rsid w:val="00FC0D66"/>
    <w:rsid w:val="00FC6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0E1E4FC8"/>
  <w15:chartTrackingRefBased/>
  <w15:docId w15:val="{5F6CFECA-040B-4549-ACA6-2FAF7060C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4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B6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94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Austin</dc:creator>
  <cp:keywords/>
  <dc:description/>
  <cp:lastModifiedBy>Amanda Austin</cp:lastModifiedBy>
  <cp:revision>3</cp:revision>
  <cp:lastPrinted>2025-08-12T08:18:00Z</cp:lastPrinted>
  <dcterms:created xsi:type="dcterms:W3CDTF">2025-08-12T08:19:00Z</dcterms:created>
  <dcterms:modified xsi:type="dcterms:W3CDTF">2025-08-12T08:19:00Z</dcterms:modified>
</cp:coreProperties>
</file>