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B50D" w14:textId="0783AA84" w:rsidR="00D72F6A" w:rsidRDefault="006D3127" w:rsidP="00345B00">
      <w:pPr>
        <w:spacing w:after="120"/>
        <w:jc w:val="center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Rearranging Formulae when the Subject Appears Twice</w:t>
      </w:r>
    </w:p>
    <w:p w14:paraId="61314346" w14:textId="72732E03" w:rsidR="006D3127" w:rsidRPr="00CD681F" w:rsidRDefault="00CD681F" w:rsidP="00345B00">
      <w:pPr>
        <w:spacing w:after="120"/>
        <w:jc w:val="center"/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3755" wp14:editId="64BF68B5">
                <wp:simplePos x="0" y="0"/>
                <wp:positionH relativeFrom="column">
                  <wp:posOffset>-109220</wp:posOffset>
                </wp:positionH>
                <wp:positionV relativeFrom="paragraph">
                  <wp:posOffset>64770</wp:posOffset>
                </wp:positionV>
                <wp:extent cx="3124200" cy="1962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962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6D4F6" id="Rectangle 1" o:spid="_x0000_s1026" style="position:absolute;margin-left:-8.6pt;margin-top:5.1pt;width:246pt;height:1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" filled="f" strokecolor="red" strokeweight="2pt"/>
            </w:pict>
          </mc:Fallback>
        </mc:AlternateContent>
      </w:r>
    </w:p>
    <w:p w14:paraId="700B1A33" w14:textId="15325B2C" w:rsidR="006D3127" w:rsidRDefault="006D3127" w:rsidP="00345B00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 the subject of each formula:</w:t>
      </w:r>
    </w:p>
    <w:p w14:paraId="145E41B7" w14:textId="72037B80" w:rsidR="006D3127" w:rsidRPr="006D3127" w:rsidRDefault="006D3127" w:rsidP="00345B00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ax=bx+c</m:t>
        </m:r>
      </m:oMath>
    </w:p>
    <w:p w14:paraId="263446DC" w14:textId="6FC8B8C9" w:rsidR="006D3127" w:rsidRPr="006D3127" w:rsidRDefault="006D3127" w:rsidP="00345B00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 w:rsidR="00CD681F">
        <w:rPr>
          <w:rFonts w:ascii="Verdana" w:hAnsi="Verdana"/>
        </w:rPr>
        <w:t>b</w:t>
      </w:r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ax=bx</m:t>
        </m:r>
        <m:r>
          <w:rPr>
            <w:rFonts w:ascii="Cambria Math" w:hAnsi="Cambria Math"/>
            <w:sz w:val="28"/>
            <w:szCs w:val="28"/>
          </w:rPr>
          <m:t>-c</m:t>
        </m:r>
      </m:oMath>
    </w:p>
    <w:p w14:paraId="3E8F2B28" w14:textId="70A6B007" w:rsidR="006D3127" w:rsidRPr="006D3127" w:rsidRDefault="006D3127" w:rsidP="00345B00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 w:rsidR="00CD681F">
        <w:rPr>
          <w:rFonts w:ascii="Verdana" w:hAnsi="Verdana"/>
        </w:rPr>
        <w:t>c</w:t>
      </w:r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ax</m:t>
        </m:r>
        <m:r>
          <w:rPr>
            <w:rFonts w:ascii="Cambria Math" w:hAnsi="Cambria Math"/>
            <w:sz w:val="28"/>
            <w:szCs w:val="28"/>
          </w:rPr>
          <m:t>+c</m:t>
        </m:r>
        <m:r>
          <w:rPr>
            <w:rFonts w:ascii="Cambria Math" w:hAnsi="Cambria Math"/>
            <w:sz w:val="28"/>
            <w:szCs w:val="28"/>
          </w:rPr>
          <m:t>=bx+</m:t>
        </m:r>
        <m:r>
          <w:rPr>
            <w:rFonts w:ascii="Cambria Math" w:hAnsi="Cambria Math"/>
            <w:sz w:val="28"/>
            <w:szCs w:val="28"/>
          </w:rPr>
          <m:t>2</m:t>
        </m:r>
      </m:oMath>
    </w:p>
    <w:p w14:paraId="15777114" w14:textId="7DEFA322" w:rsidR="006D3127" w:rsidRPr="006D3127" w:rsidRDefault="006D3127" w:rsidP="00345B00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 w:rsidR="00CD681F">
        <w:rPr>
          <w:rFonts w:ascii="Verdana" w:hAnsi="Verdana"/>
        </w:rPr>
        <w:t>d</w:t>
      </w:r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ax</m:t>
        </m:r>
        <m:r>
          <w:rPr>
            <w:rFonts w:ascii="Cambria Math" w:hAnsi="Cambria Math"/>
            <w:sz w:val="28"/>
            <w:szCs w:val="28"/>
          </w:rPr>
          <m:t>-d</m:t>
        </m:r>
        <m:r>
          <w:rPr>
            <w:rFonts w:ascii="Cambria Math" w:hAnsi="Cambria Math"/>
            <w:sz w:val="28"/>
            <w:szCs w:val="28"/>
          </w:rPr>
          <m:t>=bx+c</m:t>
        </m:r>
      </m:oMath>
    </w:p>
    <w:p w14:paraId="2239D40D" w14:textId="2D22A421" w:rsidR="006D3127" w:rsidRPr="006D3127" w:rsidRDefault="006D3127" w:rsidP="00345B00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 w:rsidR="00CD681F">
        <w:rPr>
          <w:rFonts w:ascii="Verdana" w:hAnsi="Verdana"/>
        </w:rPr>
        <w:t>e</w:t>
      </w:r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ax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d-bx</m:t>
        </m:r>
      </m:oMath>
    </w:p>
    <w:p w14:paraId="71FAD763" w14:textId="79010D6D" w:rsidR="00CD681F" w:rsidRPr="000D6057" w:rsidRDefault="00345B00" w:rsidP="00345B00">
      <w:pPr>
        <w:spacing w:after="120"/>
        <w:rPr>
          <w:rFonts w:ascii="Verdana" w:eastAsiaTheme="minorEastAsia" w:hAnsi="Verdana"/>
          <w:sz w:val="32"/>
          <w:szCs w:val="32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58E13" wp14:editId="6DF4530D">
                <wp:simplePos x="0" y="0"/>
                <wp:positionH relativeFrom="column">
                  <wp:posOffset>-128270</wp:posOffset>
                </wp:positionH>
                <wp:positionV relativeFrom="paragraph">
                  <wp:posOffset>231775</wp:posOffset>
                </wp:positionV>
                <wp:extent cx="3133725" cy="2209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209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38EEC" id="Rectangle 2" o:spid="_x0000_s1026" style="position:absolute;margin-left:-10.1pt;margin-top:18.25pt;width:246.7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" filled="f" strokecolor="#ffc000" strokeweight="2pt"/>
            </w:pict>
          </mc:Fallback>
        </mc:AlternateContent>
      </w:r>
    </w:p>
    <w:p w14:paraId="72A5F910" w14:textId="21C2E2A5" w:rsidR="00345B00" w:rsidRDefault="00345B00" w:rsidP="00345B00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 the subject of each formula:</w:t>
      </w:r>
    </w:p>
    <w:p w14:paraId="6450CB81" w14:textId="726E2C4F" w:rsidR="00345B00" w:rsidRPr="006D3127" w:rsidRDefault="00345B00" w:rsidP="00345B00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32"/>
            <w:szCs w:val="32"/>
          </w:rPr>
          <m:t>a=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14:paraId="18E2866D" w14:textId="07A6BE13" w:rsidR="003627A5" w:rsidRPr="006D3127" w:rsidRDefault="003627A5" w:rsidP="003627A5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 w:rsidR="00D53BF3">
        <w:rPr>
          <w:rFonts w:ascii="Verdana" w:hAnsi="Verdana"/>
        </w:rPr>
        <w:t>b</w:t>
      </w:r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32"/>
            <w:szCs w:val="32"/>
          </w:rPr>
          <m:t>2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a+x</m:t>
            </m:r>
          </m:den>
        </m:f>
      </m:oMath>
    </w:p>
    <w:p w14:paraId="54F69469" w14:textId="2A71E630" w:rsidR="003627A5" w:rsidRPr="006D3127" w:rsidRDefault="003627A5" w:rsidP="003627A5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 w:rsidR="00D53BF3">
        <w:rPr>
          <w:rFonts w:ascii="Verdana" w:hAnsi="Verdana"/>
        </w:rPr>
        <w:t>c</w:t>
      </w:r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32"/>
            <w:szCs w:val="32"/>
          </w:rPr>
          <m:t>a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</w:p>
    <w:p w14:paraId="4EC0425B" w14:textId="05F9CCD6" w:rsidR="003627A5" w:rsidRDefault="003627A5" w:rsidP="003627A5">
      <w:pPr>
        <w:spacing w:after="120"/>
        <w:rPr>
          <w:rFonts w:ascii="Verdana" w:eastAsiaTheme="minorEastAsia" w:hAnsi="Verdana"/>
          <w:sz w:val="32"/>
          <w:szCs w:val="32"/>
        </w:rPr>
      </w:pPr>
      <w:r>
        <w:rPr>
          <w:rFonts w:ascii="Verdana" w:hAnsi="Verdana"/>
        </w:rPr>
        <w:t>(</w:t>
      </w:r>
      <w:r w:rsidR="00D53BF3">
        <w:rPr>
          <w:rFonts w:ascii="Verdana" w:hAnsi="Verdana"/>
        </w:rPr>
        <w:t>d</w:t>
      </w:r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32"/>
            <w:szCs w:val="32"/>
          </w:rPr>
          <m:t>2a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-1</m:t>
            </m:r>
          </m:den>
        </m:f>
      </m:oMath>
    </w:p>
    <w:p w14:paraId="23E8EF9A" w14:textId="7BA569E6" w:rsidR="00D53BF3" w:rsidRDefault="00D53BF3" w:rsidP="003627A5">
      <w:pPr>
        <w:spacing w:after="120"/>
        <w:rPr>
          <w:rFonts w:ascii="Verdana" w:eastAsiaTheme="minorEastAsia" w:hAnsi="Verdana"/>
          <w:sz w:val="32"/>
          <w:szCs w:val="32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9DC7F" wp14:editId="213D8173">
                <wp:simplePos x="0" y="0"/>
                <wp:positionH relativeFrom="column">
                  <wp:posOffset>-109220</wp:posOffset>
                </wp:positionH>
                <wp:positionV relativeFrom="paragraph">
                  <wp:posOffset>239395</wp:posOffset>
                </wp:positionV>
                <wp:extent cx="3133725" cy="1885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88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87FD8" id="Rectangle 3" o:spid="_x0000_s1026" style="position:absolute;margin-left:-8.6pt;margin-top:18.85pt;width:246.75pt;height:1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" filled="f" strokecolor="#92d050" strokeweight="2pt"/>
            </w:pict>
          </mc:Fallback>
        </mc:AlternateContent>
      </w:r>
    </w:p>
    <w:p w14:paraId="2B439F10" w14:textId="480FBA1E" w:rsidR="00D53BF3" w:rsidRDefault="00D53BF3" w:rsidP="00D53BF3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 the subject of each formula:</w:t>
      </w:r>
    </w:p>
    <w:p w14:paraId="5C39F922" w14:textId="2CE25975" w:rsidR="00D53BF3" w:rsidRPr="000D6057" w:rsidRDefault="00D53BF3" w:rsidP="00D53BF3">
      <w:pPr>
        <w:spacing w:after="120"/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x+2</m:t>
            </m:r>
          </m:e>
        </m:d>
        <m:r>
          <w:rPr>
            <w:rFonts w:ascii="Cambria Math" w:hAnsi="Cambria Math"/>
            <w:sz w:val="28"/>
            <w:szCs w:val="28"/>
          </w:rPr>
          <m:t>=bx-c</m:t>
        </m:r>
      </m:oMath>
    </w:p>
    <w:p w14:paraId="0E22AD80" w14:textId="392D2241" w:rsidR="000D6057" w:rsidRPr="000D6057" w:rsidRDefault="000D6057" w:rsidP="000D6057">
      <w:pPr>
        <w:spacing w:after="120"/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b</w:t>
      </w:r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b-x</m:t>
            </m:r>
          </m:e>
        </m:d>
        <m:r>
          <w:rPr>
            <w:rFonts w:ascii="Cambria Math" w:hAnsi="Cambria Math"/>
            <w:sz w:val="28"/>
            <w:szCs w:val="28"/>
          </w:rPr>
          <m:t>=c(x+d)</m:t>
        </m:r>
      </m:oMath>
    </w:p>
    <w:p w14:paraId="1D541DFF" w14:textId="56E7E839" w:rsidR="000D6057" w:rsidRPr="000D6057" w:rsidRDefault="000D6057" w:rsidP="000D6057">
      <w:pPr>
        <w:spacing w:after="120"/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32"/>
            <w:szCs w:val="32"/>
          </w:rPr>
          <m:t>2b=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c+x</m:t>
            </m:r>
          </m:den>
        </m:f>
      </m:oMath>
    </w:p>
    <w:p w14:paraId="43AC1F82" w14:textId="491B0970" w:rsidR="00D53BF3" w:rsidRDefault="000D6057" w:rsidP="003627A5">
      <w:pPr>
        <w:spacing w:after="120"/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d</w:t>
      </w:r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32"/>
            <w:szCs w:val="32"/>
          </w:rPr>
          <m:t>a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x-b</m:t>
            </m:r>
          </m:den>
        </m:f>
      </m:oMath>
    </w:p>
    <w:p w14:paraId="4827291D" w14:textId="13DCA633" w:rsidR="000D6057" w:rsidRPr="000D6057" w:rsidRDefault="00A45EB0" w:rsidP="003627A5">
      <w:pPr>
        <w:spacing w:after="120"/>
        <w:rPr>
          <w:rFonts w:ascii="Verdana" w:eastAsiaTheme="minorEastAsia" w:hAnsi="Verdana"/>
          <w:sz w:val="32"/>
          <w:szCs w:val="32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3272F" wp14:editId="62C4C910">
                <wp:simplePos x="0" y="0"/>
                <wp:positionH relativeFrom="column">
                  <wp:posOffset>-99695</wp:posOffset>
                </wp:positionH>
                <wp:positionV relativeFrom="paragraph">
                  <wp:posOffset>186055</wp:posOffset>
                </wp:positionV>
                <wp:extent cx="3133725" cy="2619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619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A7575" id="Rectangle 4" o:spid="_x0000_s1026" style="position:absolute;margin-left:-7.85pt;margin-top:14.65pt;width:246.75pt;height:20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" filled="f" strokecolor="#7030a0" strokeweight="2pt"/>
            </w:pict>
          </mc:Fallback>
        </mc:AlternateContent>
      </w:r>
    </w:p>
    <w:p w14:paraId="60CCBE4C" w14:textId="77777777" w:rsidR="000D6057" w:rsidRDefault="000D6057" w:rsidP="000D6057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 the subject of each formula:</w:t>
      </w:r>
    </w:p>
    <w:p w14:paraId="29AD50CA" w14:textId="17E3A6F0" w:rsidR="000D6057" w:rsidRPr="000D6057" w:rsidRDefault="000D6057" w:rsidP="000D6057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32"/>
            <w:szCs w:val="32"/>
          </w:rPr>
          <m:t>d=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den>
            </m:f>
          </m:e>
        </m:rad>
      </m:oMath>
    </w:p>
    <w:p w14:paraId="48CC7B2C" w14:textId="7D452EC6" w:rsidR="00121FA9" w:rsidRPr="000D6057" w:rsidRDefault="00121FA9" w:rsidP="00121FA9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b</w:t>
      </w:r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32"/>
            <w:szCs w:val="32"/>
          </w:rPr>
          <m:t>bx=c+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</w:p>
    <w:p w14:paraId="6318B580" w14:textId="1E699183" w:rsidR="00121FA9" w:rsidRPr="000D6057" w:rsidRDefault="00121FA9" w:rsidP="00121FA9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hAnsi="Cambria Math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a+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den>
            </m:f>
          </m:e>
        </m:rad>
      </m:oMath>
    </w:p>
    <w:p w14:paraId="291155C5" w14:textId="4763DDE9" w:rsidR="00A45EB0" w:rsidRPr="000D6057" w:rsidRDefault="00A45EB0" w:rsidP="00A45EB0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d</w:t>
      </w:r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bx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c</m:t>
            </m:r>
          </m:den>
        </m:f>
      </m:oMath>
    </w:p>
    <w:p w14:paraId="0A0C4279" w14:textId="77777777" w:rsidR="000A1581" w:rsidRDefault="000A1581" w:rsidP="000A1581">
      <w:pPr>
        <w:spacing w:after="120"/>
        <w:jc w:val="center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Rearranging Formulae when the Subject Appears Twice</w:t>
      </w:r>
    </w:p>
    <w:p w14:paraId="135EE3D1" w14:textId="77777777" w:rsidR="000A1581" w:rsidRPr="00CD681F" w:rsidRDefault="000A1581" w:rsidP="000A1581">
      <w:pPr>
        <w:spacing w:after="120"/>
        <w:jc w:val="center"/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23198" wp14:editId="1C156A64">
                <wp:simplePos x="0" y="0"/>
                <wp:positionH relativeFrom="column">
                  <wp:posOffset>-109220</wp:posOffset>
                </wp:positionH>
                <wp:positionV relativeFrom="paragraph">
                  <wp:posOffset>64770</wp:posOffset>
                </wp:positionV>
                <wp:extent cx="3124200" cy="1962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962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FE5D8" id="Rectangle 5" o:spid="_x0000_s1026" style="position:absolute;margin-left:-8.6pt;margin-top:5.1pt;width:246pt;height:15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" filled="f" strokecolor="red" strokeweight="2pt"/>
            </w:pict>
          </mc:Fallback>
        </mc:AlternateContent>
      </w:r>
    </w:p>
    <w:p w14:paraId="3A5683D2" w14:textId="77777777" w:rsidR="000A1581" w:rsidRDefault="000A1581" w:rsidP="000A1581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 the subject of each formula:</w:t>
      </w:r>
    </w:p>
    <w:p w14:paraId="240BE04A" w14:textId="77777777" w:rsidR="000A1581" w:rsidRPr="006D3127" w:rsidRDefault="000A1581" w:rsidP="000A1581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ax=bx+c</m:t>
        </m:r>
      </m:oMath>
    </w:p>
    <w:p w14:paraId="76A837EB" w14:textId="77777777" w:rsidR="000A1581" w:rsidRPr="006D3127" w:rsidRDefault="000A1581" w:rsidP="000A1581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ax=bx</m:t>
        </m:r>
        <m:r>
          <w:rPr>
            <w:rFonts w:ascii="Cambria Math" w:hAnsi="Cambria Math"/>
            <w:sz w:val="28"/>
            <w:szCs w:val="28"/>
          </w:rPr>
          <m:t>-c</m:t>
        </m:r>
      </m:oMath>
    </w:p>
    <w:p w14:paraId="2E7625B0" w14:textId="77777777" w:rsidR="000A1581" w:rsidRPr="006D3127" w:rsidRDefault="000A1581" w:rsidP="000A1581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ax</m:t>
        </m:r>
        <m:r>
          <w:rPr>
            <w:rFonts w:ascii="Cambria Math" w:hAnsi="Cambria Math"/>
            <w:sz w:val="28"/>
            <w:szCs w:val="28"/>
          </w:rPr>
          <m:t>+c</m:t>
        </m:r>
        <m:r>
          <w:rPr>
            <w:rFonts w:ascii="Cambria Math" w:hAnsi="Cambria Math"/>
            <w:sz w:val="28"/>
            <w:szCs w:val="28"/>
          </w:rPr>
          <m:t>=bx+</m:t>
        </m:r>
        <m:r>
          <w:rPr>
            <w:rFonts w:ascii="Cambria Math" w:hAnsi="Cambria Math"/>
            <w:sz w:val="28"/>
            <w:szCs w:val="28"/>
          </w:rPr>
          <m:t>2</m:t>
        </m:r>
      </m:oMath>
    </w:p>
    <w:p w14:paraId="05909966" w14:textId="77777777" w:rsidR="000A1581" w:rsidRPr="006D3127" w:rsidRDefault="000A1581" w:rsidP="000A1581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(d)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ax</m:t>
        </m:r>
        <m:r>
          <w:rPr>
            <w:rFonts w:ascii="Cambria Math" w:hAnsi="Cambria Math"/>
            <w:sz w:val="28"/>
            <w:szCs w:val="28"/>
          </w:rPr>
          <m:t>-d</m:t>
        </m:r>
        <m:r>
          <w:rPr>
            <w:rFonts w:ascii="Cambria Math" w:hAnsi="Cambria Math"/>
            <w:sz w:val="28"/>
            <w:szCs w:val="28"/>
          </w:rPr>
          <m:t>=bx+c</m:t>
        </m:r>
      </m:oMath>
    </w:p>
    <w:p w14:paraId="175983F9" w14:textId="77777777" w:rsidR="000A1581" w:rsidRPr="006D3127" w:rsidRDefault="000A1581" w:rsidP="000A1581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(e)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ax</m:t>
        </m:r>
        <m:r>
          <w:rPr>
            <w:rFonts w:ascii="Cambria Math" w:hAnsi="Cambria Math"/>
            <w:sz w:val="28"/>
            <w:szCs w:val="28"/>
          </w:rPr>
          <m:t>-2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d-bx</m:t>
        </m:r>
      </m:oMath>
    </w:p>
    <w:p w14:paraId="6028977C" w14:textId="77777777" w:rsidR="000A1581" w:rsidRPr="000D6057" w:rsidRDefault="000A1581" w:rsidP="000A1581">
      <w:pPr>
        <w:spacing w:after="120"/>
        <w:rPr>
          <w:rFonts w:ascii="Verdana" w:eastAsiaTheme="minorEastAsia" w:hAnsi="Verdana"/>
          <w:sz w:val="32"/>
          <w:szCs w:val="32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F2D74" wp14:editId="019FC503">
                <wp:simplePos x="0" y="0"/>
                <wp:positionH relativeFrom="column">
                  <wp:posOffset>-128270</wp:posOffset>
                </wp:positionH>
                <wp:positionV relativeFrom="paragraph">
                  <wp:posOffset>231775</wp:posOffset>
                </wp:positionV>
                <wp:extent cx="3133725" cy="2209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209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F65A8" id="Rectangle 6" o:spid="_x0000_s1026" style="position:absolute;margin-left:-10.1pt;margin-top:18.25pt;width:246.75pt;height:17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" filled="f" strokecolor="#ffc000" strokeweight="2pt"/>
            </w:pict>
          </mc:Fallback>
        </mc:AlternateContent>
      </w:r>
    </w:p>
    <w:p w14:paraId="10485A73" w14:textId="77777777" w:rsidR="000A1581" w:rsidRDefault="000A1581" w:rsidP="000A1581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 the subject of each formula:</w:t>
      </w:r>
    </w:p>
    <w:p w14:paraId="42C29E8E" w14:textId="77777777" w:rsidR="000A1581" w:rsidRPr="006D3127" w:rsidRDefault="000A1581" w:rsidP="000A1581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32"/>
            <w:szCs w:val="32"/>
          </w:rPr>
          <m:t>a=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14:paraId="3F4990F1" w14:textId="77777777" w:rsidR="000A1581" w:rsidRPr="006D3127" w:rsidRDefault="000A1581" w:rsidP="000A1581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32"/>
            <w:szCs w:val="32"/>
          </w:rPr>
          <m:t>2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a+x</m:t>
            </m:r>
          </m:den>
        </m:f>
      </m:oMath>
    </w:p>
    <w:p w14:paraId="044A41D9" w14:textId="77777777" w:rsidR="000A1581" w:rsidRPr="006D3127" w:rsidRDefault="000A1581" w:rsidP="000A1581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32"/>
            <w:szCs w:val="32"/>
          </w:rPr>
          <m:t>a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</w:p>
    <w:p w14:paraId="2FCCE292" w14:textId="77777777" w:rsidR="000A1581" w:rsidRDefault="000A1581" w:rsidP="000A1581">
      <w:pPr>
        <w:spacing w:after="120"/>
        <w:rPr>
          <w:rFonts w:ascii="Verdana" w:eastAsiaTheme="minorEastAsia" w:hAnsi="Verdana"/>
          <w:sz w:val="32"/>
          <w:szCs w:val="32"/>
        </w:rPr>
      </w:pPr>
      <w:r>
        <w:rPr>
          <w:rFonts w:ascii="Verdana" w:hAnsi="Verdana"/>
        </w:rPr>
        <w:t xml:space="preserve">(d)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32"/>
            <w:szCs w:val="32"/>
          </w:rPr>
          <m:t>2a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-1</m:t>
            </m:r>
          </m:den>
        </m:f>
      </m:oMath>
    </w:p>
    <w:p w14:paraId="621CD27B" w14:textId="77777777" w:rsidR="000A1581" w:rsidRDefault="000A1581" w:rsidP="000A1581">
      <w:pPr>
        <w:spacing w:after="120"/>
        <w:rPr>
          <w:rFonts w:ascii="Verdana" w:eastAsiaTheme="minorEastAsia" w:hAnsi="Verdana"/>
          <w:sz w:val="32"/>
          <w:szCs w:val="32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5BFF5" wp14:editId="19B1F8DE">
                <wp:simplePos x="0" y="0"/>
                <wp:positionH relativeFrom="column">
                  <wp:posOffset>-109220</wp:posOffset>
                </wp:positionH>
                <wp:positionV relativeFrom="paragraph">
                  <wp:posOffset>239395</wp:posOffset>
                </wp:positionV>
                <wp:extent cx="3133725" cy="1885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88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10D13" id="Rectangle 7" o:spid="_x0000_s1026" style="position:absolute;margin-left:-8.6pt;margin-top:18.85pt;width:246.75pt;height:14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" filled="f" strokecolor="#92d050" strokeweight="2pt"/>
            </w:pict>
          </mc:Fallback>
        </mc:AlternateContent>
      </w:r>
    </w:p>
    <w:p w14:paraId="06C3918D" w14:textId="77777777" w:rsidR="000A1581" w:rsidRDefault="000A1581" w:rsidP="000A1581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 the subject of each formula:</w:t>
      </w:r>
    </w:p>
    <w:p w14:paraId="17B39209" w14:textId="77777777" w:rsidR="000A1581" w:rsidRPr="000D6057" w:rsidRDefault="000A1581" w:rsidP="000A1581">
      <w:pPr>
        <w:spacing w:after="120"/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x+2</m:t>
            </m:r>
          </m:e>
        </m:d>
        <m:r>
          <w:rPr>
            <w:rFonts w:ascii="Cambria Math" w:hAnsi="Cambria Math"/>
            <w:sz w:val="28"/>
            <w:szCs w:val="28"/>
          </w:rPr>
          <m:t>=bx-c</m:t>
        </m:r>
      </m:oMath>
    </w:p>
    <w:p w14:paraId="5EF62581" w14:textId="77777777" w:rsidR="000A1581" w:rsidRPr="000D6057" w:rsidRDefault="000A1581" w:rsidP="000A1581">
      <w:pPr>
        <w:spacing w:after="120"/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b-x</m:t>
            </m:r>
          </m:e>
        </m:d>
        <m:r>
          <w:rPr>
            <w:rFonts w:ascii="Cambria Math" w:hAnsi="Cambria Math"/>
            <w:sz w:val="28"/>
            <w:szCs w:val="28"/>
          </w:rPr>
          <m:t>=c(x+d)</m:t>
        </m:r>
      </m:oMath>
    </w:p>
    <w:p w14:paraId="2409B595" w14:textId="77777777" w:rsidR="000A1581" w:rsidRPr="000D6057" w:rsidRDefault="000A1581" w:rsidP="000A1581">
      <w:pPr>
        <w:spacing w:after="120"/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32"/>
            <w:szCs w:val="32"/>
          </w:rPr>
          <m:t>2b=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c+x</m:t>
            </m:r>
          </m:den>
        </m:f>
      </m:oMath>
    </w:p>
    <w:p w14:paraId="2387E84D" w14:textId="77777777" w:rsidR="000A1581" w:rsidRDefault="000A1581" w:rsidP="000A1581">
      <w:pPr>
        <w:spacing w:after="120"/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</w:rPr>
        <w:t xml:space="preserve">(d)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32"/>
            <w:szCs w:val="32"/>
          </w:rPr>
          <m:t>a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x-b</m:t>
            </m:r>
          </m:den>
        </m:f>
      </m:oMath>
    </w:p>
    <w:p w14:paraId="2FE79D47" w14:textId="77777777" w:rsidR="000A1581" w:rsidRPr="000D6057" w:rsidRDefault="000A1581" w:rsidP="000A1581">
      <w:pPr>
        <w:spacing w:after="120"/>
        <w:rPr>
          <w:rFonts w:ascii="Verdana" w:eastAsiaTheme="minorEastAsia" w:hAnsi="Verdana"/>
          <w:sz w:val="32"/>
          <w:szCs w:val="32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A519F0" wp14:editId="67E0FC5A">
                <wp:simplePos x="0" y="0"/>
                <wp:positionH relativeFrom="column">
                  <wp:posOffset>-99695</wp:posOffset>
                </wp:positionH>
                <wp:positionV relativeFrom="paragraph">
                  <wp:posOffset>186055</wp:posOffset>
                </wp:positionV>
                <wp:extent cx="3133725" cy="26193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619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66D31" id="Rectangle 8" o:spid="_x0000_s1026" style="position:absolute;margin-left:-7.85pt;margin-top:14.65pt;width:246.75pt;height:20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" filled="f" strokecolor="#7030a0" strokeweight="2pt"/>
            </w:pict>
          </mc:Fallback>
        </mc:AlternateContent>
      </w:r>
    </w:p>
    <w:p w14:paraId="63897552" w14:textId="77777777" w:rsidR="000A1581" w:rsidRDefault="000A1581" w:rsidP="000A1581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Make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 the subject of each formula:</w:t>
      </w:r>
    </w:p>
    <w:p w14:paraId="2B66C466" w14:textId="77777777" w:rsidR="000A1581" w:rsidRPr="000D6057" w:rsidRDefault="000A1581" w:rsidP="000A1581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32"/>
            <w:szCs w:val="32"/>
          </w:rPr>
          <m:t>d=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den>
            </m:f>
          </m:e>
        </m:rad>
      </m:oMath>
    </w:p>
    <w:p w14:paraId="20894F54" w14:textId="77777777" w:rsidR="000A1581" w:rsidRPr="000D6057" w:rsidRDefault="000A1581" w:rsidP="000A1581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32"/>
            <w:szCs w:val="32"/>
          </w:rPr>
          <m:t>bx=c+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</w:p>
    <w:p w14:paraId="4EB50DED" w14:textId="77777777" w:rsidR="000A1581" w:rsidRPr="000D6057" w:rsidRDefault="000A1581" w:rsidP="000A1581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hAnsi="Cambria Math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a+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den>
            </m:f>
          </m:e>
        </m:rad>
      </m:oMath>
    </w:p>
    <w:p w14:paraId="6538B0EF" w14:textId="480316C9" w:rsidR="006D3127" w:rsidRPr="000A1581" w:rsidRDefault="000A1581" w:rsidP="000A1581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(d) 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bx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c</m:t>
            </m:r>
          </m:den>
        </m:f>
      </m:oMath>
    </w:p>
    <w:sectPr w:rsidR="006D3127" w:rsidRPr="000A1581" w:rsidSect="006D3127">
      <w:pgSz w:w="11906" w:h="16838"/>
      <w:pgMar w:top="851" w:right="907" w:bottom="851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27"/>
    <w:rsid w:val="000A1581"/>
    <w:rsid w:val="000D6057"/>
    <w:rsid w:val="00121FA9"/>
    <w:rsid w:val="00345B00"/>
    <w:rsid w:val="003627A5"/>
    <w:rsid w:val="003E5144"/>
    <w:rsid w:val="003F7923"/>
    <w:rsid w:val="00582A24"/>
    <w:rsid w:val="006D3127"/>
    <w:rsid w:val="00A45EB0"/>
    <w:rsid w:val="00CD681F"/>
    <w:rsid w:val="00D53BF3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0EE5"/>
  <w15:chartTrackingRefBased/>
  <w15:docId w15:val="{21B48F01-DADD-4A81-B560-50F5797B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1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3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2023-04-14T18:28:00Z</cp:lastPrinted>
  <dcterms:created xsi:type="dcterms:W3CDTF">2023-04-14T15:20:00Z</dcterms:created>
  <dcterms:modified xsi:type="dcterms:W3CDTF">2023-04-14T18:28:00Z</dcterms:modified>
</cp:coreProperties>
</file>