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1C46DF54" w:rsidR="00A10E7D" w:rsidRPr="00CD3E0B" w:rsidRDefault="00142A12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Surds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8E2FBA" w14:paraId="25D077D7" w14:textId="77777777" w:rsidTr="00CD3E0B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D3E0B" w:rsidRPr="00CA2D86" w14:paraId="7F8D3041" w14:textId="77777777" w:rsidTr="003F35B3">
        <w:trPr>
          <w:trHeight w:val="2098"/>
        </w:trPr>
        <w:tc>
          <w:tcPr>
            <w:tcW w:w="3749" w:type="dxa"/>
          </w:tcPr>
          <w:p w14:paraId="49923D82" w14:textId="74166086" w:rsidR="00FE2E5A" w:rsidRPr="009F3C69" w:rsidRDefault="009F3C69" w:rsidP="00CD3E0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108</m:t>
                  </m:r>
                </m:e>
              </m:rad>
            </m:oMath>
            <w:r>
              <w:rPr>
                <w:rFonts w:ascii="Verdana" w:eastAsiaTheme="minorEastAsia" w:hAnsi="Verdana"/>
                <w:lang w:val="en-US"/>
              </w:rPr>
              <w:t xml:space="preserve"> in the form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</w:p>
        </w:tc>
        <w:tc>
          <w:tcPr>
            <w:tcW w:w="3751" w:type="dxa"/>
          </w:tcPr>
          <w:p w14:paraId="0A4E8C3B" w14:textId="4B2632B2" w:rsidR="00DB409C" w:rsidRPr="005D6345" w:rsidRDefault="009F3C69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45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20</m:t>
                  </m:r>
                </m:e>
              </m:rad>
            </m:oMath>
            <w:r>
              <w:rPr>
                <w:rFonts w:ascii="Verdana" w:eastAsiaTheme="minorEastAsia" w:hAnsi="Verdana"/>
                <w:lang w:val="en-US"/>
              </w:rPr>
              <w:t xml:space="preserve"> in the form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</m:t>
                  </m:r>
                </m:e>
              </m:rad>
            </m:oMath>
          </w:p>
        </w:tc>
        <w:tc>
          <w:tcPr>
            <w:tcW w:w="3752" w:type="dxa"/>
          </w:tcPr>
          <w:p w14:paraId="02666B69" w14:textId="2C167645" w:rsidR="00DB409C" w:rsidRPr="005D6345" w:rsidRDefault="009F3C69" w:rsidP="00C8205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24</m:t>
                  </m:r>
                </m:e>
              </m:rad>
            </m:oMath>
            <w:r>
              <w:rPr>
                <w:rFonts w:ascii="Verdana" w:eastAsiaTheme="minorEastAsia" w:hAnsi="Verdana"/>
                <w:lang w:val="en-US"/>
              </w:rPr>
              <w:t xml:space="preserve"> in the form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6</m:t>
                  </m:r>
                </m:e>
              </m:rad>
            </m:oMath>
          </w:p>
        </w:tc>
        <w:tc>
          <w:tcPr>
            <w:tcW w:w="3752" w:type="dxa"/>
          </w:tcPr>
          <w:p w14:paraId="2E33428F" w14:textId="49F68128" w:rsidR="009F3C69" w:rsidRPr="009F3C69" w:rsidRDefault="009F3C69" w:rsidP="00CD3E0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Expand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(5+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e>
              </m:rad>
            </m:oMath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>)</w:t>
            </w:r>
          </w:p>
        </w:tc>
      </w:tr>
      <w:tr w:rsidR="00CD3E0B" w14:paraId="7973A363" w14:textId="77777777" w:rsidTr="00CD3E0B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41B0470" w14:textId="48E642D1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B85E168" w14:textId="1827BA53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C8205C" w:rsidRPr="003951AD" w14:paraId="004BD4F3" w14:textId="77777777" w:rsidTr="00CE32A6">
        <w:trPr>
          <w:trHeight w:val="2551"/>
        </w:trPr>
        <w:tc>
          <w:tcPr>
            <w:tcW w:w="3749" w:type="dxa"/>
          </w:tcPr>
          <w:p w14:paraId="206C94B7" w14:textId="77777777" w:rsidR="009F3C69" w:rsidRDefault="009F3C69" w:rsidP="009F3C6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Expand and </w:t>
            </w:r>
            <w:proofErr w:type="gramStart"/>
            <w:r>
              <w:rPr>
                <w:rFonts w:ascii="Verdana" w:hAnsi="Verdana"/>
                <w:lang w:val="en-US"/>
              </w:rPr>
              <w:t>simplify</w:t>
            </w:r>
            <w:proofErr w:type="gramEnd"/>
          </w:p>
          <w:p w14:paraId="64500479" w14:textId="0091F6EB" w:rsidR="00C8205C" w:rsidRPr="005D6345" w:rsidRDefault="009F3C69" w:rsidP="009F3C6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(7+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)(4-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3751" w:type="dxa"/>
          </w:tcPr>
          <w:p w14:paraId="35ABE084" w14:textId="77777777" w:rsidR="00E111CA" w:rsidRDefault="00E111CA" w:rsidP="00E111C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Expand and </w:t>
            </w:r>
            <w:proofErr w:type="gramStart"/>
            <w:r>
              <w:rPr>
                <w:rFonts w:ascii="Verdana" w:hAnsi="Verdana"/>
                <w:lang w:val="en-US"/>
              </w:rPr>
              <w:t>simplify</w:t>
            </w:r>
            <w:proofErr w:type="gramEnd"/>
          </w:p>
          <w:p w14:paraId="6CC88B5E" w14:textId="6D838D82" w:rsidR="00C8205C" w:rsidRPr="005D6345" w:rsidRDefault="00E111CA" w:rsidP="00E111CA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3752" w:type="dxa"/>
          </w:tcPr>
          <w:p w14:paraId="53472B33" w14:textId="77777777" w:rsidR="00C8205C" w:rsidRPr="00E111CA" w:rsidRDefault="00E111CA" w:rsidP="00C8205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E111CA">
              <w:rPr>
                <w:rFonts w:ascii="Verdana" w:hAnsi="Verdana"/>
                <w:color w:val="000000" w:themeColor="text1"/>
                <w:lang w:val="en-US"/>
              </w:rPr>
              <w:t xml:space="preserve">Expand and </w:t>
            </w:r>
            <w:proofErr w:type="gramStart"/>
            <w:r w:rsidRPr="00E111CA">
              <w:rPr>
                <w:rFonts w:ascii="Verdana" w:hAnsi="Verdana"/>
                <w:color w:val="000000" w:themeColor="text1"/>
                <w:lang w:val="en-US"/>
              </w:rPr>
              <w:t>simplify</w:t>
            </w:r>
            <w:proofErr w:type="gramEnd"/>
          </w:p>
          <w:p w14:paraId="64978730" w14:textId="014769BB" w:rsidR="00E111CA" w:rsidRPr="005D6345" w:rsidRDefault="00E111CA" w:rsidP="00C8205C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(5+3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752" w:type="dxa"/>
          </w:tcPr>
          <w:p w14:paraId="2AF9DAAE" w14:textId="3C2C2CBE" w:rsidR="00C8205C" w:rsidRDefault="00E111CA" w:rsidP="00C8205C">
            <w:pPr>
              <w:jc w:val="center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Rationalise</w:t>
            </w:r>
            <w:proofErr w:type="spellEnd"/>
            <w:r>
              <w:rPr>
                <w:rFonts w:ascii="Verdana" w:hAnsi="Verdana"/>
                <w:lang w:val="en-US"/>
              </w:rPr>
              <w:t xml:space="preserve"> the denominator </w:t>
            </w:r>
            <w:r w:rsidR="007065EC">
              <w:rPr>
                <w:rFonts w:ascii="Verdana" w:hAnsi="Verdana"/>
                <w:lang w:val="en-US"/>
              </w:rPr>
              <w:t xml:space="preserve">and simplify </w:t>
            </w:r>
            <w:proofErr w:type="gramStart"/>
            <w:r w:rsidR="007065EC">
              <w:rPr>
                <w:rFonts w:ascii="Verdana" w:hAnsi="Verdana"/>
                <w:lang w:val="en-US"/>
              </w:rPr>
              <w:t>fully</w:t>
            </w:r>
            <w:proofErr w:type="gramEnd"/>
          </w:p>
          <w:p w14:paraId="242A27F6" w14:textId="296A16BA" w:rsidR="00E111CA" w:rsidRPr="00E111CA" w:rsidRDefault="007065EC" w:rsidP="00C8205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15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18</m:t>
                        </m:r>
                      </m:e>
                    </m:rad>
                  </m:den>
                </m:f>
              </m:oMath>
            </m:oMathPara>
          </w:p>
        </w:tc>
      </w:tr>
      <w:tr w:rsidR="00C8205C" w:rsidRPr="003951AD" w14:paraId="2305E996" w14:textId="77777777" w:rsidTr="00C83CF2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65850107" w14:textId="6890531D" w:rsidR="00C8205C" w:rsidRPr="00CD3E0B" w:rsidRDefault="00C8205C" w:rsidP="00C8205C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3A8565C6" w14:textId="079C48D9" w:rsidR="00C8205C" w:rsidRPr="00C83CF2" w:rsidRDefault="00C8205C" w:rsidP="00C8205C">
            <w:pPr>
              <w:rPr>
                <w:rFonts w:ascii="Verdana" w:hAnsi="Verdana"/>
                <w:b/>
                <w:bCs/>
                <w:color w:val="FF0000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2A9E3CEA" w14:textId="2334AEC0" w:rsidR="00C8205C" w:rsidRPr="00C83CF2" w:rsidRDefault="00C8205C" w:rsidP="00C8205C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1393AAA3" w14:textId="09C6CA9A" w:rsidR="00C8205C" w:rsidRPr="00C83CF2" w:rsidRDefault="00C8205C" w:rsidP="00C8205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C8205C" w:rsidRPr="003951AD" w14:paraId="5B935014" w14:textId="77777777" w:rsidTr="003F35B3">
        <w:trPr>
          <w:trHeight w:val="3402"/>
        </w:trPr>
        <w:tc>
          <w:tcPr>
            <w:tcW w:w="3749" w:type="dxa"/>
          </w:tcPr>
          <w:p w14:paraId="7C1D1B39" w14:textId="77777777" w:rsidR="007065EC" w:rsidRDefault="007065EC" w:rsidP="007065EC">
            <w:pPr>
              <w:jc w:val="center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Rationalise</w:t>
            </w:r>
            <w:proofErr w:type="spellEnd"/>
            <w:r>
              <w:rPr>
                <w:rFonts w:ascii="Verdana" w:hAnsi="Verdana"/>
                <w:lang w:val="en-US"/>
              </w:rPr>
              <w:t xml:space="preserve"> the denominator and simplify </w:t>
            </w:r>
            <w:proofErr w:type="gramStart"/>
            <w:r>
              <w:rPr>
                <w:rFonts w:ascii="Verdana" w:hAnsi="Verdana"/>
                <w:lang w:val="en-US"/>
              </w:rPr>
              <w:t>fully</w:t>
            </w:r>
            <w:proofErr w:type="gramEnd"/>
          </w:p>
          <w:p w14:paraId="2656DA56" w14:textId="6234AF52" w:rsidR="00CE32A6" w:rsidRPr="00CE32A6" w:rsidRDefault="007065EC" w:rsidP="007065EC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5+4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751" w:type="dxa"/>
          </w:tcPr>
          <w:p w14:paraId="324D610C" w14:textId="36A4151B" w:rsidR="00750862" w:rsidRPr="007065EC" w:rsidRDefault="007065EC" w:rsidP="00750862">
            <w:pPr>
              <w:jc w:val="center"/>
              <w:rPr>
                <w:rFonts w:ascii="Verdana" w:eastAsiaTheme="minorEastAsia" w:hAnsi="Verdana"/>
                <w:color w:val="000000" w:themeColor="text1"/>
                <w:lang w:val="en-US"/>
              </w:rPr>
            </w:pPr>
            <w:r w:rsidRPr="007065EC">
              <w:rPr>
                <w:rFonts w:ascii="Verdana" w:eastAsiaTheme="minorEastAsia" w:hAnsi="Verdana"/>
                <w:color w:val="000000" w:themeColor="text1"/>
                <w:lang w:val="en-US"/>
              </w:rPr>
              <w:t>Express</w:t>
            </w:r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40"/>
                      <w:szCs w:val="40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40"/>
                          <w:szCs w:val="4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40"/>
                          <w:szCs w:val="40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:lang w:val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40"/>
                          <w:szCs w:val="4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40"/>
                          <w:szCs w:val="40"/>
                          <w:lang w:val="en-US"/>
                        </w:rPr>
                        <m:t>27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40"/>
                          <w:szCs w:val="4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40"/>
                          <w:szCs w:val="40"/>
                          <w:lang w:val="en-US"/>
                        </w:rPr>
                        <m:t>2</m:t>
                      </m:r>
                    </m:e>
                  </m:rad>
                </m:den>
              </m:f>
            </m:oMath>
          </w:p>
          <w:p w14:paraId="6D02E99C" w14:textId="2E483A6D" w:rsidR="007065EC" w:rsidRPr="00750862" w:rsidRDefault="007065EC" w:rsidP="00750862">
            <w:pPr>
              <w:jc w:val="center"/>
              <w:rPr>
                <w:rFonts w:ascii="Verdana" w:eastAsiaTheme="minorEastAsia" w:hAnsi="Verdana"/>
                <w:color w:val="FF0000"/>
                <w:lang w:val="en-US"/>
              </w:rPr>
            </w:pPr>
            <w:r w:rsidRPr="007065EC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as a single surd.</w:t>
            </w:r>
          </w:p>
        </w:tc>
        <w:tc>
          <w:tcPr>
            <w:tcW w:w="3752" w:type="dxa"/>
          </w:tcPr>
          <w:p w14:paraId="4F06C2DC" w14:textId="77777777" w:rsidR="00750862" w:rsidRPr="003F35B3" w:rsidRDefault="007065EC" w:rsidP="00C8205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proofErr w:type="spellStart"/>
            <w:r w:rsidRPr="003F35B3">
              <w:rPr>
                <w:rFonts w:ascii="Verdana" w:hAnsi="Verdana"/>
                <w:color w:val="000000" w:themeColor="text1"/>
                <w:lang w:val="en-US"/>
              </w:rPr>
              <w:t>Rationalise</w:t>
            </w:r>
            <w:proofErr w:type="spellEnd"/>
            <w:r w:rsidRPr="003F35B3">
              <w:rPr>
                <w:rFonts w:ascii="Verdana" w:hAnsi="Verdana"/>
                <w:color w:val="000000" w:themeColor="text1"/>
                <w:lang w:val="en-US"/>
              </w:rPr>
              <w:t xml:space="preserve"> the denominator and simplify </w:t>
            </w:r>
            <w:proofErr w:type="gramStart"/>
            <w:r w:rsidRPr="003F35B3">
              <w:rPr>
                <w:rFonts w:ascii="Verdana" w:hAnsi="Verdana"/>
                <w:color w:val="000000" w:themeColor="text1"/>
                <w:lang w:val="en-US"/>
              </w:rPr>
              <w:t>fully</w:t>
            </w:r>
            <w:proofErr w:type="gramEnd"/>
          </w:p>
          <w:p w14:paraId="23C8F3BE" w14:textId="311B83CB" w:rsidR="003F35B3" w:rsidRPr="00750862" w:rsidRDefault="003F35B3" w:rsidP="00C8205C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752" w:type="dxa"/>
          </w:tcPr>
          <w:p w14:paraId="14AEF3A8" w14:textId="330914FE" w:rsidR="00750862" w:rsidRPr="003F35B3" w:rsidRDefault="003F35B3" w:rsidP="00C8205C">
            <w:pPr>
              <w:jc w:val="center"/>
              <w:rPr>
                <w:rFonts w:ascii="Verdana" w:eastAsiaTheme="minorEastAsia" w:hAnsi="Verdana"/>
                <w:sz w:val="26"/>
                <w:szCs w:val="2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</m:t>
                        </m:r>
                      </m:e>
                    </m:rad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</m:t>
                        </m:r>
                      </m:e>
                    </m:rad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=23+k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</m:rad>
              </m:oMath>
            </m:oMathPara>
          </w:p>
          <w:p w14:paraId="6F3B936B" w14:textId="3169A638" w:rsidR="003F35B3" w:rsidRPr="003951AD" w:rsidRDefault="003F35B3" w:rsidP="00C8205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values of the positive integers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oMath>
            <w:r>
              <w:rPr>
                <w:rFonts w:ascii="Verdana" w:hAnsi="Verdana"/>
              </w:rPr>
              <w:t>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142A12" w:rsidRDefault="00142A12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142A12" w:rsidRDefault="00142A12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142A12" w:rsidRDefault="00142A12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142A12" w:rsidRDefault="00142A12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640A3"/>
    <w:rsid w:val="0007525B"/>
    <w:rsid w:val="00142A12"/>
    <w:rsid w:val="0016795C"/>
    <w:rsid w:val="00172625"/>
    <w:rsid w:val="001A036E"/>
    <w:rsid w:val="001C1318"/>
    <w:rsid w:val="001E360E"/>
    <w:rsid w:val="00262283"/>
    <w:rsid w:val="002C1DCD"/>
    <w:rsid w:val="002E4431"/>
    <w:rsid w:val="003951AD"/>
    <w:rsid w:val="003C1F2F"/>
    <w:rsid w:val="003F35B3"/>
    <w:rsid w:val="00464B3C"/>
    <w:rsid w:val="00511664"/>
    <w:rsid w:val="00527D39"/>
    <w:rsid w:val="00580710"/>
    <w:rsid w:val="005B2CCD"/>
    <w:rsid w:val="005D6345"/>
    <w:rsid w:val="006975FA"/>
    <w:rsid w:val="006D4986"/>
    <w:rsid w:val="007065EC"/>
    <w:rsid w:val="00746982"/>
    <w:rsid w:val="00750862"/>
    <w:rsid w:val="007C762C"/>
    <w:rsid w:val="008C5BFC"/>
    <w:rsid w:val="008E2FBA"/>
    <w:rsid w:val="009037D4"/>
    <w:rsid w:val="009F3C69"/>
    <w:rsid w:val="00A10E7D"/>
    <w:rsid w:val="00A16FDC"/>
    <w:rsid w:val="00A864EB"/>
    <w:rsid w:val="00B04B91"/>
    <w:rsid w:val="00B2701F"/>
    <w:rsid w:val="00B75433"/>
    <w:rsid w:val="00BE4504"/>
    <w:rsid w:val="00C65741"/>
    <w:rsid w:val="00C8205C"/>
    <w:rsid w:val="00C835E2"/>
    <w:rsid w:val="00C83CF2"/>
    <w:rsid w:val="00CA2D86"/>
    <w:rsid w:val="00CA35C4"/>
    <w:rsid w:val="00CD3ADB"/>
    <w:rsid w:val="00CD3E0B"/>
    <w:rsid w:val="00CE32A6"/>
    <w:rsid w:val="00D61F7B"/>
    <w:rsid w:val="00D722BB"/>
    <w:rsid w:val="00D776FF"/>
    <w:rsid w:val="00DB409C"/>
    <w:rsid w:val="00E111CA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16</cp:revision>
  <cp:lastPrinted>2021-03-21T17:20:00Z</cp:lastPrinted>
  <dcterms:created xsi:type="dcterms:W3CDTF">2021-03-06T16:45:00Z</dcterms:created>
  <dcterms:modified xsi:type="dcterms:W3CDTF">2021-04-18T15:45:00Z</dcterms:modified>
</cp:coreProperties>
</file>