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110"/>
      </w:tblGrid>
      <w:tr w:rsidR="00D60890" w:rsidRPr="00D6301F" w14:paraId="63CD6A2F" w14:textId="77777777" w:rsidTr="0011671C">
        <w:trPr>
          <w:trHeight w:val="680"/>
        </w:trPr>
        <w:tc>
          <w:tcPr>
            <w:tcW w:w="2972" w:type="dxa"/>
            <w:shd w:val="clear" w:color="auto" w:fill="FF99CC"/>
            <w:vAlign w:val="center"/>
          </w:tcPr>
          <w:p w14:paraId="5C29A3D7" w14:textId="77777777" w:rsidR="00D60890" w:rsidRPr="00D6301F" w:rsidRDefault="00D60890" w:rsidP="0011671C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  <w:lang w:val="en-US"/>
              </w:rPr>
            </w:pPr>
            <w:r>
              <w:rPr>
                <w:rFonts w:ascii="Ink Free" w:hAnsi="Ink Free"/>
                <w:b/>
                <w:bCs/>
                <w:sz w:val="52"/>
                <w:szCs w:val="52"/>
                <w:lang w:val="en-US"/>
              </w:rPr>
              <w:t>Match-Up</w:t>
            </w:r>
          </w:p>
        </w:tc>
        <w:tc>
          <w:tcPr>
            <w:tcW w:w="7110" w:type="dxa"/>
            <w:vAlign w:val="center"/>
          </w:tcPr>
          <w:p w14:paraId="447F542F" w14:textId="411F359B" w:rsidR="00D60890" w:rsidRPr="00D6301F" w:rsidRDefault="00D60890" w:rsidP="0011671C">
            <w:pPr>
              <w:jc w:val="center"/>
              <w:rPr>
                <w:rFonts w:ascii="Ink Free" w:hAnsi="Ink Free"/>
                <w:b/>
                <w:bCs/>
                <w:sz w:val="52"/>
                <w:szCs w:val="52"/>
                <w:lang w:val="en-US"/>
              </w:rPr>
            </w:pPr>
            <w:r>
              <w:rPr>
                <w:rFonts w:ascii="Ink Free" w:hAnsi="Ink Free"/>
                <w:b/>
                <w:bCs/>
                <w:sz w:val="52"/>
                <w:szCs w:val="52"/>
                <w:lang w:val="en-US"/>
              </w:rPr>
              <w:t>Matrix Transformations</w:t>
            </w:r>
          </w:p>
        </w:tc>
      </w:tr>
    </w:tbl>
    <w:p w14:paraId="503FFA54" w14:textId="41733684" w:rsidR="00B84251" w:rsidRPr="006A6EAB" w:rsidRDefault="00B84251" w:rsidP="008637BA">
      <w:pPr>
        <w:rPr>
          <w:rFonts w:ascii="Verdana" w:hAnsi="Verdana"/>
          <w:sz w:val="12"/>
          <w:szCs w:val="12"/>
          <w:lang w:val="en-US"/>
        </w:rPr>
      </w:pPr>
    </w:p>
    <w:tbl>
      <w:tblPr>
        <w:tblStyle w:val="TableGrid"/>
        <w:tblW w:w="1008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6236"/>
        <w:gridCol w:w="564"/>
        <w:gridCol w:w="734"/>
        <w:gridCol w:w="1814"/>
      </w:tblGrid>
      <w:tr w:rsidR="00E003E1" w14:paraId="5CA0C4DD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1191C04B" w14:textId="7C5FE650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1F8AC6C1" w14:textId="1F5A3524" w:rsidR="00B84251" w:rsidRDefault="006A6EAB" w:rsidP="006A6EAB">
            <w:pPr>
              <w:rPr>
                <w:rFonts w:ascii="Verdana" w:hAnsi="Verdana"/>
                <w:lang w:val="en-US"/>
              </w:rPr>
            </w:pPr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 xml:space="preserve">Rotation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90°</m:t>
              </m:r>
            </m:oMath>
            <w:r w:rsidRPr="006A6EAB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>clockwise about the origin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794DC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1A167EFC" w14:textId="0FBCDC4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6C1252D3" w14:textId="6FFA3E7F" w:rsidR="00B84251" w:rsidRPr="00F66C41" w:rsidRDefault="00D60890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E003E1" w14:paraId="1CE409BB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1EAD398A" w14:textId="0613806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76852225" w14:textId="30D40FF0" w:rsidR="00B84251" w:rsidRDefault="006A6EAB" w:rsidP="006A6EAB">
            <w:pPr>
              <w:rPr>
                <w:rFonts w:ascii="Verdana" w:hAnsi="Verdana"/>
                <w:lang w:val="en-US"/>
              </w:rPr>
            </w:pPr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 xml:space="preserve">Enlargement of scale factor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oMath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 xml:space="preserve"> about the origin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BDC6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66C42C85" w14:textId="7657127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0EECCBF4" w14:textId="23DFB52B" w:rsidR="00B84251" w:rsidRPr="00F66C41" w:rsidRDefault="00D60890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E003E1" w14:paraId="3699EBE7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73561C61" w14:textId="3531B44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498BA016" w14:textId="30C04447" w:rsidR="00B84251" w:rsidRPr="006A6EAB" w:rsidRDefault="006A6EAB" w:rsidP="006A6EAB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 xml:space="preserve">Reflection in the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>-axis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946BC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096B4C81" w14:textId="056D5A12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746298CC" w14:textId="62CD6837" w:rsidR="00B84251" w:rsidRPr="00F66C41" w:rsidRDefault="00D60890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E003E1" w14:paraId="19FB2518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49FBBDF5" w14:textId="4EDDDEDC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59B32CF4" w14:textId="61FDC133" w:rsidR="00B84251" w:rsidRPr="006A6EAB" w:rsidRDefault="006A6EAB" w:rsidP="006A6EAB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 xml:space="preserve">Reflection in the line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y=x</m:t>
              </m:r>
            </m:oMath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07B62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5E1A4A46" w14:textId="4F252667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31A039F2" w14:textId="0B85DC7A" w:rsidR="00B84251" w:rsidRPr="00F66C41" w:rsidRDefault="00D60890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E003E1" w14:paraId="212707D1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52CAD3D2" w14:textId="30BB7A4F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4A2D11C7" w14:textId="27F4DAD0" w:rsidR="00B84251" w:rsidRDefault="006A6EAB" w:rsidP="006A6EAB">
            <w:pPr>
              <w:rPr>
                <w:rFonts w:ascii="Verdana" w:hAnsi="Verdana"/>
                <w:lang w:val="en-US"/>
              </w:rPr>
            </w:pPr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 xml:space="preserve">Rotation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90°</m:t>
              </m:r>
            </m:oMath>
            <w:r w:rsidRPr="006A6EAB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>anti-clockwise about the origin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FEE1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042E9AD1" w14:textId="5131FA9C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0AF5F3F5" w14:textId="0E1C37AE" w:rsidR="00B84251" w:rsidRPr="00F66C41" w:rsidRDefault="00D60890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E003E1" w14:paraId="42EA6FC6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71639DA9" w14:textId="2350011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15A45A34" w14:textId="335F6B43" w:rsidR="00B84251" w:rsidRDefault="006A6EAB" w:rsidP="006A6EAB">
            <w:pPr>
              <w:rPr>
                <w:rFonts w:ascii="Verdana" w:hAnsi="Verdana"/>
                <w:lang w:val="en-US"/>
              </w:rPr>
            </w:pPr>
            <w:r w:rsidRPr="0049057C">
              <w:rPr>
                <w:rFonts w:ascii="Verdana" w:hAnsi="Verdana"/>
                <w:sz w:val="24"/>
                <w:szCs w:val="24"/>
                <w:lang w:val="en-US"/>
              </w:rPr>
              <w:t xml:space="preserve">Enlargement </w:t>
            </w:r>
            <w:r w:rsidR="0049057C" w:rsidRPr="0049057C">
              <w:rPr>
                <w:rFonts w:ascii="Verdana" w:hAnsi="Verdana"/>
                <w:sz w:val="24"/>
                <w:szCs w:val="24"/>
                <w:lang w:val="en-US"/>
              </w:rPr>
              <w:t xml:space="preserve">of scale factor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oMath>
            <w:r w:rsidR="0049057C" w:rsidRPr="0049057C">
              <w:rPr>
                <w:rFonts w:ascii="Verdana" w:hAnsi="Verdana"/>
                <w:sz w:val="24"/>
                <w:szCs w:val="24"/>
                <w:lang w:val="en-US"/>
              </w:rPr>
              <w:t xml:space="preserve"> about the origin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52F77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769AD95F" w14:textId="05680CD1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2D91F5FE" w14:textId="346B6B4F" w:rsidR="00B84251" w:rsidRPr="00F66C41" w:rsidRDefault="00D60890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E003E1" w14:paraId="280BC7C3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36CEE369" w14:textId="4F479C43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39F6FCE0" w14:textId="668C4FA6" w:rsidR="00B84251" w:rsidRDefault="006A6EAB" w:rsidP="006A6EAB">
            <w:pPr>
              <w:rPr>
                <w:rFonts w:ascii="Verdana" w:hAnsi="Verdana"/>
                <w:lang w:val="en-US"/>
              </w:rPr>
            </w:pPr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 xml:space="preserve">Reflection in the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>-axis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FED06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3C44DC3E" w14:textId="3C2612F8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38C200EE" w14:textId="43CCA144" w:rsidR="00B84251" w:rsidRPr="00F66C41" w:rsidRDefault="00D60890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-3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E003E1" w14:paraId="36705D9E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66FB501D" w14:textId="0942914E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523D654A" w14:textId="757ED332" w:rsidR="00B84251" w:rsidRDefault="006A6EAB" w:rsidP="006A6EAB">
            <w:pPr>
              <w:rPr>
                <w:rFonts w:ascii="Verdana" w:hAnsi="Verdana"/>
                <w:lang w:val="en-US"/>
              </w:rPr>
            </w:pPr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 xml:space="preserve">Rotation of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180°</m:t>
              </m:r>
            </m:oMath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 xml:space="preserve"> about the origin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3B249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43BB4B4C" w14:textId="1BB29820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H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034485F8" w14:textId="3CC584F3" w:rsidR="00B84251" w:rsidRPr="00F66C41" w:rsidRDefault="00D60890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E003E1" w14:paraId="7620A45A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0FC436EB" w14:textId="59CD2471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B7D01" w14:textId="4E90E363" w:rsidR="00B84251" w:rsidRDefault="0049057C" w:rsidP="006A6EAB">
            <w:pPr>
              <w:rPr>
                <w:rFonts w:ascii="Verdana" w:hAnsi="Verdana"/>
                <w:lang w:val="en-US"/>
              </w:rPr>
            </w:pPr>
            <w:r w:rsidRPr="00E30D21">
              <w:rPr>
                <w:rFonts w:ascii="Verdana" w:hAnsi="Verdana"/>
                <w:sz w:val="24"/>
                <w:szCs w:val="24"/>
                <w:lang w:val="en-US"/>
              </w:rPr>
              <w:t xml:space="preserve">Enlargement of scale factor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oMath>
            <w:r w:rsidRPr="00E30D21">
              <w:rPr>
                <w:rFonts w:ascii="Verdana" w:hAnsi="Verdana"/>
                <w:sz w:val="24"/>
                <w:szCs w:val="24"/>
                <w:lang w:val="en-US"/>
              </w:rPr>
              <w:t xml:space="preserve"> about the origin, followed by a reflection in the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oMath>
            <w:r w:rsidRPr="00E30D21">
              <w:rPr>
                <w:rFonts w:ascii="Verdana" w:hAnsi="Verdana"/>
                <w:sz w:val="24"/>
                <w:szCs w:val="24"/>
                <w:lang w:val="en-US"/>
              </w:rPr>
              <w:t>-axis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792F1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0F4CD988" w14:textId="2D82C9E9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1241EFCE" w14:textId="026B2C26" w:rsidR="00B84251" w:rsidRPr="00F66C41" w:rsidRDefault="00D60890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E003E1" w14:paraId="1C85FFE2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5D4E18D7" w14:textId="3480AF8B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181BCB98" w14:textId="1D950DF8" w:rsidR="00B84251" w:rsidRDefault="006A6EAB" w:rsidP="006A6EAB">
            <w:pPr>
              <w:rPr>
                <w:rFonts w:ascii="Verdana" w:hAnsi="Verdana"/>
                <w:lang w:val="en-US"/>
              </w:rPr>
            </w:pPr>
            <w:r w:rsidRPr="006A6EAB">
              <w:rPr>
                <w:rFonts w:ascii="Verdana" w:hAnsi="Verdana"/>
                <w:sz w:val="24"/>
                <w:szCs w:val="24"/>
                <w:lang w:val="en-US"/>
              </w:rPr>
              <w:t xml:space="preserve">Reflection in the line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y=-x</m:t>
              </m:r>
            </m:oMath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E57BD" w14:textId="77777777" w:rsidR="00B84251" w:rsidRDefault="00B84251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2758DF7A" w14:textId="0D88B1A9" w:rsidR="00B84251" w:rsidRPr="00B84251" w:rsidRDefault="00B84251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J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178221DE" w14:textId="01A09913" w:rsidR="00B84251" w:rsidRPr="00F66C41" w:rsidRDefault="00D60890" w:rsidP="00B84251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6A6EAB" w14:paraId="1A76C9C7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5CD2B027" w14:textId="7D75DCC1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19BC9E0A" w14:textId="43D2DB79" w:rsidR="006A6EAB" w:rsidRPr="0049057C" w:rsidRDefault="0049057C" w:rsidP="006A6EAB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 w:rsidRPr="00E30D21">
              <w:rPr>
                <w:rFonts w:ascii="Verdana" w:hAnsi="Verdana"/>
                <w:sz w:val="24"/>
                <w:szCs w:val="24"/>
                <w:lang w:val="en-US"/>
              </w:rPr>
              <w:t xml:space="preserve">Rotation of </w:t>
            </w:r>
            <w:r w:rsidR="006A17AB" w:rsidRPr="00E30D21">
              <w:rPr>
                <w:rFonts w:ascii="Verdana" w:hAnsi="Verdana"/>
                <w:sz w:val="24"/>
                <w:szCs w:val="24"/>
                <w:lang w:val="en-US"/>
              </w:rPr>
              <w:t>9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0°</m:t>
              </m:r>
            </m:oMath>
            <w:r w:rsidRPr="00E30D21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r w:rsidR="006A17AB" w:rsidRPr="00E30D21">
              <w:rPr>
                <w:rFonts w:ascii="Verdana" w:hAnsi="Verdana"/>
                <w:sz w:val="24"/>
                <w:szCs w:val="24"/>
                <w:lang w:val="en-US"/>
              </w:rPr>
              <w:t xml:space="preserve">clockwise </w:t>
            </w:r>
            <w:r w:rsidRPr="00E30D21">
              <w:rPr>
                <w:rFonts w:ascii="Verdana" w:hAnsi="Verdana"/>
                <w:sz w:val="24"/>
                <w:szCs w:val="24"/>
                <w:lang w:val="en-US"/>
              </w:rPr>
              <w:t xml:space="preserve">about the origin, followed by an enlargement of scale factor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79F40" w14:textId="77777777" w:rsidR="006A6EAB" w:rsidRDefault="006A6EA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63754E3D" w14:textId="19750E60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K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26475AE5" w14:textId="6F0F34C3" w:rsidR="006A6EAB" w:rsidRPr="00A80F10" w:rsidRDefault="00D60890" w:rsidP="00B84251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6A6EAB" w14:paraId="594943C7" w14:textId="77777777" w:rsidTr="00D60890">
        <w:trPr>
          <w:trHeight w:val="850"/>
        </w:trPr>
        <w:tc>
          <w:tcPr>
            <w:tcW w:w="736" w:type="dxa"/>
            <w:shd w:val="clear" w:color="auto" w:fill="FFCCFF"/>
            <w:vAlign w:val="center"/>
          </w:tcPr>
          <w:p w14:paraId="7A5DF612" w14:textId="581E321B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01B6019C" w14:textId="627E1048" w:rsidR="006A6EAB" w:rsidRDefault="006A17AB" w:rsidP="006A6EAB">
            <w:pPr>
              <w:rPr>
                <w:rFonts w:ascii="Verdana" w:hAnsi="Verdana"/>
                <w:lang w:val="en-US"/>
              </w:rPr>
            </w:pPr>
            <w:r w:rsidRPr="00E30D21">
              <w:rPr>
                <w:rFonts w:ascii="Verdana" w:hAnsi="Verdana"/>
                <w:sz w:val="24"/>
                <w:szCs w:val="24"/>
                <w:lang w:val="en-US"/>
              </w:rPr>
              <w:t xml:space="preserve">Enlargement of scale factor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oMath>
            <w:r w:rsidRPr="00E30D21">
              <w:rPr>
                <w:rFonts w:ascii="Verdana" w:hAnsi="Verdana"/>
                <w:sz w:val="24"/>
                <w:szCs w:val="24"/>
                <w:lang w:val="en-US"/>
              </w:rPr>
              <w:t xml:space="preserve">, followed by a reflection in the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 w:rsidRPr="00E30D21">
              <w:rPr>
                <w:rFonts w:ascii="Verdana" w:hAnsi="Verdana"/>
                <w:sz w:val="24"/>
                <w:szCs w:val="24"/>
                <w:lang w:val="en-US"/>
              </w:rPr>
              <w:t>-axis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874E5" w14:textId="77777777" w:rsidR="006A6EAB" w:rsidRDefault="006A6EAB" w:rsidP="00B84251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48594A03" w14:textId="3AB5472D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L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2479373F" w14:textId="7C217E49" w:rsidR="006A6EAB" w:rsidRPr="00A80F10" w:rsidRDefault="00D60890" w:rsidP="00B84251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14:paraId="682656BA" w14:textId="77777777" w:rsidR="00E003E1" w:rsidRDefault="00E003E1" w:rsidP="008637BA">
      <w:pPr>
        <w:rPr>
          <w:rFonts w:ascii="Verdana" w:hAnsi="Verdana"/>
          <w:lang w:val="en-US"/>
        </w:rPr>
      </w:pPr>
    </w:p>
    <w:tbl>
      <w:tblPr>
        <w:tblStyle w:val="TableGrid"/>
        <w:tblW w:w="1005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7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6A6EAB" w14:paraId="5AD448BE" w14:textId="01F05F4F" w:rsidTr="00D60890">
        <w:trPr>
          <w:trHeight w:val="510"/>
        </w:trPr>
        <w:tc>
          <w:tcPr>
            <w:tcW w:w="837" w:type="dxa"/>
            <w:shd w:val="clear" w:color="auto" w:fill="FFCCFF"/>
            <w:vAlign w:val="center"/>
          </w:tcPr>
          <w:p w14:paraId="64AEB6C6" w14:textId="5E58E85A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38" w:type="dxa"/>
            <w:shd w:val="clear" w:color="auto" w:fill="FFCCFF"/>
            <w:vAlign w:val="center"/>
          </w:tcPr>
          <w:p w14:paraId="1DA6AA5D" w14:textId="13D6BC22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38" w:type="dxa"/>
            <w:shd w:val="clear" w:color="auto" w:fill="FFCCFF"/>
            <w:vAlign w:val="center"/>
          </w:tcPr>
          <w:p w14:paraId="1DE282DC" w14:textId="2FFC2C5C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38" w:type="dxa"/>
            <w:shd w:val="clear" w:color="auto" w:fill="FFCCFF"/>
            <w:vAlign w:val="center"/>
          </w:tcPr>
          <w:p w14:paraId="15C2F9EE" w14:textId="783E8E40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38" w:type="dxa"/>
            <w:shd w:val="clear" w:color="auto" w:fill="FFCCFF"/>
            <w:vAlign w:val="center"/>
          </w:tcPr>
          <w:p w14:paraId="73FAE84A" w14:textId="12E41C5F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838" w:type="dxa"/>
            <w:shd w:val="clear" w:color="auto" w:fill="FFCCFF"/>
            <w:vAlign w:val="center"/>
          </w:tcPr>
          <w:p w14:paraId="7BAE4E00" w14:textId="54212A5F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38" w:type="dxa"/>
            <w:shd w:val="clear" w:color="auto" w:fill="FFCCFF"/>
            <w:vAlign w:val="center"/>
          </w:tcPr>
          <w:p w14:paraId="68F33E39" w14:textId="176371C1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838" w:type="dxa"/>
            <w:shd w:val="clear" w:color="auto" w:fill="FFCCFF"/>
            <w:vAlign w:val="center"/>
          </w:tcPr>
          <w:p w14:paraId="56A70405" w14:textId="5D0FBA86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838" w:type="dxa"/>
            <w:shd w:val="clear" w:color="auto" w:fill="FFCCFF"/>
            <w:vAlign w:val="center"/>
          </w:tcPr>
          <w:p w14:paraId="6052228F" w14:textId="3F739679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38" w:type="dxa"/>
            <w:shd w:val="clear" w:color="auto" w:fill="FFCCFF"/>
            <w:vAlign w:val="center"/>
          </w:tcPr>
          <w:p w14:paraId="4A04B39F" w14:textId="2038D844" w:rsidR="006A6EAB" w:rsidRPr="00B84251" w:rsidRDefault="006A6EAB" w:rsidP="00B8425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38" w:type="dxa"/>
            <w:shd w:val="clear" w:color="auto" w:fill="FFCCFF"/>
            <w:vAlign w:val="center"/>
          </w:tcPr>
          <w:p w14:paraId="1401C847" w14:textId="582C64FF" w:rsidR="006A6EAB" w:rsidRPr="00B84251" w:rsidRDefault="006A6EAB" w:rsidP="006A6E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38" w:type="dxa"/>
            <w:shd w:val="clear" w:color="auto" w:fill="FFCCFF"/>
            <w:vAlign w:val="center"/>
          </w:tcPr>
          <w:p w14:paraId="7D850348" w14:textId="3149A4FF" w:rsidR="006A6EAB" w:rsidRPr="00B84251" w:rsidRDefault="006A6EAB" w:rsidP="006A6E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  <w:tr w:rsidR="006A6EAB" w14:paraId="21493958" w14:textId="72DBDA17" w:rsidTr="006A17AB">
        <w:trPr>
          <w:trHeight w:val="510"/>
        </w:trPr>
        <w:tc>
          <w:tcPr>
            <w:tcW w:w="837" w:type="dxa"/>
            <w:vAlign w:val="center"/>
          </w:tcPr>
          <w:p w14:paraId="1CF799BC" w14:textId="18871086" w:rsidR="006A6EAB" w:rsidRPr="0049057C" w:rsidRDefault="006A6EAB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61D18CAC" w14:textId="26835CAD" w:rsidR="006A6EAB" w:rsidRPr="0049057C" w:rsidRDefault="006A6EAB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3F0E9859" w14:textId="7D9A60E0" w:rsidR="006A6EAB" w:rsidRPr="0049057C" w:rsidRDefault="006A6EAB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2DF75D75" w14:textId="12F5DFE0" w:rsidR="006A6EAB" w:rsidRPr="0049057C" w:rsidRDefault="006A6EAB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05C92427" w14:textId="2AD39B34" w:rsidR="006A6EAB" w:rsidRPr="0049057C" w:rsidRDefault="006A6EAB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107CAD0F" w14:textId="5A528560" w:rsidR="006A6EAB" w:rsidRPr="0049057C" w:rsidRDefault="006A6EAB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1A07D777" w14:textId="13846CE7" w:rsidR="006A6EAB" w:rsidRPr="0049057C" w:rsidRDefault="006A6EAB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39E1C0DB" w14:textId="67E69238" w:rsidR="006A6EAB" w:rsidRPr="0049057C" w:rsidRDefault="006A6EAB" w:rsidP="003457F9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24B0561F" w14:textId="47ECF101" w:rsidR="006A6EAB" w:rsidRPr="0049057C" w:rsidRDefault="006A6EAB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1BE49E75" w14:textId="0D35117F" w:rsidR="006A6EAB" w:rsidRPr="0049057C" w:rsidRDefault="006A6EAB" w:rsidP="00B84251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27B4E9CD" w14:textId="62846C21" w:rsidR="006A6EAB" w:rsidRPr="0049057C" w:rsidRDefault="006A6EAB" w:rsidP="006A6EAB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vAlign w:val="center"/>
          </w:tcPr>
          <w:p w14:paraId="774A9BB7" w14:textId="60C0E0FE" w:rsidR="006A6EAB" w:rsidRPr="0049057C" w:rsidRDefault="006A6EAB" w:rsidP="006A6EAB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3F37BFD" w14:textId="2C08D81E" w:rsidR="00B84251" w:rsidRPr="00BD5EBD" w:rsidRDefault="00B84251" w:rsidP="008637BA">
      <w:pPr>
        <w:rPr>
          <w:rFonts w:ascii="Verdana" w:hAnsi="Verdana"/>
          <w:sz w:val="2"/>
          <w:szCs w:val="2"/>
          <w:lang w:val="en-US"/>
        </w:rPr>
      </w:pPr>
    </w:p>
    <w:sectPr w:rsidR="00B84251" w:rsidRPr="00BD5EBD" w:rsidSect="008637BA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760A" w14:textId="77777777" w:rsidR="00BD5EBD" w:rsidRDefault="00BD5EBD" w:rsidP="00BD5EBD">
      <w:pPr>
        <w:spacing w:after="0" w:line="240" w:lineRule="auto"/>
      </w:pPr>
      <w:r>
        <w:separator/>
      </w:r>
    </w:p>
  </w:endnote>
  <w:endnote w:type="continuationSeparator" w:id="0">
    <w:p w14:paraId="1614B6F0" w14:textId="77777777" w:rsidR="00BD5EBD" w:rsidRDefault="00BD5EBD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6D80" w14:textId="77777777" w:rsidR="00BD5EBD" w:rsidRDefault="00BD5EBD" w:rsidP="00BD5EBD">
      <w:pPr>
        <w:spacing w:after="0" w:line="240" w:lineRule="auto"/>
      </w:pPr>
      <w:r>
        <w:separator/>
      </w:r>
    </w:p>
  </w:footnote>
  <w:footnote w:type="continuationSeparator" w:id="0">
    <w:p w14:paraId="0058983B" w14:textId="77777777" w:rsidR="00BD5EBD" w:rsidRDefault="00BD5EBD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743C5"/>
    <w:rsid w:val="00101C31"/>
    <w:rsid w:val="0010385B"/>
    <w:rsid w:val="001A719E"/>
    <w:rsid w:val="001D616F"/>
    <w:rsid w:val="003457F9"/>
    <w:rsid w:val="00380379"/>
    <w:rsid w:val="00385588"/>
    <w:rsid w:val="003B2715"/>
    <w:rsid w:val="0049057C"/>
    <w:rsid w:val="00530A92"/>
    <w:rsid w:val="005378C0"/>
    <w:rsid w:val="005F1B3E"/>
    <w:rsid w:val="005F7109"/>
    <w:rsid w:val="006A17AB"/>
    <w:rsid w:val="006A282C"/>
    <w:rsid w:val="006A6EAB"/>
    <w:rsid w:val="006E5EAC"/>
    <w:rsid w:val="0075371C"/>
    <w:rsid w:val="007633DE"/>
    <w:rsid w:val="007D6211"/>
    <w:rsid w:val="007F0FCA"/>
    <w:rsid w:val="00861653"/>
    <w:rsid w:val="008637BA"/>
    <w:rsid w:val="009E4261"/>
    <w:rsid w:val="00A422CC"/>
    <w:rsid w:val="00AD62A2"/>
    <w:rsid w:val="00B84251"/>
    <w:rsid w:val="00BD5EBD"/>
    <w:rsid w:val="00D06239"/>
    <w:rsid w:val="00D60890"/>
    <w:rsid w:val="00E003E1"/>
    <w:rsid w:val="00E30D21"/>
    <w:rsid w:val="00F6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6E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5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8</cp:revision>
  <dcterms:created xsi:type="dcterms:W3CDTF">2021-07-28T13:10:00Z</dcterms:created>
  <dcterms:modified xsi:type="dcterms:W3CDTF">2023-07-12T19:34:00Z</dcterms:modified>
</cp:coreProperties>
</file>