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259"/>
      </w:tblGrid>
      <w:tr w:rsidR="00CF7A71" w:rsidRPr="00E30F2F" w14:paraId="507B53BB" w14:textId="77777777" w:rsidTr="00CF7A71">
        <w:trPr>
          <w:trHeight w:val="680"/>
        </w:trPr>
        <w:tc>
          <w:tcPr>
            <w:tcW w:w="3823" w:type="dxa"/>
            <w:shd w:val="clear" w:color="auto" w:fill="65FF65"/>
            <w:vAlign w:val="center"/>
          </w:tcPr>
          <w:p w14:paraId="290DEC81" w14:textId="77777777" w:rsidR="00CF7A71" w:rsidRPr="00CF7A71" w:rsidRDefault="00CF7A71" w:rsidP="001D2D59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</w:rPr>
            </w:pPr>
            <w:r w:rsidRPr="00CF7A71">
              <w:rPr>
                <w:rFonts w:ascii="Ink Free" w:hAnsi="Ink Free"/>
                <w:b/>
                <w:bCs/>
                <w:sz w:val="52"/>
                <w:szCs w:val="52"/>
              </w:rPr>
              <w:t>True or False?</w:t>
            </w:r>
          </w:p>
        </w:tc>
        <w:tc>
          <w:tcPr>
            <w:tcW w:w="6259" w:type="dxa"/>
            <w:vAlign w:val="center"/>
          </w:tcPr>
          <w:p w14:paraId="1636D44D" w14:textId="66B7CCC7" w:rsidR="00CF7A71" w:rsidRPr="00CF7A71" w:rsidRDefault="00C83D97" w:rsidP="001D2D59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</w:rPr>
              <w:t>Averages and Range</w:t>
            </w:r>
          </w:p>
        </w:tc>
      </w:tr>
    </w:tbl>
    <w:p w14:paraId="009D102A" w14:textId="2D8B7AD0" w:rsidR="00697216" w:rsidRDefault="00697216" w:rsidP="00CF7A71">
      <w:pPr>
        <w:spacing w:before="120" w:after="120"/>
        <w:jc w:val="center"/>
        <w:rPr>
          <w:rFonts w:ascii="Verdana" w:hAnsi="Verdana"/>
        </w:rPr>
      </w:pPr>
      <w:r>
        <w:rPr>
          <w:rFonts w:ascii="Verdana" w:hAnsi="Verdana"/>
        </w:rPr>
        <w:t xml:space="preserve">For each statement, </w:t>
      </w:r>
      <w:r w:rsidR="00415E67">
        <w:rPr>
          <w:rFonts w:ascii="Verdana" w:hAnsi="Verdana"/>
        </w:rPr>
        <w:t>circle the correct response.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3686"/>
        <w:gridCol w:w="1428"/>
        <w:gridCol w:w="1429"/>
      </w:tblGrid>
      <w:tr w:rsidR="00C83D97" w14:paraId="5300352F" w14:textId="77777777" w:rsidTr="00563F70">
        <w:trPr>
          <w:trHeight w:val="907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3862E5EC" w14:textId="2027313D" w:rsidR="00C83D97" w:rsidRPr="00BF7625" w:rsidRDefault="00C83D97" w:rsidP="000C0E87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</w:rPr>
            </w:pPr>
            <w:r w:rsidRPr="00BF7625">
              <w:rPr>
                <w:rFonts w:ascii="Verdana" w:eastAsia="Calibri" w:hAnsi="Verdana" w:cs="Arial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14:paraId="222916BF" w14:textId="2A9AC9C5" w:rsidR="00C83D97" w:rsidRPr="00697216" w:rsidRDefault="00C83D97" w:rsidP="003D6513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4, 2, 8, 3, 9</m:t>
                </m:r>
              </m:oMath>
            </m:oMathPara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  <w:vAlign w:val="center"/>
          </w:tcPr>
          <w:p w14:paraId="370CBA3F" w14:textId="4C4241D2" w:rsidR="00C83D97" w:rsidRPr="00C83D97" w:rsidRDefault="00C83D97" w:rsidP="003D651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83D97">
              <w:rPr>
                <w:rFonts w:ascii="Verdana" w:hAnsi="Verdana"/>
                <w:sz w:val="28"/>
                <w:szCs w:val="28"/>
              </w:rPr>
              <w:t xml:space="preserve">The range is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oMath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1CD83" w14:textId="1120C1D4" w:rsidR="00C83D97" w:rsidRPr="00B52143" w:rsidRDefault="00C83D97" w:rsidP="0069721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6177F" w14:textId="31A6E071" w:rsidR="00C83D97" w:rsidRPr="00B52143" w:rsidRDefault="00C83D97" w:rsidP="0069721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0C0E87" w14:paraId="56F72E6C" w14:textId="77777777" w:rsidTr="00295833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45C17582" w14:textId="77777777" w:rsidR="000C0E87" w:rsidRPr="00415E67" w:rsidRDefault="000C0E8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14:paraId="4A0521F1" w14:textId="451B5CBC" w:rsidR="000C0E87" w:rsidRPr="00415E67" w:rsidRDefault="000C0E8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41F3FA89" w14:textId="77777777" w:rsidR="000C0E87" w:rsidRPr="00B52143" w:rsidRDefault="000C0E8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47DF2765" w14:textId="77777777" w:rsidR="000C0E87" w:rsidRPr="00B52143" w:rsidRDefault="000C0E8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C83D97" w14:paraId="67D0B2AD" w14:textId="77777777" w:rsidTr="00563F70">
        <w:trPr>
          <w:trHeight w:val="907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25789E70" w14:textId="709427A1" w:rsidR="00C83D97" w:rsidRPr="00415E67" w:rsidRDefault="00C83D97" w:rsidP="00415E67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</w:rPr>
            </w:pPr>
            <w:r w:rsidRPr="00415E67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14:paraId="64CB71DC" w14:textId="7A63AB53" w:rsidR="00C83D97" w:rsidRPr="00C83D97" w:rsidRDefault="00C83D97" w:rsidP="003C5BA1">
            <w:pPr>
              <w:jc w:val="center"/>
              <w:rPr>
                <w:rFonts w:ascii="Verdana" w:eastAsiaTheme="minorEastAsia" w:hAnsi="Verdana"/>
                <w:sz w:val="40"/>
                <w:szCs w:val="4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5, 7, 8, 11, 12</m:t>
                </m:r>
              </m:oMath>
            </m:oMathPara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  <w:vAlign w:val="center"/>
          </w:tcPr>
          <w:p w14:paraId="63BCD22E" w14:textId="24E3ED08" w:rsidR="00C83D97" w:rsidRDefault="00C83D97" w:rsidP="003C5BA1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C83D97">
              <w:rPr>
                <w:rFonts w:ascii="Verdana" w:eastAsiaTheme="minorEastAsia" w:hAnsi="Verdana"/>
                <w:sz w:val="28"/>
                <w:szCs w:val="28"/>
              </w:rPr>
              <w:t xml:space="preserve">The median is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8</m:t>
              </m:r>
            </m:oMath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80C98" w14:textId="1227785C" w:rsidR="00C83D97" w:rsidRPr="00B52143" w:rsidRDefault="00C83D97" w:rsidP="00415E67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813E9" w14:textId="0F411ABF" w:rsidR="00C83D97" w:rsidRPr="00B52143" w:rsidRDefault="00C83D97" w:rsidP="00415E67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415E67" w14:paraId="207FF65C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30546DE1" w14:textId="77777777" w:rsidR="00415E67" w:rsidRPr="00415E67" w:rsidRDefault="00415E6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14:paraId="4C63794E" w14:textId="1F62E769" w:rsidR="00415E67" w:rsidRPr="00415E67" w:rsidRDefault="00415E6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1F3172BD" w14:textId="77777777" w:rsidR="00415E67" w:rsidRPr="00B52143" w:rsidRDefault="00415E6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470B887D" w14:textId="77777777" w:rsidR="00415E67" w:rsidRPr="00B52143" w:rsidRDefault="00415E6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C83D97" w14:paraId="0F7AF85F" w14:textId="77777777" w:rsidTr="00563F70">
        <w:trPr>
          <w:trHeight w:val="96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01F0DA97" w14:textId="2701A097" w:rsidR="00C83D97" w:rsidRPr="00D67E3A" w:rsidRDefault="00C83D97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14:paraId="1185E940" w14:textId="4BC5CDAB" w:rsidR="00C83D97" w:rsidRPr="00C27DBB" w:rsidRDefault="00C83D97" w:rsidP="009D789E">
            <w:pPr>
              <w:jc w:val="center"/>
              <w:rPr>
                <w:rFonts w:ascii="Verdana" w:eastAsiaTheme="minorEastAsia" w:hAnsi="Verdan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9, 6, 6, 3, 4</m:t>
                </m:r>
              </m:oMath>
            </m:oMathPara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  <w:vAlign w:val="center"/>
          </w:tcPr>
          <w:p w14:paraId="0FFE96E5" w14:textId="57091A48" w:rsidR="00C83D97" w:rsidRPr="00C27DBB" w:rsidRDefault="00C83D97" w:rsidP="009D789E">
            <w:pPr>
              <w:jc w:val="center"/>
              <w:rPr>
                <w:rFonts w:ascii="Verdana" w:eastAsiaTheme="minorEastAsia" w:hAnsi="Verdana"/>
              </w:rPr>
            </w:pPr>
            <w:r w:rsidRPr="00786342">
              <w:rPr>
                <w:rFonts w:ascii="Verdana" w:eastAsiaTheme="minorEastAsia" w:hAnsi="Verdana"/>
                <w:sz w:val="28"/>
                <w:szCs w:val="28"/>
              </w:rPr>
              <w:t xml:space="preserve">The mode </w:t>
            </w:r>
            <w:r w:rsidR="00786342" w:rsidRPr="00786342">
              <w:rPr>
                <w:rFonts w:ascii="Verdana" w:eastAsiaTheme="minorEastAsia" w:hAnsi="Verdana"/>
                <w:sz w:val="28"/>
                <w:szCs w:val="28"/>
              </w:rPr>
              <w:t xml:space="preserve">is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6</m:t>
              </m:r>
            </m:oMath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F7FF9" w14:textId="74F459D5" w:rsidR="00C83D97" w:rsidRPr="00B52143" w:rsidRDefault="00C83D97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D4773" w14:textId="5D27496C" w:rsidR="00C83D97" w:rsidRPr="00B52143" w:rsidRDefault="00C83D97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3BA67C46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7B971612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14:paraId="6E36AE44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42C85F1D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1BF5B17B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786342" w14:paraId="6A26BAE4" w14:textId="77777777" w:rsidTr="00563F70">
        <w:trPr>
          <w:trHeight w:val="96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44D8B697" w14:textId="047A76E2" w:rsidR="00786342" w:rsidRPr="00D67E3A" w:rsidRDefault="00786342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14:paraId="0A4255B9" w14:textId="25DD5436" w:rsidR="00786342" w:rsidRPr="00C27DBB" w:rsidRDefault="00DB58F8" w:rsidP="009D789E">
            <w:pPr>
              <w:jc w:val="center"/>
              <w:rPr>
                <w:rFonts w:ascii="Verdana" w:eastAsiaTheme="minorEastAsia" w:hAnsi="Verdan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10</m:t>
                </m:r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 xml:space="preserve">, </m:t>
                </m:r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1</m:t>
                </m:r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, 9, 4</m:t>
                </m:r>
              </m:oMath>
            </m:oMathPara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  <w:vAlign w:val="center"/>
          </w:tcPr>
          <w:p w14:paraId="48E18E47" w14:textId="134215D9" w:rsidR="00786342" w:rsidRPr="00786342" w:rsidRDefault="00786342" w:rsidP="009D789E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 w:rsidRPr="00786342">
              <w:rPr>
                <w:rFonts w:ascii="Verdana" w:eastAsiaTheme="minorEastAsia" w:hAnsi="Verdana"/>
                <w:sz w:val="28"/>
                <w:szCs w:val="28"/>
              </w:rPr>
              <w:t xml:space="preserve">The mean is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6</m:t>
              </m:r>
            </m:oMath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C2851" w14:textId="0E29D96E" w:rsidR="00786342" w:rsidRPr="00B52143" w:rsidRDefault="00786342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35BD5" w14:textId="7686FBAB" w:rsidR="00786342" w:rsidRPr="00B52143" w:rsidRDefault="00786342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7479A082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6ADCA5BA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14:paraId="2DCEB5CD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6E213C3B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0C109D92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C95680" w14:paraId="3A3EAB26" w14:textId="77777777" w:rsidTr="00563F70">
        <w:trPr>
          <w:trHeight w:val="96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5A3136C3" w14:textId="1A74FB2A" w:rsidR="00C95680" w:rsidRPr="00D67E3A" w:rsidRDefault="00C95680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14:paraId="7FDD17DA" w14:textId="4ECA4C06" w:rsidR="00C95680" w:rsidRPr="00C27DBB" w:rsidRDefault="00C95680" w:rsidP="00255824">
            <w:pPr>
              <w:jc w:val="center"/>
              <w:rPr>
                <w:rFonts w:ascii="Verdana" w:eastAsiaTheme="minorEastAsia" w:hAnsi="Verdan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5, 6, 6, 8, 8, 9</m:t>
                </m:r>
              </m:oMath>
            </m:oMathPara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  <w:vAlign w:val="center"/>
          </w:tcPr>
          <w:p w14:paraId="2D0EAF42" w14:textId="25A00F9B" w:rsidR="00C95680" w:rsidRPr="00C27DBB" w:rsidRDefault="00C95680" w:rsidP="00255824">
            <w:pPr>
              <w:jc w:val="center"/>
              <w:rPr>
                <w:rFonts w:ascii="Verdana" w:eastAsiaTheme="minorEastAsia" w:hAnsi="Verdana"/>
              </w:rPr>
            </w:pPr>
            <w:r w:rsidRPr="00C95680">
              <w:rPr>
                <w:rFonts w:ascii="Verdana" w:eastAsiaTheme="minorEastAsia" w:hAnsi="Verdana"/>
                <w:sz w:val="28"/>
                <w:szCs w:val="28"/>
              </w:rPr>
              <w:t xml:space="preserve">The median is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6</m:t>
              </m:r>
            </m:oMath>
            <w:r w:rsidRPr="00C95680">
              <w:rPr>
                <w:rFonts w:ascii="Verdana" w:eastAsiaTheme="minorEastAsia" w:hAnsi="Verdana"/>
                <w:sz w:val="28"/>
                <w:szCs w:val="28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8</m:t>
              </m:r>
            </m:oMath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63757" w14:textId="204D0CD8" w:rsidR="00C95680" w:rsidRPr="00B52143" w:rsidRDefault="00C95680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5DF92" w14:textId="46F27C7B" w:rsidR="00C95680" w:rsidRPr="00B52143" w:rsidRDefault="00C95680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58F3A3B2" w14:textId="77777777" w:rsidTr="00C95680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113892BF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6256DE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51AB664D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37808824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C95680" w14:paraId="71A004FA" w14:textId="77777777" w:rsidTr="00563F70">
        <w:trPr>
          <w:trHeight w:val="96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1B0ED397" w14:textId="14D43C93" w:rsidR="00C95680" w:rsidRPr="00D67E3A" w:rsidRDefault="00C95680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14:paraId="7AB511B4" w14:textId="049D3124" w:rsidR="00C95680" w:rsidRPr="00C95680" w:rsidRDefault="00C95680" w:rsidP="003C5BA1">
            <w:pPr>
              <w:jc w:val="center"/>
              <w:rPr>
                <w:rFonts w:ascii="Verdana" w:eastAsiaTheme="minorEastAsia" w:hAnsi="Verdana"/>
                <w:sz w:val="40"/>
                <w:szCs w:val="4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1, 2, 3, 5, 6, 9</m:t>
                </m:r>
              </m:oMath>
            </m:oMathPara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7FE8E" w14:textId="5936E8C7" w:rsidR="00C95680" w:rsidRPr="00255824" w:rsidRDefault="00C95680" w:rsidP="003C5BA1">
            <w:pPr>
              <w:jc w:val="center"/>
              <w:rPr>
                <w:rFonts w:ascii="Verdana" w:eastAsiaTheme="minorEastAsia" w:hAnsi="Verdana"/>
              </w:rPr>
            </w:pPr>
            <w:r w:rsidRPr="00C95680">
              <w:rPr>
                <w:rFonts w:ascii="Verdana" w:eastAsiaTheme="minorEastAsia" w:hAnsi="Verdana"/>
                <w:sz w:val="28"/>
                <w:szCs w:val="28"/>
              </w:rPr>
              <w:t xml:space="preserve">The median is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4</m:t>
              </m:r>
            </m:oMath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D57FD" w14:textId="1E8429E5" w:rsidR="00C95680" w:rsidRPr="00B52143" w:rsidRDefault="00C95680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56CE9" w14:textId="4F4802D8" w:rsidR="00C95680" w:rsidRPr="00B52143" w:rsidRDefault="00C95680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5DAFC698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22EBDEF6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14:paraId="4DD54BD3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0ACAA9EF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1BE5E5DB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C95680" w14:paraId="19D5F0EC" w14:textId="77777777" w:rsidTr="00563F70">
        <w:trPr>
          <w:trHeight w:val="96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741C6216" w14:textId="2D247D5D" w:rsidR="00C95680" w:rsidRPr="00D67E3A" w:rsidRDefault="00C95680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14:paraId="3DAC36A1" w14:textId="513410E4" w:rsidR="00C95680" w:rsidRPr="00C27DBB" w:rsidRDefault="00C95680" w:rsidP="00193E6E">
            <w:pPr>
              <w:jc w:val="center"/>
              <w:rPr>
                <w:rFonts w:ascii="Verdana" w:eastAsiaTheme="minorEastAsia" w:hAnsi="Verdan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2, 3, 4</m:t>
                </m:r>
              </m:oMath>
            </m:oMathPara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  <w:vAlign w:val="center"/>
          </w:tcPr>
          <w:p w14:paraId="7FEBE2AB" w14:textId="5871DDDB" w:rsidR="00C95680" w:rsidRPr="00C27DBB" w:rsidRDefault="00C95680" w:rsidP="00193E6E">
            <w:pPr>
              <w:jc w:val="center"/>
              <w:rPr>
                <w:rFonts w:ascii="Verdana" w:eastAsiaTheme="minorEastAsia" w:hAnsi="Verdana"/>
              </w:rPr>
            </w:pPr>
            <w:r w:rsidRPr="00C95680">
              <w:rPr>
                <w:rFonts w:ascii="Verdana" w:eastAsiaTheme="minorEastAsia" w:hAnsi="Verdana"/>
                <w:sz w:val="28"/>
                <w:szCs w:val="28"/>
              </w:rPr>
              <w:t xml:space="preserve">The mean, mode and median are all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3</m:t>
              </m:r>
            </m:oMath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3C3EB" w14:textId="55FAACE1" w:rsidR="00C95680" w:rsidRPr="00B52143" w:rsidRDefault="00C95680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FC358" w14:textId="0CC70959" w:rsidR="00C95680" w:rsidRPr="00B52143" w:rsidRDefault="00C95680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45383443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03094988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14:paraId="16568DAC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1185B9DC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5237E425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C95680" w14:paraId="3847780C" w14:textId="77777777" w:rsidTr="00563F70">
        <w:trPr>
          <w:trHeight w:val="96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00A939CE" w14:textId="55DADC64" w:rsidR="00C95680" w:rsidRPr="00D67E3A" w:rsidRDefault="00C95680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14:paraId="717DC5C1" w14:textId="42F7ADEA" w:rsidR="00C95680" w:rsidRPr="00C95680" w:rsidRDefault="0089343F" w:rsidP="00B17315">
            <w:pPr>
              <w:jc w:val="center"/>
              <w:rPr>
                <w:rFonts w:ascii="Verdana" w:eastAsiaTheme="minorEastAsia" w:hAnsi="Verdana"/>
                <w:sz w:val="40"/>
                <w:szCs w:val="4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5, 8, 2, 6, 3</m:t>
                </m:r>
              </m:oMath>
            </m:oMathPara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  <w:vAlign w:val="center"/>
          </w:tcPr>
          <w:p w14:paraId="771B3FD1" w14:textId="73939D7B" w:rsidR="00C95680" w:rsidRPr="00C27DBB" w:rsidRDefault="00C95680" w:rsidP="00B17315">
            <w:pPr>
              <w:jc w:val="center"/>
              <w:rPr>
                <w:rFonts w:ascii="Verdana" w:eastAsiaTheme="minorEastAsia" w:hAnsi="Verdana"/>
              </w:rPr>
            </w:pPr>
            <w:r w:rsidRPr="00C95680">
              <w:rPr>
                <w:rFonts w:ascii="Verdana" w:eastAsiaTheme="minorEastAsia" w:hAnsi="Verdana"/>
                <w:sz w:val="28"/>
                <w:szCs w:val="28"/>
              </w:rPr>
              <w:t>There is no mode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C26AA" w14:textId="36F2F57F" w:rsidR="00C95680" w:rsidRPr="00B52143" w:rsidRDefault="00C95680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44929" w14:textId="21C0CCB9" w:rsidR="00C95680" w:rsidRPr="00B52143" w:rsidRDefault="00C95680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1764AD50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23C634A6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14:paraId="05DE8D83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45E79FD3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61EB3532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89343F" w14:paraId="5ADA6747" w14:textId="77777777" w:rsidTr="00563F70">
        <w:trPr>
          <w:trHeight w:val="96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49C92A93" w14:textId="182D5103" w:rsidR="0089343F" w:rsidRPr="00D67E3A" w:rsidRDefault="0089343F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14:paraId="2152160F" w14:textId="07328A48" w:rsidR="0089343F" w:rsidRPr="00C27DBB" w:rsidRDefault="0089343F" w:rsidP="00B17315">
            <w:pPr>
              <w:jc w:val="center"/>
              <w:rPr>
                <w:rFonts w:ascii="Verdana" w:eastAsiaTheme="minorEastAsia" w:hAnsi="Verdan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8, 11, 6, 4, 6</m:t>
                </m:r>
              </m:oMath>
            </m:oMathPara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  <w:vAlign w:val="center"/>
          </w:tcPr>
          <w:p w14:paraId="45733347" w14:textId="7E2E4E38" w:rsidR="0089343F" w:rsidRPr="00C27DBB" w:rsidRDefault="0089343F" w:rsidP="00B17315">
            <w:pPr>
              <w:jc w:val="center"/>
              <w:rPr>
                <w:rFonts w:ascii="Verdana" w:eastAsiaTheme="minorEastAsia" w:hAnsi="Verdana"/>
              </w:rPr>
            </w:pPr>
            <w:r w:rsidRPr="0089343F">
              <w:rPr>
                <w:rFonts w:ascii="Verdana" w:eastAsiaTheme="minorEastAsia" w:hAnsi="Verdana"/>
                <w:sz w:val="28"/>
                <w:szCs w:val="28"/>
              </w:rPr>
              <w:t xml:space="preserve">The mean and the range are the same 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2F784" w14:textId="04E60F3E" w:rsidR="0089343F" w:rsidRPr="00B52143" w:rsidRDefault="0089343F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E8329" w14:textId="08E364CA" w:rsidR="0089343F" w:rsidRPr="00B52143" w:rsidRDefault="0089343F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1381DACC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29CC9A0F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14:paraId="293F07D8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721CAD80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51390501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3C5BA1" w14:paraId="29EF5813" w14:textId="77777777" w:rsidTr="00C83D97">
        <w:trPr>
          <w:trHeight w:val="96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48ECB00F" w14:textId="41C0F56B" w:rsidR="003C5BA1" w:rsidRPr="00D67E3A" w:rsidRDefault="003C5BA1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3B2B1A4C" w14:textId="1C2392E7" w:rsidR="003C4138" w:rsidRPr="003C4138" w:rsidRDefault="0089343F" w:rsidP="00C16478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eastAsiaTheme="minorEastAsia" w:hAnsi="Verdana"/>
                <w:sz w:val="28"/>
                <w:szCs w:val="28"/>
              </w:rPr>
              <w:t>The mean of a set of numbers can be greater than the largest value in the set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CB032" w14:textId="53CAF841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05F28" w14:textId="2CA2B812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597CDD" w14:paraId="3A913E9E" w14:textId="77777777" w:rsidTr="00597CDD">
        <w:trPr>
          <w:trHeight w:val="227"/>
        </w:trPr>
        <w:tc>
          <w:tcPr>
            <w:tcW w:w="1008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82F0A" w14:textId="77777777" w:rsidR="00597CDD" w:rsidRPr="00597CDD" w:rsidRDefault="00597CDD" w:rsidP="003C5BA1">
            <w:pPr>
              <w:jc w:val="center"/>
              <w:rPr>
                <w:rFonts w:ascii="Verdana" w:eastAsiaTheme="minorEastAsia" w:hAnsi="Verdana"/>
                <w:sz w:val="4"/>
                <w:szCs w:val="4"/>
              </w:rPr>
            </w:pPr>
          </w:p>
        </w:tc>
      </w:tr>
      <w:tr w:rsidR="00597CDD" w14:paraId="621F0066" w14:textId="77777777" w:rsidTr="00C83D97">
        <w:trPr>
          <w:trHeight w:val="96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34F07888" w14:textId="56C43383" w:rsidR="00597CDD" w:rsidRPr="00D67E3A" w:rsidRDefault="00597CDD" w:rsidP="00597CDD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084CD7E5" w14:textId="52124E18" w:rsidR="00680FF1" w:rsidRPr="00680FF1" w:rsidRDefault="0089343F" w:rsidP="00597CDD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eastAsiaTheme="minorEastAsia" w:hAnsi="Verdana"/>
                <w:sz w:val="28"/>
                <w:szCs w:val="28"/>
              </w:rPr>
              <w:t>It is possible to have two modes in a set of data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3218B" w14:textId="01123EB0" w:rsidR="00597CDD" w:rsidRPr="00B52143" w:rsidRDefault="00597CDD" w:rsidP="00597CDD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A9190" w14:textId="33FB87E2" w:rsidR="00597CDD" w:rsidRPr="00B52143" w:rsidRDefault="00597CDD" w:rsidP="00597CDD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C83D97" w14:paraId="595B18E5" w14:textId="77777777" w:rsidTr="00C83D97">
        <w:trPr>
          <w:trHeight w:val="227"/>
        </w:trPr>
        <w:tc>
          <w:tcPr>
            <w:tcW w:w="1008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776B46" w14:textId="77777777" w:rsidR="00C83D97" w:rsidRPr="00C83D97" w:rsidRDefault="00C83D97" w:rsidP="00597CDD">
            <w:pPr>
              <w:jc w:val="center"/>
              <w:rPr>
                <w:rFonts w:ascii="Verdana" w:eastAsiaTheme="minorEastAsia" w:hAnsi="Verdana"/>
                <w:sz w:val="4"/>
                <w:szCs w:val="4"/>
              </w:rPr>
            </w:pPr>
          </w:p>
        </w:tc>
      </w:tr>
      <w:tr w:rsidR="00C83D97" w14:paraId="7506B201" w14:textId="77777777" w:rsidTr="00C83D97">
        <w:trPr>
          <w:trHeight w:val="964"/>
        </w:trPr>
        <w:tc>
          <w:tcPr>
            <w:tcW w:w="988" w:type="dxa"/>
            <w:shd w:val="clear" w:color="auto" w:fill="9BFF9B"/>
            <w:vAlign w:val="center"/>
          </w:tcPr>
          <w:p w14:paraId="1DF76B90" w14:textId="0F98DF9B" w:rsidR="00C83D97" w:rsidRDefault="00C83D97" w:rsidP="00597CDD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6237" w:type="dxa"/>
            <w:gridSpan w:val="2"/>
            <w:vAlign w:val="center"/>
          </w:tcPr>
          <w:p w14:paraId="37E62870" w14:textId="5E17DE06" w:rsidR="00C83D97" w:rsidRPr="00680FF1" w:rsidRDefault="0089343F" w:rsidP="00597CDD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eastAsiaTheme="minorEastAsia" w:hAnsi="Verdana"/>
                <w:sz w:val="28"/>
                <w:szCs w:val="28"/>
              </w:rPr>
              <w:t>The range of a set of numbers can be greater than the largest value in the set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13AA2236" w14:textId="728E8731" w:rsidR="00C83D97" w:rsidRPr="00B52143" w:rsidRDefault="00C83D97" w:rsidP="00597CDD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00EF3D13" w14:textId="6F36F564" w:rsidR="00C83D97" w:rsidRPr="00B52143" w:rsidRDefault="00C83D97" w:rsidP="00597CDD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</w:tbl>
    <w:p w14:paraId="2C768475" w14:textId="630276CB" w:rsidR="00FC4652" w:rsidRPr="00680FF1" w:rsidRDefault="00FC4652">
      <w:pPr>
        <w:rPr>
          <w:rFonts w:ascii="Verdana" w:hAnsi="Verdana"/>
          <w:sz w:val="2"/>
          <w:szCs w:val="2"/>
        </w:rPr>
      </w:pPr>
    </w:p>
    <w:sectPr w:rsidR="00FC4652" w:rsidRPr="00680FF1" w:rsidSect="00B52143">
      <w:pgSz w:w="11906" w:h="16838"/>
      <w:pgMar w:top="680" w:right="907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52"/>
    <w:rsid w:val="000054A6"/>
    <w:rsid w:val="000C0E87"/>
    <w:rsid w:val="00193E6E"/>
    <w:rsid w:val="00255824"/>
    <w:rsid w:val="00295833"/>
    <w:rsid w:val="002F3BEB"/>
    <w:rsid w:val="003A11F8"/>
    <w:rsid w:val="003C4138"/>
    <w:rsid w:val="003C5BA1"/>
    <w:rsid w:val="003D08C8"/>
    <w:rsid w:val="003D6513"/>
    <w:rsid w:val="003F73ED"/>
    <w:rsid w:val="00415E67"/>
    <w:rsid w:val="00563F70"/>
    <w:rsid w:val="00597CDD"/>
    <w:rsid w:val="00680FF1"/>
    <w:rsid w:val="00697216"/>
    <w:rsid w:val="00786342"/>
    <w:rsid w:val="007A47DF"/>
    <w:rsid w:val="0089343F"/>
    <w:rsid w:val="009D789E"/>
    <w:rsid w:val="00A023E6"/>
    <w:rsid w:val="00B17315"/>
    <w:rsid w:val="00B52143"/>
    <w:rsid w:val="00B636A7"/>
    <w:rsid w:val="00BF7625"/>
    <w:rsid w:val="00C16478"/>
    <w:rsid w:val="00C27DBB"/>
    <w:rsid w:val="00C83D97"/>
    <w:rsid w:val="00C95680"/>
    <w:rsid w:val="00CB6EFB"/>
    <w:rsid w:val="00CF7A71"/>
    <w:rsid w:val="00D62D81"/>
    <w:rsid w:val="00D67E3A"/>
    <w:rsid w:val="00DB58F8"/>
    <w:rsid w:val="00E244A0"/>
    <w:rsid w:val="00EA4D63"/>
    <w:rsid w:val="00F40DDF"/>
    <w:rsid w:val="00F46FAB"/>
    <w:rsid w:val="00FC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097D3"/>
  <w15:chartTrackingRefBased/>
  <w15:docId w15:val="{496537AF-7A3C-4BAD-9A7D-F7A370B5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58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13</cp:revision>
  <cp:lastPrinted>2023-07-24T21:15:00Z</cp:lastPrinted>
  <dcterms:created xsi:type="dcterms:W3CDTF">2022-05-12T18:52:00Z</dcterms:created>
  <dcterms:modified xsi:type="dcterms:W3CDTF">2024-02-22T10:46:00Z</dcterms:modified>
</cp:coreProperties>
</file>