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4"/>
        <w:gridCol w:w="5056"/>
      </w:tblGrid>
      <w:tr w:rsidR="00486FF1" w14:paraId="776CE97C" w14:textId="77777777" w:rsidTr="004C57F2">
        <w:trPr>
          <w:trHeight w:val="39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7E35627" w14:textId="65847095" w:rsidR="00486FF1" w:rsidRPr="00486FF1" w:rsidRDefault="00486FF1" w:rsidP="00486FF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Solving Simultaneous Equations Graphically</w:t>
            </w:r>
          </w:p>
        </w:tc>
      </w:tr>
      <w:tr w:rsidR="00486FF1" w14:paraId="118919DF" w14:textId="77777777" w:rsidTr="00D82318">
        <w:trPr>
          <w:trHeight w:val="340"/>
        </w:trPr>
        <w:tc>
          <w:tcPr>
            <w:tcW w:w="5004" w:type="dxa"/>
            <w:shd w:val="clear" w:color="auto" w:fill="FF8B8B"/>
            <w:vAlign w:val="center"/>
          </w:tcPr>
          <w:p w14:paraId="6FF7146D" w14:textId="0EE7AD15" w:rsidR="00486FF1" w:rsidRPr="00486FF1" w:rsidRDefault="00486FF1" w:rsidP="00486FF1">
            <w:pPr>
              <w:rPr>
                <w:rFonts w:ascii="Verdana" w:hAnsi="Verdana"/>
                <w:b/>
                <w:bCs/>
              </w:rPr>
            </w:pPr>
            <w:r w:rsidRPr="00486FF1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56" w:type="dxa"/>
            <w:shd w:val="clear" w:color="auto" w:fill="FF8B8B"/>
            <w:vAlign w:val="center"/>
          </w:tcPr>
          <w:p w14:paraId="291E7C08" w14:textId="331E9121" w:rsidR="00486FF1" w:rsidRPr="00486FF1" w:rsidRDefault="00486FF1" w:rsidP="004C57F2">
            <w:pPr>
              <w:rPr>
                <w:rFonts w:ascii="Verdana" w:hAnsi="Verdana"/>
                <w:b/>
                <w:bCs/>
              </w:rPr>
            </w:pPr>
            <w:r w:rsidRPr="00486FF1">
              <w:rPr>
                <w:rFonts w:ascii="Verdana" w:hAnsi="Verdana"/>
                <w:b/>
                <w:bCs/>
              </w:rPr>
              <w:t>(</w:t>
            </w:r>
            <w:r w:rsidR="004C57F2">
              <w:rPr>
                <w:rFonts w:ascii="Verdana" w:hAnsi="Verdana"/>
                <w:b/>
                <w:bCs/>
              </w:rPr>
              <w:t>b)</w:t>
            </w:r>
          </w:p>
        </w:tc>
      </w:tr>
      <w:tr w:rsidR="00486FF1" w14:paraId="5415A25F" w14:textId="77777777" w:rsidTr="004C57F2">
        <w:trPr>
          <w:trHeight w:val="4195"/>
        </w:trPr>
        <w:tc>
          <w:tcPr>
            <w:tcW w:w="5004" w:type="dxa"/>
          </w:tcPr>
          <w:p w14:paraId="12B5B96E" w14:textId="77777777" w:rsidR="00486FF1" w:rsidRDefault="00486FF1" w:rsidP="00486FF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graphs of </w:t>
            </w:r>
          </w:p>
          <w:p w14:paraId="165C9075" w14:textId="373705A4" w:rsidR="00486FF1" w:rsidRDefault="00486FF1" w:rsidP="00486FF1">
            <w:pPr>
              <w:spacing w:after="80"/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x+y=</m:t>
              </m:r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 w:rsidRPr="00486FF1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x+3y=9</m:t>
              </m:r>
            </m:oMath>
          </w:p>
          <w:p w14:paraId="0B84DFF1" w14:textId="53DACF5F" w:rsidR="00486FF1" w:rsidRDefault="00486FF1" w:rsidP="00486FF1">
            <w:pPr>
              <w:jc w:val="center"/>
              <w:rPr>
                <w:rFonts w:ascii="Verdana" w:eastAsiaTheme="minorEastAsia" w:hAnsi="Verdana"/>
              </w:rPr>
            </w:pPr>
            <w:r w:rsidRPr="00486FF1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0C525CD6" wp14:editId="38F5685F">
                  <wp:extent cx="1905000" cy="18677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49" cy="188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4630C" w14:textId="77777777" w:rsidR="00486FF1" w:rsidRPr="00486FF1" w:rsidRDefault="00486FF1" w:rsidP="00486FF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  <w:p w14:paraId="11C388EE" w14:textId="377FDACC" w:rsidR="00486FF1" w:rsidRPr="00486FF1" w:rsidRDefault="00486FF1" w:rsidP="00486FF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the solution to the simultaneous equations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x+y=</m:t>
              </m:r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x+3y=9</m:t>
              </m:r>
            </m:oMath>
          </w:p>
        </w:tc>
        <w:tc>
          <w:tcPr>
            <w:tcW w:w="5056" w:type="dxa"/>
          </w:tcPr>
          <w:p w14:paraId="2FB931D1" w14:textId="77777777" w:rsidR="004C57F2" w:rsidRDefault="004C57F2" w:rsidP="004C57F2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graphs of </w:t>
            </w:r>
          </w:p>
          <w:p w14:paraId="6EB8DA7E" w14:textId="7246C582" w:rsidR="004C57F2" w:rsidRDefault="004C57F2" w:rsidP="004C57F2">
            <w:pPr>
              <w:spacing w:after="80"/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x+y=7</m:t>
              </m:r>
            </m:oMath>
            <w:r w:rsidRPr="00486FF1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x+2y=20</m:t>
              </m:r>
            </m:oMath>
          </w:p>
          <w:p w14:paraId="44A2FD1F" w14:textId="77777777" w:rsidR="004C57F2" w:rsidRDefault="004C57F2" w:rsidP="004C57F2">
            <w:pPr>
              <w:jc w:val="center"/>
              <w:rPr>
                <w:rFonts w:ascii="Verdana" w:eastAsiaTheme="minorEastAsia" w:hAnsi="Verdana"/>
              </w:rPr>
            </w:pPr>
            <w:r w:rsidRPr="00486FF1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32A7356C" wp14:editId="53B93CA9">
                  <wp:extent cx="1905000" cy="186773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49" cy="188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57716" w14:textId="77777777" w:rsidR="004C57F2" w:rsidRPr="00486FF1" w:rsidRDefault="004C57F2" w:rsidP="004C57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  <w:p w14:paraId="795F3232" w14:textId="0C5DBCF5" w:rsidR="00486FF1" w:rsidRDefault="004C57F2" w:rsidP="004C57F2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Find the solution to the simultaneous equations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x+y=7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x+2y=20</m:t>
              </m:r>
            </m:oMath>
          </w:p>
        </w:tc>
      </w:tr>
      <w:tr w:rsidR="00486FF1" w14:paraId="7A0A4F1A" w14:textId="77777777" w:rsidTr="00D82318">
        <w:trPr>
          <w:trHeight w:val="340"/>
        </w:trPr>
        <w:tc>
          <w:tcPr>
            <w:tcW w:w="5004" w:type="dxa"/>
            <w:shd w:val="clear" w:color="auto" w:fill="FFDC6D"/>
            <w:vAlign w:val="center"/>
          </w:tcPr>
          <w:p w14:paraId="04DB6CAC" w14:textId="2B5284DA" w:rsidR="00486FF1" w:rsidRPr="00486FF1" w:rsidRDefault="00486FF1" w:rsidP="00486FF1">
            <w:pPr>
              <w:rPr>
                <w:rFonts w:ascii="Verdana" w:hAnsi="Verdana"/>
                <w:b/>
                <w:bCs/>
              </w:rPr>
            </w:pPr>
            <w:r w:rsidRPr="00486FF1">
              <w:rPr>
                <w:rFonts w:ascii="Verdana" w:hAnsi="Verdana"/>
                <w:b/>
                <w:bCs/>
              </w:rPr>
              <w:t>(</w:t>
            </w:r>
            <w:r w:rsidR="004C57F2">
              <w:rPr>
                <w:rFonts w:ascii="Verdana" w:hAnsi="Verdana"/>
                <w:b/>
                <w:bCs/>
              </w:rPr>
              <w:t>c</w:t>
            </w:r>
            <w:r w:rsidRPr="00486FF1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56" w:type="dxa"/>
            <w:shd w:val="clear" w:color="auto" w:fill="FFDC6D"/>
            <w:vAlign w:val="center"/>
          </w:tcPr>
          <w:p w14:paraId="5646ED4C" w14:textId="77A710A0" w:rsidR="00486FF1" w:rsidRPr="00486FF1" w:rsidRDefault="00486FF1" w:rsidP="00486FF1">
            <w:pPr>
              <w:rPr>
                <w:rFonts w:ascii="Verdana" w:hAnsi="Verdana"/>
                <w:b/>
                <w:bCs/>
              </w:rPr>
            </w:pPr>
            <w:r w:rsidRPr="00486FF1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 w:rsidRPr="00486FF1">
              <w:rPr>
                <w:rFonts w:ascii="Verdana" w:hAnsi="Verdana"/>
                <w:b/>
                <w:bCs/>
              </w:rPr>
              <w:t>)</w:t>
            </w:r>
          </w:p>
        </w:tc>
      </w:tr>
      <w:tr w:rsidR="00486FF1" w14:paraId="78F62C1D" w14:textId="77777777" w:rsidTr="004C57F2">
        <w:trPr>
          <w:trHeight w:val="4195"/>
        </w:trPr>
        <w:tc>
          <w:tcPr>
            <w:tcW w:w="5004" w:type="dxa"/>
          </w:tcPr>
          <w:p w14:paraId="58F7BE89" w14:textId="77777777" w:rsidR="004C57F2" w:rsidRDefault="004C57F2" w:rsidP="004C57F2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graphs of </w:t>
            </w:r>
          </w:p>
          <w:p w14:paraId="33558129" w14:textId="298EFBAA" w:rsidR="004C57F2" w:rsidRDefault="004C57F2" w:rsidP="004C57F2">
            <w:pPr>
              <w:spacing w:after="80"/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y=x+1</m:t>
              </m:r>
            </m:oMath>
            <w:r w:rsidRPr="00486FF1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x+y=9</m:t>
              </m:r>
            </m:oMath>
          </w:p>
          <w:p w14:paraId="7248D13E" w14:textId="77777777" w:rsidR="004C57F2" w:rsidRDefault="004C57F2" w:rsidP="004C57F2">
            <w:pPr>
              <w:jc w:val="center"/>
              <w:rPr>
                <w:rFonts w:ascii="Verdana" w:eastAsiaTheme="minorEastAsia" w:hAnsi="Verdana"/>
              </w:rPr>
            </w:pPr>
            <w:r w:rsidRPr="00486FF1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1B8249B4" wp14:editId="7052432C">
                  <wp:extent cx="1905000" cy="18677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49" cy="188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01F12" w14:textId="77777777" w:rsidR="004C57F2" w:rsidRPr="00486FF1" w:rsidRDefault="004C57F2" w:rsidP="004C57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  <w:p w14:paraId="0AD8323A" w14:textId="63F5944A" w:rsidR="00486FF1" w:rsidRDefault="004C57F2" w:rsidP="004C57F2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Find the solution to the simultaneous equations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y=x+1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x+y=9</m:t>
              </m:r>
            </m:oMath>
          </w:p>
        </w:tc>
        <w:tc>
          <w:tcPr>
            <w:tcW w:w="5056" w:type="dxa"/>
          </w:tcPr>
          <w:p w14:paraId="31DB21E4" w14:textId="77777777" w:rsidR="004C57F2" w:rsidRDefault="004C57F2" w:rsidP="004C57F2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graphs of </w:t>
            </w:r>
          </w:p>
          <w:p w14:paraId="3EAFE7BE" w14:textId="390FE8C7" w:rsidR="004C57F2" w:rsidRDefault="004C57F2" w:rsidP="004C57F2">
            <w:pPr>
              <w:spacing w:after="80"/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y=2x</m:t>
              </m:r>
            </m:oMath>
            <w:r w:rsidRPr="00486FF1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x+y=12</m:t>
              </m:r>
            </m:oMath>
          </w:p>
          <w:p w14:paraId="7D5A3B89" w14:textId="127D60AB" w:rsidR="004C57F2" w:rsidRDefault="00E26766" w:rsidP="004C57F2">
            <w:pPr>
              <w:jc w:val="center"/>
              <w:rPr>
                <w:rFonts w:ascii="Verdana" w:eastAsiaTheme="minorEastAsia" w:hAnsi="Verdana"/>
              </w:rPr>
            </w:pPr>
            <w:r w:rsidRPr="004C57F2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6EF2376A" wp14:editId="5D44DFA8">
                  <wp:extent cx="1886118" cy="187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118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AFCF8" w14:textId="77777777" w:rsidR="004C57F2" w:rsidRPr="00486FF1" w:rsidRDefault="004C57F2" w:rsidP="004C57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  <w:p w14:paraId="0B37DBC1" w14:textId="7FB775DB" w:rsidR="00486FF1" w:rsidRDefault="004C57F2" w:rsidP="004C57F2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Find the solution to the simultaneous equations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y=x+1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x+y=9</m:t>
              </m:r>
            </m:oMath>
          </w:p>
        </w:tc>
      </w:tr>
      <w:tr w:rsidR="00E26766" w14:paraId="49E71D84" w14:textId="77777777" w:rsidTr="00D82318">
        <w:trPr>
          <w:trHeight w:val="340"/>
        </w:trPr>
        <w:tc>
          <w:tcPr>
            <w:tcW w:w="10060" w:type="dxa"/>
            <w:gridSpan w:val="2"/>
            <w:shd w:val="clear" w:color="auto" w:fill="C6E6A2"/>
            <w:vAlign w:val="center"/>
          </w:tcPr>
          <w:p w14:paraId="4445EECE" w14:textId="33D2B5D0" w:rsidR="00E26766" w:rsidRPr="004C57F2" w:rsidRDefault="00E26766" w:rsidP="004C57F2">
            <w:pPr>
              <w:rPr>
                <w:rFonts w:ascii="Verdana" w:hAnsi="Verdana"/>
                <w:b/>
                <w:bCs/>
              </w:rPr>
            </w:pPr>
            <w:r w:rsidRPr="004C57F2">
              <w:rPr>
                <w:rFonts w:ascii="Verdana" w:hAnsi="Verdana"/>
                <w:b/>
                <w:bCs/>
              </w:rPr>
              <w:t>(e)</w:t>
            </w:r>
          </w:p>
        </w:tc>
      </w:tr>
      <w:tr w:rsidR="00E26766" w14:paraId="71C55D96" w14:textId="77777777" w:rsidTr="00DF699E">
        <w:trPr>
          <w:trHeight w:val="4195"/>
        </w:trPr>
        <w:tc>
          <w:tcPr>
            <w:tcW w:w="10060" w:type="dxa"/>
            <w:gridSpan w:val="2"/>
          </w:tcPr>
          <w:p w14:paraId="64A9A288" w14:textId="3916A044" w:rsidR="00E26766" w:rsidRDefault="00E26766" w:rsidP="00486FF1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4C57F2">
              <w:rPr>
                <w:rFonts w:ascii="Verdana" w:eastAsiaTheme="minorEastAsi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14899FCE" wp14:editId="7E1143F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</wp:posOffset>
                  </wp:positionV>
                  <wp:extent cx="2581275" cy="2562225"/>
                  <wp:effectExtent l="0" t="0" r="9525" b="9525"/>
                  <wp:wrapTight wrapText="bothSides">
                    <wp:wrapPolygon edited="0">
                      <wp:start x="0" y="0"/>
                      <wp:lineTo x="0" y="21520"/>
                      <wp:lineTo x="21520" y="21520"/>
                      <wp:lineTo x="2152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Plot the graphs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x+y=8</m:t>
              </m:r>
            </m:oMath>
            <w:r>
              <w:rPr>
                <w:rFonts w:ascii="Verdana" w:eastAsiaTheme="minorEastAsia" w:hAnsi="Verdan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y=x</m:t>
              </m:r>
            </m:oMath>
            <w:r>
              <w:rPr>
                <w:rFonts w:ascii="Verdana" w:eastAsiaTheme="minorEastAsia" w:hAnsi="Verdan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x+5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x+y=11</m:t>
              </m:r>
            </m:oMath>
          </w:p>
          <w:p w14:paraId="3510DFE3" w14:textId="77777777" w:rsidR="00E26766" w:rsidRDefault="00E26766" w:rsidP="00486FF1">
            <w:pPr>
              <w:jc w:val="center"/>
              <w:rPr>
                <w:rFonts w:ascii="Verdana" w:hAnsi="Verdana"/>
              </w:rPr>
            </w:pPr>
          </w:p>
          <w:p w14:paraId="07AFE27C" w14:textId="77777777" w:rsidR="00E26766" w:rsidRDefault="00E26766" w:rsidP="00486F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the graphs to find the solutions of the simultaneous equations:</w:t>
            </w:r>
          </w:p>
          <w:p w14:paraId="4027C853" w14:textId="238CE7A6" w:rsidR="00E26766" w:rsidRDefault="00E26766" w:rsidP="00486FF1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 w:rsidR="00D82318"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x+y=8</m:t>
              </m:r>
            </m:oMath>
            <w:r w:rsidR="00D82318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 w:rsidR="00D82318" w:rsidRPr="00D82318">
              <w:rPr>
                <w:rFonts w:ascii="Verdana" w:eastAsiaTheme="minorEastAsia" w:hAnsi="Verdana"/>
              </w:rPr>
              <w:t>and</w:t>
            </w:r>
            <w:r w:rsidR="00D82318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y=x</m:t>
              </m:r>
            </m:oMath>
          </w:p>
          <w:p w14:paraId="75EDA3C0" w14:textId="77777777" w:rsidR="00D82318" w:rsidRDefault="00D82318" w:rsidP="00486FF1">
            <w:pPr>
              <w:jc w:val="center"/>
              <w:rPr>
                <w:rFonts w:ascii="Verdana" w:hAnsi="Verdana"/>
              </w:rPr>
            </w:pPr>
          </w:p>
          <w:p w14:paraId="725E955C" w14:textId="77777777" w:rsidR="00D82318" w:rsidRDefault="00D82318" w:rsidP="00486FF1">
            <w:pPr>
              <w:jc w:val="center"/>
              <w:rPr>
                <w:rFonts w:ascii="Verdana" w:hAnsi="Verdana"/>
              </w:rPr>
            </w:pPr>
          </w:p>
          <w:p w14:paraId="63E96BB0" w14:textId="68FB7EDE" w:rsidR="00D82318" w:rsidRDefault="00D82318" w:rsidP="00486FF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(ii)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x+y=8</m:t>
              </m:r>
            </m:oMath>
            <w:r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 w:rsidRPr="00D82318">
              <w:rPr>
                <w:rFonts w:ascii="Verdana" w:eastAsiaTheme="minorEastAsia" w:hAnsi="Verdana"/>
              </w:rPr>
              <w:t>and</w:t>
            </w:r>
            <w:r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x+5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</w:p>
          <w:p w14:paraId="698874E8" w14:textId="77777777" w:rsidR="00D82318" w:rsidRDefault="00D82318" w:rsidP="00486FF1">
            <w:pPr>
              <w:jc w:val="center"/>
              <w:rPr>
                <w:rFonts w:ascii="Verdana" w:hAnsi="Verdana"/>
              </w:rPr>
            </w:pPr>
          </w:p>
          <w:p w14:paraId="35BDCCB9" w14:textId="77777777" w:rsidR="00D82318" w:rsidRDefault="00D82318" w:rsidP="00486FF1">
            <w:pPr>
              <w:jc w:val="center"/>
              <w:rPr>
                <w:rFonts w:ascii="Verdana" w:hAnsi="Verdana"/>
              </w:rPr>
            </w:pPr>
          </w:p>
          <w:p w14:paraId="70185D6F" w14:textId="68260162" w:rsidR="00D82318" w:rsidRDefault="00D82318" w:rsidP="00486F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(iii)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y=x</m:t>
              </m:r>
            </m:oMath>
            <w:r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 w:rsidRPr="00D82318">
              <w:rPr>
                <w:rFonts w:ascii="Verdana" w:eastAsiaTheme="minorEastAsia" w:hAnsi="Verdana"/>
              </w:rPr>
              <w:t>and</w:t>
            </w:r>
            <w:r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x+y=11</m:t>
              </m:r>
            </m:oMath>
          </w:p>
        </w:tc>
      </w:tr>
    </w:tbl>
    <w:p w14:paraId="25324F3E" w14:textId="77777777" w:rsidR="00AC5269" w:rsidRPr="00D82318" w:rsidRDefault="00AC5269" w:rsidP="00486FF1">
      <w:pPr>
        <w:spacing w:after="0"/>
        <w:rPr>
          <w:rFonts w:ascii="Verdana" w:hAnsi="Verdana"/>
          <w:sz w:val="2"/>
          <w:szCs w:val="2"/>
        </w:rPr>
      </w:pPr>
    </w:p>
    <w:sectPr w:rsidR="00AC5269" w:rsidRPr="00D82318" w:rsidSect="004C57F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1"/>
    <w:rsid w:val="00486FF1"/>
    <w:rsid w:val="004C57F2"/>
    <w:rsid w:val="00855479"/>
    <w:rsid w:val="00AC5269"/>
    <w:rsid w:val="00D82318"/>
    <w:rsid w:val="00E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A9A7"/>
  <w15:chartTrackingRefBased/>
  <w15:docId w15:val="{0C5FE912-A9A3-4149-913B-F9350D3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6FF1"/>
    <w:rPr>
      <w:color w:val="808080"/>
    </w:rPr>
  </w:style>
  <w:style w:type="paragraph" w:styleId="ListParagraph">
    <w:name w:val="List Paragraph"/>
    <w:basedOn w:val="Normal"/>
    <w:uiPriority w:val="34"/>
    <w:qFormat/>
    <w:rsid w:val="00E2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2021-08-17T12:39:00Z</dcterms:created>
  <dcterms:modified xsi:type="dcterms:W3CDTF">2021-08-17T13:38:00Z</dcterms:modified>
</cp:coreProperties>
</file>