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E121DC" w:rsidRPr="00F60FDE" w14:paraId="72D95BA0" w14:textId="77777777" w:rsidTr="00F34F22">
        <w:trPr>
          <w:trHeight w:val="680"/>
        </w:trPr>
        <w:tc>
          <w:tcPr>
            <w:tcW w:w="2972" w:type="dxa"/>
            <w:shd w:val="clear" w:color="auto" w:fill="FFC000"/>
            <w:vAlign w:val="center"/>
          </w:tcPr>
          <w:p w14:paraId="6DEC05EC" w14:textId="77777777" w:rsidR="00E121DC" w:rsidRPr="00E121DC" w:rsidRDefault="00E121DC" w:rsidP="008453B1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E121DC">
              <w:rPr>
                <w:rFonts w:ascii="Ink Free" w:hAnsi="Ink Free"/>
                <w:b/>
                <w:sz w:val="48"/>
                <w:szCs w:val="48"/>
              </w:rPr>
              <w:t>Odd One Out</w:t>
            </w:r>
          </w:p>
        </w:tc>
        <w:tc>
          <w:tcPr>
            <w:tcW w:w="7088" w:type="dxa"/>
            <w:vAlign w:val="center"/>
          </w:tcPr>
          <w:p w14:paraId="12AC30D0" w14:textId="4AF31116" w:rsidR="00E121DC" w:rsidRPr="00E121DC" w:rsidRDefault="00E121DC" w:rsidP="008453B1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E121DC">
              <w:rPr>
                <w:rFonts w:ascii="Ink Free" w:hAnsi="Ink Free"/>
                <w:b/>
                <w:sz w:val="48"/>
                <w:szCs w:val="48"/>
              </w:rPr>
              <w:t>Multiplying and Dividing Fractions</w:t>
            </w:r>
          </w:p>
        </w:tc>
      </w:tr>
    </w:tbl>
    <w:p w14:paraId="250D064B" w14:textId="79B3F48E" w:rsidR="00E76AFC" w:rsidRPr="00E121DC" w:rsidRDefault="00890105" w:rsidP="00E121DC">
      <w:pPr>
        <w:spacing w:before="200" w:after="200"/>
        <w:jc w:val="center"/>
        <w:rPr>
          <w:rFonts w:ascii="Verdana" w:hAnsi="Verdana"/>
          <w:lang w:val="en-US"/>
        </w:rPr>
      </w:pPr>
      <w:r w:rsidRPr="00E121DC">
        <w:rPr>
          <w:rFonts w:ascii="Verdana" w:hAnsi="Verdana"/>
          <w:lang w:val="en-US"/>
        </w:rPr>
        <w:t>Work out</w:t>
      </w:r>
      <w:r w:rsidR="00906055" w:rsidRPr="00E121DC">
        <w:rPr>
          <w:rFonts w:ascii="Verdana" w:hAnsi="Verdana"/>
          <w:lang w:val="en-US"/>
        </w:rPr>
        <w:t xml:space="preserve"> each of the answers</w:t>
      </w:r>
      <w:r w:rsidR="00A010F9" w:rsidRPr="00E121DC">
        <w:rPr>
          <w:rFonts w:ascii="Verdana" w:hAnsi="Verdana"/>
          <w:lang w:val="en-US"/>
        </w:rPr>
        <w:t>.</w:t>
      </w:r>
      <w:r w:rsidR="00E76AFC" w:rsidRPr="00E121DC">
        <w:rPr>
          <w:rFonts w:ascii="Verdana" w:hAnsi="Verdana"/>
          <w:lang w:val="en-US"/>
        </w:rPr>
        <w:t xml:space="preserve"> Colour in the odd one out on each row.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078"/>
        <w:gridCol w:w="3079"/>
        <w:gridCol w:w="3079"/>
      </w:tblGrid>
      <w:tr w:rsidR="00F34F22" w14:paraId="43BCAFAB" w14:textId="77777777" w:rsidTr="00F34F22">
        <w:trPr>
          <w:trHeight w:val="1304"/>
        </w:trPr>
        <w:tc>
          <w:tcPr>
            <w:tcW w:w="846" w:type="dxa"/>
            <w:shd w:val="clear" w:color="auto" w:fill="FFE48F"/>
            <w:vAlign w:val="center"/>
          </w:tcPr>
          <w:p w14:paraId="74060CCA" w14:textId="56A1E94F" w:rsidR="00F34F22" w:rsidRPr="00F34F22" w:rsidRDefault="00F34F22" w:rsidP="00F34F2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9D50F13" w14:textId="751627A3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7DB04210" w14:textId="72BEF1E2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8×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6DE34AE2" w14:textId="6E47C985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÷8</m:t>
                </m:r>
              </m:oMath>
            </m:oMathPara>
          </w:p>
        </w:tc>
      </w:tr>
      <w:tr w:rsidR="00F34F22" w14:paraId="235E3CAA" w14:textId="77777777" w:rsidTr="00F34F22">
        <w:trPr>
          <w:trHeight w:val="1304"/>
        </w:trPr>
        <w:tc>
          <w:tcPr>
            <w:tcW w:w="846" w:type="dxa"/>
            <w:shd w:val="clear" w:color="auto" w:fill="FFE48F"/>
            <w:vAlign w:val="center"/>
          </w:tcPr>
          <w:p w14:paraId="668D0DA7" w14:textId="1C8069EC" w:rsidR="00F34F22" w:rsidRPr="00F34F22" w:rsidRDefault="00F34F22" w:rsidP="00F34F2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B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8AC1ECB" w14:textId="2DB0C972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3E262C43" w14:textId="25245A4E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597CCA00" w14:textId="6FD96B36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12</m:t>
                    </m:r>
                  </m:den>
                </m:f>
              </m:oMath>
            </m:oMathPara>
          </w:p>
        </w:tc>
      </w:tr>
      <w:tr w:rsidR="00F34F22" w14:paraId="419FEB49" w14:textId="77777777" w:rsidTr="00F34F22">
        <w:trPr>
          <w:trHeight w:val="1304"/>
        </w:trPr>
        <w:tc>
          <w:tcPr>
            <w:tcW w:w="846" w:type="dxa"/>
            <w:shd w:val="clear" w:color="auto" w:fill="FFE48F"/>
            <w:vAlign w:val="center"/>
          </w:tcPr>
          <w:p w14:paraId="74915E55" w14:textId="056C3DA2" w:rsidR="00F34F22" w:rsidRPr="00F34F22" w:rsidRDefault="00F34F22" w:rsidP="00F34F2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C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14A175A" w14:textId="2D544F25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426ED07B" w14:textId="4A4D9724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28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×3</m:t>
                </m:r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3040D108" w14:textId="0C44AEC9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</w:tr>
      <w:tr w:rsidR="00F34F22" w14:paraId="1188AE6B" w14:textId="77777777" w:rsidTr="00F34F22">
        <w:trPr>
          <w:trHeight w:val="1304"/>
        </w:trPr>
        <w:tc>
          <w:tcPr>
            <w:tcW w:w="846" w:type="dxa"/>
            <w:shd w:val="clear" w:color="auto" w:fill="FFE48F"/>
            <w:vAlign w:val="center"/>
          </w:tcPr>
          <w:p w14:paraId="3CD2F2E7" w14:textId="24851A7D" w:rsidR="00F34F22" w:rsidRPr="00F34F22" w:rsidRDefault="00F34F22" w:rsidP="00F34F2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D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F121F05" w14:textId="40F87461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÷4</m:t>
                </m:r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653CD1F0" w14:textId="47C219F3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694EDD32" w14:textId="4D008296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12</m:t>
                    </m:r>
                  </m:den>
                </m:f>
              </m:oMath>
            </m:oMathPara>
          </w:p>
        </w:tc>
      </w:tr>
      <w:tr w:rsidR="00F34F22" w14:paraId="44BDBE91" w14:textId="77777777" w:rsidTr="00F34F22">
        <w:trPr>
          <w:trHeight w:val="1304"/>
        </w:trPr>
        <w:tc>
          <w:tcPr>
            <w:tcW w:w="846" w:type="dxa"/>
            <w:shd w:val="clear" w:color="auto" w:fill="FFE48F"/>
            <w:vAlign w:val="center"/>
          </w:tcPr>
          <w:p w14:paraId="0FD869A1" w14:textId="2155EE73" w:rsidR="00F34F22" w:rsidRPr="00F34F22" w:rsidRDefault="00F34F22" w:rsidP="00F34F2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E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4397FDE3" w14:textId="774F2BB8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38F3BE17" w14:textId="49A1119F" w:rsidR="00F34F22" w:rsidRPr="00E121DC" w:rsidRDefault="00F34F22" w:rsidP="002B362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79D03CE9" w14:textId="77435E73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F34F22" w:rsidRPr="00420BFB" w14:paraId="64B72C45" w14:textId="77777777" w:rsidTr="00F34F22">
        <w:trPr>
          <w:trHeight w:val="1304"/>
        </w:trPr>
        <w:tc>
          <w:tcPr>
            <w:tcW w:w="846" w:type="dxa"/>
            <w:shd w:val="clear" w:color="auto" w:fill="FFE48F"/>
            <w:vAlign w:val="center"/>
          </w:tcPr>
          <w:p w14:paraId="7FD7A4EB" w14:textId="78A97EBA" w:rsidR="00F34F22" w:rsidRPr="00F34F22" w:rsidRDefault="00F34F22" w:rsidP="00F34F2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F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E448755" w14:textId="1F3D10DE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6608ACBB" w14:textId="656F2DF4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÷3</m:t>
                </m:r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75D76E80" w14:textId="38EB565B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</w:tr>
      <w:tr w:rsidR="00F34F22" w:rsidRPr="00420BFB" w14:paraId="00C02E16" w14:textId="77777777" w:rsidTr="00F34F22">
        <w:trPr>
          <w:trHeight w:val="1304"/>
        </w:trPr>
        <w:tc>
          <w:tcPr>
            <w:tcW w:w="846" w:type="dxa"/>
            <w:shd w:val="clear" w:color="auto" w:fill="FFE48F"/>
            <w:vAlign w:val="center"/>
          </w:tcPr>
          <w:p w14:paraId="1650FFD7" w14:textId="196F9451" w:rsidR="00F34F22" w:rsidRPr="00F34F22" w:rsidRDefault="00F34F22" w:rsidP="00F34F2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G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1D132F3D" w14:textId="409440B0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0407FDAC" w14:textId="03D1FBF7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÷5</m:t>
                </m:r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419B600A" w14:textId="5C6F8029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÷8</m:t>
                </m:r>
              </m:oMath>
            </m:oMathPara>
          </w:p>
        </w:tc>
      </w:tr>
      <w:tr w:rsidR="00F34F22" w:rsidRPr="00420BFB" w14:paraId="3DC346A0" w14:textId="77777777" w:rsidTr="00F34F22">
        <w:trPr>
          <w:trHeight w:val="1304"/>
        </w:trPr>
        <w:tc>
          <w:tcPr>
            <w:tcW w:w="846" w:type="dxa"/>
            <w:shd w:val="clear" w:color="auto" w:fill="FFE48F"/>
            <w:vAlign w:val="center"/>
          </w:tcPr>
          <w:p w14:paraId="380C5D7C" w14:textId="6899ACE2" w:rsidR="00F34F22" w:rsidRPr="00F34F22" w:rsidRDefault="00F34F22" w:rsidP="00F34F2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H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6A3AD59B" w14:textId="1BEB20AD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6E219584" w14:textId="10412F29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1971CC9C" w14:textId="0D0C228F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9</m:t>
                    </m:r>
                  </m:den>
                </m:f>
              </m:oMath>
            </m:oMathPara>
          </w:p>
        </w:tc>
      </w:tr>
      <w:tr w:rsidR="00F34F22" w:rsidRPr="00420BFB" w14:paraId="462D8AF5" w14:textId="77777777" w:rsidTr="00F34F22">
        <w:trPr>
          <w:trHeight w:val="1304"/>
        </w:trPr>
        <w:tc>
          <w:tcPr>
            <w:tcW w:w="846" w:type="dxa"/>
            <w:shd w:val="clear" w:color="auto" w:fill="FFE48F"/>
            <w:vAlign w:val="center"/>
          </w:tcPr>
          <w:p w14:paraId="21C259E0" w14:textId="6A8A428D" w:rsidR="00F34F22" w:rsidRPr="00F34F22" w:rsidRDefault="00F34F22" w:rsidP="00F34F2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I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014A4A6D" w14:textId="0ADA7F6E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1A15D81F" w14:textId="237A0339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÷2</m:t>
                </m:r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5310CA4B" w14:textId="2629FDAC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×2</m:t>
                </m:r>
              </m:oMath>
            </m:oMathPara>
          </w:p>
        </w:tc>
      </w:tr>
      <w:tr w:rsidR="00F34F22" w:rsidRPr="00420BFB" w14:paraId="2599204C" w14:textId="77777777" w:rsidTr="00F34F22">
        <w:trPr>
          <w:trHeight w:val="1304"/>
        </w:trPr>
        <w:tc>
          <w:tcPr>
            <w:tcW w:w="846" w:type="dxa"/>
            <w:shd w:val="clear" w:color="auto" w:fill="FFE48F"/>
            <w:vAlign w:val="center"/>
          </w:tcPr>
          <w:p w14:paraId="4220FB2A" w14:textId="5527FD01" w:rsidR="00F34F22" w:rsidRPr="00F34F22" w:rsidRDefault="00F34F22" w:rsidP="00F34F2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J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601E8110" w14:textId="46818B21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10×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0D4A1FE0" w14:textId="796B7145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079" w:type="dxa"/>
            <w:shd w:val="clear" w:color="auto" w:fill="auto"/>
            <w:vAlign w:val="center"/>
          </w:tcPr>
          <w:p w14:paraId="6FB59EC7" w14:textId="09E5F984" w:rsidR="00F34F22" w:rsidRPr="00E121DC" w:rsidRDefault="00F34F22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31C032BF" w14:textId="77777777" w:rsidR="00E76AFC" w:rsidRPr="00420BFB" w:rsidRDefault="00E76AFC" w:rsidP="00E76AFC">
      <w:pPr>
        <w:spacing w:after="0"/>
        <w:rPr>
          <w:rFonts w:ascii="Verdana" w:hAnsi="Verdana"/>
          <w:sz w:val="20"/>
          <w:szCs w:val="20"/>
          <w:lang w:val="en-US"/>
        </w:rPr>
      </w:pPr>
    </w:p>
    <w:sectPr w:rsidR="00E76AFC" w:rsidRPr="00420BFB" w:rsidSect="009859EB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E4BF8" w14:textId="77777777" w:rsidR="00E76AFC" w:rsidRDefault="00E76AFC" w:rsidP="00E76AFC">
      <w:pPr>
        <w:spacing w:after="0" w:line="240" w:lineRule="auto"/>
      </w:pPr>
      <w:r>
        <w:separator/>
      </w:r>
    </w:p>
  </w:endnote>
  <w:endnote w:type="continuationSeparator" w:id="0">
    <w:p w14:paraId="43D4C154" w14:textId="77777777" w:rsidR="00E76AFC" w:rsidRDefault="00E76AFC" w:rsidP="00E7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73C9" w14:textId="77777777" w:rsidR="00E76AFC" w:rsidRDefault="00E76AFC" w:rsidP="00E76AFC">
      <w:pPr>
        <w:spacing w:after="0" w:line="240" w:lineRule="auto"/>
      </w:pPr>
      <w:r>
        <w:separator/>
      </w:r>
    </w:p>
  </w:footnote>
  <w:footnote w:type="continuationSeparator" w:id="0">
    <w:p w14:paraId="3D9EE637" w14:textId="77777777" w:rsidR="00E76AFC" w:rsidRDefault="00E76AFC" w:rsidP="00E7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0E00AF"/>
    <w:rsid w:val="000F0B40"/>
    <w:rsid w:val="00157430"/>
    <w:rsid w:val="002B3627"/>
    <w:rsid w:val="002E485F"/>
    <w:rsid w:val="00303722"/>
    <w:rsid w:val="00325010"/>
    <w:rsid w:val="003431B2"/>
    <w:rsid w:val="00417C73"/>
    <w:rsid w:val="00420BFB"/>
    <w:rsid w:val="0043458B"/>
    <w:rsid w:val="0047705C"/>
    <w:rsid w:val="00525729"/>
    <w:rsid w:val="005B0375"/>
    <w:rsid w:val="005E5E36"/>
    <w:rsid w:val="00850D49"/>
    <w:rsid w:val="00890105"/>
    <w:rsid w:val="00906055"/>
    <w:rsid w:val="00932B07"/>
    <w:rsid w:val="009859EB"/>
    <w:rsid w:val="00A010F9"/>
    <w:rsid w:val="00A72012"/>
    <w:rsid w:val="00A81D1A"/>
    <w:rsid w:val="00B33FFE"/>
    <w:rsid w:val="00B42453"/>
    <w:rsid w:val="00B84A01"/>
    <w:rsid w:val="00BB3663"/>
    <w:rsid w:val="00D4759C"/>
    <w:rsid w:val="00DB0F4B"/>
    <w:rsid w:val="00DE1E67"/>
    <w:rsid w:val="00E02B5B"/>
    <w:rsid w:val="00E051D0"/>
    <w:rsid w:val="00E121DC"/>
    <w:rsid w:val="00E35D07"/>
    <w:rsid w:val="00E60EB0"/>
    <w:rsid w:val="00E76AFC"/>
    <w:rsid w:val="00EC2F16"/>
    <w:rsid w:val="00F01D6D"/>
    <w:rsid w:val="00F0575F"/>
    <w:rsid w:val="00F34F22"/>
    <w:rsid w:val="00F52FEB"/>
    <w:rsid w:val="00FA1BFA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446274"/>
  <w15:chartTrackingRefBased/>
  <w15:docId w15:val="{D7E572AC-B5F1-4A60-9935-C7CF874A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cp:lastPrinted>2020-11-19T19:51:00Z</cp:lastPrinted>
  <dcterms:created xsi:type="dcterms:W3CDTF">2021-02-06T15:16:00Z</dcterms:created>
  <dcterms:modified xsi:type="dcterms:W3CDTF">2024-06-26T20:26:00Z</dcterms:modified>
</cp:coreProperties>
</file>