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70" w:type="dxa"/>
        <w:tblLook w:val="04A0" w:firstRow="1" w:lastRow="0" w:firstColumn="1" w:lastColumn="0" w:noHBand="0" w:noVBand="1"/>
      </w:tblPr>
      <w:tblGrid>
        <w:gridCol w:w="3397"/>
        <w:gridCol w:w="6973"/>
      </w:tblGrid>
      <w:tr w:rsidR="00FB4FDC" w:rsidRPr="0068059F" w14:paraId="06701B1E" w14:textId="77777777" w:rsidTr="001C3F44">
        <w:trPr>
          <w:trHeight w:val="680"/>
        </w:trPr>
        <w:tc>
          <w:tcPr>
            <w:tcW w:w="3397" w:type="dxa"/>
            <w:shd w:val="clear" w:color="auto" w:fill="CC66FF"/>
            <w:vAlign w:val="center"/>
          </w:tcPr>
          <w:p w14:paraId="3E031188" w14:textId="77777777" w:rsidR="00FB4FDC" w:rsidRPr="00FB4FDC" w:rsidRDefault="00FB4FDC" w:rsidP="00BE4717">
            <w:pPr>
              <w:jc w:val="center"/>
              <w:rPr>
                <w:rFonts w:ascii="Ink Free" w:hAnsi="Ink Free"/>
                <w:b/>
                <w:bCs/>
                <w:sz w:val="44"/>
                <w:szCs w:val="44"/>
                <w:lang w:val="en-US"/>
              </w:rPr>
            </w:pPr>
            <w:r w:rsidRPr="00FB4FDC">
              <w:rPr>
                <w:rFonts w:ascii="Ink Free" w:hAnsi="Ink Free"/>
                <w:b/>
                <w:bCs/>
                <w:sz w:val="44"/>
                <w:szCs w:val="44"/>
                <w:lang w:val="en-US"/>
              </w:rPr>
              <w:t>Fill in the Blanks</w:t>
            </w:r>
          </w:p>
        </w:tc>
        <w:tc>
          <w:tcPr>
            <w:tcW w:w="6973" w:type="dxa"/>
            <w:vAlign w:val="center"/>
          </w:tcPr>
          <w:p w14:paraId="16C45EA8" w14:textId="2CC63D48" w:rsidR="00FB4FDC" w:rsidRPr="00FB4FDC" w:rsidRDefault="0038664E" w:rsidP="00BE4717">
            <w:pPr>
              <w:jc w:val="center"/>
              <w:rPr>
                <w:rFonts w:ascii="Ink Free" w:hAnsi="Ink Free"/>
                <w:b/>
                <w:bCs/>
                <w:sz w:val="44"/>
                <w:szCs w:val="44"/>
                <w:lang w:val="en-US"/>
              </w:rPr>
            </w:pPr>
            <w:r>
              <w:rPr>
                <w:rFonts w:ascii="Ink Free" w:hAnsi="Ink Free"/>
                <w:b/>
                <w:bCs/>
                <w:sz w:val="44"/>
                <w:szCs w:val="44"/>
                <w:lang w:val="en-US"/>
              </w:rPr>
              <w:t>Vector Equation of a Line in 2D</w:t>
            </w:r>
          </w:p>
        </w:tc>
      </w:tr>
    </w:tbl>
    <w:p w14:paraId="3C2A5EDA" w14:textId="1FCC300E" w:rsidR="00714C5E" w:rsidRPr="00FB4FDC" w:rsidRDefault="00714C5E">
      <w:pPr>
        <w:rPr>
          <w:rFonts w:ascii="Verdana" w:hAnsi="Verdana"/>
          <w:sz w:val="8"/>
          <w:szCs w:val="8"/>
          <w:lang w:val="en-US"/>
        </w:rPr>
      </w:pPr>
    </w:p>
    <w:tbl>
      <w:tblPr>
        <w:tblStyle w:val="TableGrid"/>
        <w:tblW w:w="10431" w:type="dxa"/>
        <w:tblLook w:val="04A0" w:firstRow="1" w:lastRow="0" w:firstColumn="1" w:lastColumn="0" w:noHBand="0" w:noVBand="1"/>
      </w:tblPr>
      <w:tblGrid>
        <w:gridCol w:w="1644"/>
        <w:gridCol w:w="1644"/>
        <w:gridCol w:w="1701"/>
        <w:gridCol w:w="2948"/>
        <w:gridCol w:w="2494"/>
      </w:tblGrid>
      <w:tr w:rsidR="0038664E" w14:paraId="2F16877E" w14:textId="1712AB52" w:rsidTr="00EB4CB4">
        <w:trPr>
          <w:trHeight w:val="1077"/>
        </w:trPr>
        <w:tc>
          <w:tcPr>
            <w:tcW w:w="1644" w:type="dxa"/>
            <w:shd w:val="clear" w:color="auto" w:fill="ECD9FF"/>
            <w:vAlign w:val="center"/>
          </w:tcPr>
          <w:p w14:paraId="4085A8C9" w14:textId="33A1AD74" w:rsidR="0038664E" w:rsidRPr="0038664E" w:rsidRDefault="0038664E" w:rsidP="00714C5E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>1</w:t>
            </w:r>
            <w:r w:rsidRPr="0038664E">
              <w:rPr>
                <w:rFonts w:ascii="Verdana" w:hAnsi="Verdana"/>
                <w:b/>
                <w:bCs/>
                <w:sz w:val="28"/>
                <w:szCs w:val="28"/>
                <w:vertAlign w:val="superscript"/>
                <w:lang w:val="en-US"/>
              </w:rPr>
              <w:t>st</w:t>
            </w: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 Point on the Line</w:t>
            </w:r>
          </w:p>
        </w:tc>
        <w:tc>
          <w:tcPr>
            <w:tcW w:w="1644" w:type="dxa"/>
            <w:shd w:val="clear" w:color="auto" w:fill="ECD9FF"/>
            <w:vAlign w:val="center"/>
          </w:tcPr>
          <w:p w14:paraId="62A90DD2" w14:textId="4052BD62" w:rsidR="0038664E" w:rsidRPr="0038664E" w:rsidRDefault="0038664E" w:rsidP="00714C5E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>2</w:t>
            </w:r>
            <w:r w:rsidRPr="0038664E">
              <w:rPr>
                <w:rFonts w:ascii="Verdana" w:hAnsi="Verdana"/>
                <w:b/>
                <w:bCs/>
                <w:sz w:val="28"/>
                <w:szCs w:val="28"/>
                <w:vertAlign w:val="superscript"/>
                <w:lang w:val="en-US"/>
              </w:rPr>
              <w:t>nd</w:t>
            </w: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 xml:space="preserve"> Point on the Line</w:t>
            </w:r>
          </w:p>
        </w:tc>
        <w:tc>
          <w:tcPr>
            <w:tcW w:w="1701" w:type="dxa"/>
            <w:shd w:val="clear" w:color="auto" w:fill="ECD9FF"/>
            <w:vAlign w:val="center"/>
          </w:tcPr>
          <w:p w14:paraId="0A841339" w14:textId="50CF1529" w:rsidR="0038664E" w:rsidRPr="0038664E" w:rsidRDefault="0038664E" w:rsidP="00714C5E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>Direction Vector</w:t>
            </w:r>
          </w:p>
        </w:tc>
        <w:tc>
          <w:tcPr>
            <w:tcW w:w="2948" w:type="dxa"/>
            <w:shd w:val="clear" w:color="auto" w:fill="ECD9FF"/>
            <w:vAlign w:val="center"/>
          </w:tcPr>
          <w:p w14:paraId="07E234B2" w14:textId="4AEAD768" w:rsidR="0038664E" w:rsidRPr="0038664E" w:rsidRDefault="0038664E" w:rsidP="00714C5E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>Vector Equation of the Line</w:t>
            </w:r>
          </w:p>
        </w:tc>
        <w:tc>
          <w:tcPr>
            <w:tcW w:w="2494" w:type="dxa"/>
            <w:shd w:val="clear" w:color="auto" w:fill="ECD9FF"/>
            <w:vAlign w:val="center"/>
          </w:tcPr>
          <w:p w14:paraId="42432A47" w14:textId="476B0A1C" w:rsidR="0038664E" w:rsidRDefault="0038664E" w:rsidP="0038664E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  <w:lang w:val="en-US"/>
              </w:rPr>
              <w:t>Cartesian Equation of the Line</w:t>
            </w:r>
          </w:p>
        </w:tc>
      </w:tr>
      <w:tr w:rsidR="0038664E" w14:paraId="0F638A47" w14:textId="25B9B631" w:rsidTr="00EB4CB4">
        <w:trPr>
          <w:trHeight w:val="1077"/>
        </w:trPr>
        <w:tc>
          <w:tcPr>
            <w:tcW w:w="1644" w:type="dxa"/>
            <w:vAlign w:val="center"/>
          </w:tcPr>
          <w:p w14:paraId="0E58B874" w14:textId="69B3AFD2" w:rsidR="0038664E" w:rsidRPr="00B2571D" w:rsidRDefault="0038664E" w:rsidP="00577CD1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(3, 1)</m:t>
                </m:r>
              </m:oMath>
            </m:oMathPara>
          </w:p>
        </w:tc>
        <w:tc>
          <w:tcPr>
            <w:tcW w:w="1644" w:type="dxa"/>
            <w:vAlign w:val="center"/>
          </w:tcPr>
          <w:p w14:paraId="7CA8FF25" w14:textId="391D5C69" w:rsidR="0038664E" w:rsidRPr="00B2571D" w:rsidRDefault="0038664E" w:rsidP="00577CD1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(2, -5)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7A5139CE" w14:textId="1AA044F3" w:rsidR="0038664E" w:rsidRPr="00B2571D" w:rsidRDefault="00EE019B" w:rsidP="00577CD1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m:t>-6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2948" w:type="dxa"/>
            <w:vAlign w:val="center"/>
          </w:tcPr>
          <w:p w14:paraId="19238E59" w14:textId="691BD87F" w:rsidR="0038664E" w:rsidRPr="00B2571D" w:rsidRDefault="0038664E" w:rsidP="00577CD1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r</m:t>
                </m:r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m:t>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+λ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m:t>-6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2494" w:type="dxa"/>
            <w:vAlign w:val="center"/>
          </w:tcPr>
          <w:p w14:paraId="608F4BD1" w14:textId="052B1E5C" w:rsidR="0038664E" w:rsidRPr="00B2571D" w:rsidRDefault="00EE019B" w:rsidP="0038664E">
            <w:pPr>
              <w:jc w:val="center"/>
              <w:rPr>
                <w:rFonts w:ascii="Verdana" w:hAnsi="Verdana"/>
                <w:color w:val="000000" w:themeColor="text1"/>
                <w:sz w:val="32"/>
                <w:szCs w:val="32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x-3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-1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y-1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-6</m:t>
                    </m:r>
                  </m:den>
                </m:f>
              </m:oMath>
            </m:oMathPara>
          </w:p>
        </w:tc>
      </w:tr>
      <w:tr w:rsidR="001B4ACE" w14:paraId="083B0899" w14:textId="745C7ED8" w:rsidTr="00EB4CB4">
        <w:trPr>
          <w:trHeight w:val="1077"/>
        </w:trPr>
        <w:tc>
          <w:tcPr>
            <w:tcW w:w="1644" w:type="dxa"/>
            <w:vAlign w:val="center"/>
          </w:tcPr>
          <w:p w14:paraId="78BC9105" w14:textId="62E55325" w:rsidR="001B4ACE" w:rsidRPr="001B4ACE" w:rsidRDefault="001B4ACE" w:rsidP="001B4ACE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(6, 8)</m:t>
                </m:r>
              </m:oMath>
            </m:oMathPara>
          </w:p>
        </w:tc>
        <w:tc>
          <w:tcPr>
            <w:tcW w:w="1644" w:type="dxa"/>
            <w:vAlign w:val="center"/>
          </w:tcPr>
          <w:p w14:paraId="751454BD" w14:textId="6EB9F274" w:rsidR="001B4ACE" w:rsidRPr="001B4ACE" w:rsidRDefault="001B4ACE" w:rsidP="001B4ACE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2803D477" w14:textId="64A24B2D" w:rsidR="001B4ACE" w:rsidRPr="001B4ACE" w:rsidRDefault="00EE019B" w:rsidP="001B4ACE">
            <w:pPr>
              <w:jc w:val="center"/>
              <w:rPr>
                <w:rFonts w:ascii="Verdana" w:hAnsi="Verdana"/>
                <w:color w:val="FF0000"/>
                <w:sz w:val="32"/>
                <w:szCs w:val="32"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m:t>5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m:t>-2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2948" w:type="dxa"/>
            <w:vAlign w:val="center"/>
          </w:tcPr>
          <w:p w14:paraId="35FAB22C" w14:textId="6F937BA0" w:rsidR="001B4ACE" w:rsidRPr="001B4ACE" w:rsidRDefault="001B4ACE" w:rsidP="001B4ACE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494" w:type="dxa"/>
            <w:vAlign w:val="center"/>
          </w:tcPr>
          <w:p w14:paraId="1B7B1038" w14:textId="3CB46500" w:rsidR="001B4ACE" w:rsidRPr="001B4ACE" w:rsidRDefault="001B4ACE" w:rsidP="001B4ACE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1B4ACE" w14:paraId="1DC85425" w14:textId="5B29EF9C" w:rsidTr="00EB4CB4">
        <w:trPr>
          <w:trHeight w:val="1077"/>
        </w:trPr>
        <w:tc>
          <w:tcPr>
            <w:tcW w:w="1644" w:type="dxa"/>
            <w:vAlign w:val="center"/>
          </w:tcPr>
          <w:p w14:paraId="5BC585D6" w14:textId="5FE05169" w:rsidR="001B4ACE" w:rsidRPr="001B4ACE" w:rsidRDefault="001B4ACE" w:rsidP="001B4ACE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644" w:type="dxa"/>
            <w:vAlign w:val="center"/>
          </w:tcPr>
          <w:p w14:paraId="43AC3BAF" w14:textId="6E974812" w:rsidR="001B4ACE" w:rsidRPr="001B4ACE" w:rsidRDefault="001B4ACE" w:rsidP="001B4ACE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17A735A" w14:textId="7DFCA203" w:rsidR="001B4ACE" w:rsidRPr="001B4ACE" w:rsidRDefault="001B4ACE" w:rsidP="001B4ACE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948" w:type="dxa"/>
            <w:vAlign w:val="center"/>
          </w:tcPr>
          <w:p w14:paraId="11A8282D" w14:textId="5CAB8315" w:rsidR="001B4ACE" w:rsidRPr="001B4ACE" w:rsidRDefault="001B4ACE" w:rsidP="001B4ACE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r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-2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-4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+λ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7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2494" w:type="dxa"/>
            <w:vAlign w:val="center"/>
          </w:tcPr>
          <w:p w14:paraId="72DA2782" w14:textId="07FAA609" w:rsidR="001B4ACE" w:rsidRPr="001B4ACE" w:rsidRDefault="001B4ACE" w:rsidP="001B4ACE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</w:tr>
      <w:tr w:rsidR="001C3F44" w14:paraId="30837ED3" w14:textId="362A9F63" w:rsidTr="00EB4CB4">
        <w:trPr>
          <w:trHeight w:val="1077"/>
        </w:trPr>
        <w:tc>
          <w:tcPr>
            <w:tcW w:w="1644" w:type="dxa"/>
            <w:vAlign w:val="center"/>
          </w:tcPr>
          <w:p w14:paraId="2950E0D1" w14:textId="091D1B7E" w:rsidR="001C3F44" w:rsidRPr="001B4ACE" w:rsidRDefault="001C3F44" w:rsidP="001C3F44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644" w:type="dxa"/>
            <w:vAlign w:val="center"/>
          </w:tcPr>
          <w:p w14:paraId="1ECD6F72" w14:textId="3CB4C52A" w:rsidR="001C3F44" w:rsidRPr="001B4ACE" w:rsidRDefault="001C3F44" w:rsidP="001C3F44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A3920C3" w14:textId="3BA020F5" w:rsidR="001C3F44" w:rsidRPr="001B4ACE" w:rsidRDefault="001C3F44" w:rsidP="001C3F44">
            <w:pPr>
              <w:jc w:val="center"/>
              <w:rPr>
                <w:rFonts w:ascii="Verdana" w:hAnsi="Verdana"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2948" w:type="dxa"/>
            <w:vAlign w:val="center"/>
          </w:tcPr>
          <w:p w14:paraId="0CAAA319" w14:textId="35C052F4" w:rsidR="001C3F44" w:rsidRPr="001B4ACE" w:rsidRDefault="001C3F44" w:rsidP="001C3F44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2494" w:type="dxa"/>
            <w:vAlign w:val="center"/>
          </w:tcPr>
          <w:p w14:paraId="1C3167DE" w14:textId="24AA073A" w:rsidR="001C3F44" w:rsidRPr="001B4ACE" w:rsidRDefault="00EE019B" w:rsidP="001C3F44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x-1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y+5</m:t>
                    </m:r>
                  </m:num>
                  <m:den>
                    <m:r>
                      <w:rPr>
                        <w:rFonts w:ascii="Cambria Math" w:hAnsi="Cambria Math"/>
                        <w:color w:val="000000" w:themeColor="text1"/>
                        <w:sz w:val="32"/>
                        <w:szCs w:val="32"/>
                        <w:lang w:val="en-US"/>
                      </w:rPr>
                      <m:t>-3</m:t>
                    </m:r>
                  </m:den>
                </m:f>
              </m:oMath>
            </m:oMathPara>
          </w:p>
        </w:tc>
      </w:tr>
      <w:tr w:rsidR="008D314B" w14:paraId="35D96CED" w14:textId="2E6A6D64" w:rsidTr="00EB4CB4">
        <w:trPr>
          <w:trHeight w:val="1077"/>
        </w:trPr>
        <w:tc>
          <w:tcPr>
            <w:tcW w:w="1644" w:type="dxa"/>
            <w:vAlign w:val="center"/>
          </w:tcPr>
          <w:p w14:paraId="3FA53400" w14:textId="18DF1DE6" w:rsidR="008D314B" w:rsidRPr="001B4ACE" w:rsidRDefault="008D314B" w:rsidP="008D314B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(-9, 2)</m:t>
                </m:r>
              </m:oMath>
            </m:oMathPara>
          </w:p>
        </w:tc>
        <w:tc>
          <w:tcPr>
            <w:tcW w:w="1644" w:type="dxa"/>
            <w:vAlign w:val="center"/>
          </w:tcPr>
          <w:p w14:paraId="3FC8CB8D" w14:textId="7009C9F6" w:rsidR="008D314B" w:rsidRPr="001B4ACE" w:rsidRDefault="008D314B" w:rsidP="008D314B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(-7, 3)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1535BB1D" w14:textId="1240A43F" w:rsidR="008D314B" w:rsidRPr="008D314B" w:rsidRDefault="008D314B" w:rsidP="008D314B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948" w:type="dxa"/>
            <w:vAlign w:val="center"/>
          </w:tcPr>
          <w:p w14:paraId="495807AC" w14:textId="2E3B3083" w:rsidR="008D314B" w:rsidRPr="008D314B" w:rsidRDefault="008D314B" w:rsidP="008D314B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494" w:type="dxa"/>
            <w:vAlign w:val="center"/>
          </w:tcPr>
          <w:p w14:paraId="43F36294" w14:textId="2FC0CB36" w:rsidR="008D314B" w:rsidRPr="008D314B" w:rsidRDefault="008D314B" w:rsidP="008D314B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  <w:tr w:rsidR="008D314B" w14:paraId="648EC51E" w14:textId="6B19AC04" w:rsidTr="00EB4CB4">
        <w:trPr>
          <w:trHeight w:val="1077"/>
        </w:trPr>
        <w:tc>
          <w:tcPr>
            <w:tcW w:w="1644" w:type="dxa"/>
            <w:vAlign w:val="center"/>
          </w:tcPr>
          <w:p w14:paraId="71349E82" w14:textId="16DA5013" w:rsidR="008D314B" w:rsidRPr="001B4ACE" w:rsidRDefault="008D314B" w:rsidP="008D314B">
            <w:pPr>
              <w:jc w:val="center"/>
              <w:rPr>
                <w:rFonts w:ascii="Verdana" w:hAnsi="Verdana"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644" w:type="dxa"/>
            <w:vAlign w:val="center"/>
          </w:tcPr>
          <w:p w14:paraId="0AB1CCFA" w14:textId="0E2404D6" w:rsidR="008D314B" w:rsidRPr="001B4ACE" w:rsidRDefault="008D314B" w:rsidP="008D314B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62114E16" w14:textId="265B0D90" w:rsidR="008D314B" w:rsidRPr="008D314B" w:rsidRDefault="008D314B" w:rsidP="008D314B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948" w:type="dxa"/>
            <w:vAlign w:val="center"/>
          </w:tcPr>
          <w:p w14:paraId="4CED95D5" w14:textId="54E9BF41" w:rsidR="008D314B" w:rsidRPr="008D314B" w:rsidRDefault="008D314B" w:rsidP="008D314B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494" w:type="dxa"/>
            <w:vAlign w:val="center"/>
          </w:tcPr>
          <w:p w14:paraId="52E91701" w14:textId="5C800EE1" w:rsidR="008D314B" w:rsidRPr="001B4ACE" w:rsidRDefault="00EE019B" w:rsidP="008D314B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x+5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-6</m:t>
                    </m:r>
                  </m:den>
                </m:f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3</m:t>
                    </m:r>
                  </m:den>
                </m:f>
              </m:oMath>
            </m:oMathPara>
          </w:p>
        </w:tc>
      </w:tr>
      <w:tr w:rsidR="008D314B" w14:paraId="2C9D08F7" w14:textId="53245D73" w:rsidTr="00EB4CB4">
        <w:trPr>
          <w:trHeight w:val="1077"/>
        </w:trPr>
        <w:tc>
          <w:tcPr>
            <w:tcW w:w="1644" w:type="dxa"/>
            <w:vAlign w:val="center"/>
          </w:tcPr>
          <w:p w14:paraId="10828FFB" w14:textId="7E2324F5" w:rsidR="008D314B" w:rsidRPr="001B4ACE" w:rsidRDefault="008D314B" w:rsidP="008D314B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644" w:type="dxa"/>
            <w:vAlign w:val="center"/>
          </w:tcPr>
          <w:p w14:paraId="7BDA4AB3" w14:textId="7C37A789" w:rsidR="008D314B" w:rsidRPr="001B4ACE" w:rsidRDefault="008D314B" w:rsidP="008D314B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0070AFEA" w14:textId="0E15FA80" w:rsidR="008D314B" w:rsidRPr="001B4ACE" w:rsidRDefault="008D314B" w:rsidP="008D314B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2948" w:type="dxa"/>
            <w:vAlign w:val="center"/>
          </w:tcPr>
          <w:p w14:paraId="7E195349" w14:textId="503EA392" w:rsidR="008D314B" w:rsidRPr="001B4ACE" w:rsidRDefault="008D314B" w:rsidP="008D314B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2494" w:type="dxa"/>
            <w:vAlign w:val="center"/>
          </w:tcPr>
          <w:p w14:paraId="3521E7AF" w14:textId="74E35BE6" w:rsidR="008D314B" w:rsidRPr="001B4ACE" w:rsidRDefault="008D314B" w:rsidP="008D314B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x+3=y-2</m:t>
                </m:r>
              </m:oMath>
            </m:oMathPara>
          </w:p>
        </w:tc>
      </w:tr>
      <w:tr w:rsidR="002F28B5" w14:paraId="4D59A538" w14:textId="70C1F56B" w:rsidTr="00EB4CB4">
        <w:trPr>
          <w:trHeight w:val="1077"/>
        </w:trPr>
        <w:tc>
          <w:tcPr>
            <w:tcW w:w="1644" w:type="dxa"/>
            <w:vAlign w:val="center"/>
          </w:tcPr>
          <w:p w14:paraId="6704D987" w14:textId="2793D8A6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 w:val="32"/>
                    <w:szCs w:val="32"/>
                    <w:lang w:val="en-US"/>
                  </w:rPr>
                  <m:t>(4, 7)</m:t>
                </m:r>
              </m:oMath>
            </m:oMathPara>
          </w:p>
        </w:tc>
        <w:tc>
          <w:tcPr>
            <w:tcW w:w="1644" w:type="dxa"/>
            <w:vAlign w:val="center"/>
          </w:tcPr>
          <w:p w14:paraId="401A0A7A" w14:textId="132F0C6B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210BC84" w14:textId="2C30710D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-5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i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+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j</m:t>
                </m:r>
              </m:oMath>
            </m:oMathPara>
          </w:p>
        </w:tc>
        <w:tc>
          <w:tcPr>
            <w:tcW w:w="2948" w:type="dxa"/>
            <w:vAlign w:val="center"/>
          </w:tcPr>
          <w:p w14:paraId="171CF7C3" w14:textId="33710DE6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2494" w:type="dxa"/>
            <w:vAlign w:val="center"/>
          </w:tcPr>
          <w:p w14:paraId="5BF109B3" w14:textId="254DC451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</w:tr>
      <w:tr w:rsidR="002F28B5" w14:paraId="4B0FFE31" w14:textId="490DED5F" w:rsidTr="00EB4CB4">
        <w:trPr>
          <w:trHeight w:val="1077"/>
        </w:trPr>
        <w:tc>
          <w:tcPr>
            <w:tcW w:w="1644" w:type="dxa"/>
            <w:vAlign w:val="center"/>
          </w:tcPr>
          <w:p w14:paraId="328C7DE9" w14:textId="1C82CD0D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644" w:type="dxa"/>
            <w:vAlign w:val="center"/>
          </w:tcPr>
          <w:p w14:paraId="52C72744" w14:textId="0EFC32E0" w:rsidR="002F28B5" w:rsidRPr="001B4ACE" w:rsidRDefault="002F28B5" w:rsidP="002F28B5">
            <w:pPr>
              <w:jc w:val="center"/>
              <w:rPr>
                <w:rFonts w:ascii="Verdana" w:hAnsi="Verdana"/>
                <w:color w:val="FF0000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D3A2A74" w14:textId="7C387238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2948" w:type="dxa"/>
            <w:vAlign w:val="center"/>
          </w:tcPr>
          <w:p w14:paraId="3FD894D4" w14:textId="124F7D93" w:rsidR="002F28B5" w:rsidRPr="002F28B5" w:rsidRDefault="002F28B5" w:rsidP="002F28B5">
            <w:pPr>
              <w:jc w:val="center"/>
              <w:rPr>
                <w:rFonts w:ascii="Verdana" w:eastAsiaTheme="minorEastAsia" w:hAnsi="Verdana"/>
                <w:sz w:val="32"/>
                <w:szCs w:val="32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r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2-3λ</m:t>
                    </m:r>
                  </m:e>
                </m:d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i</m:t>
                </m:r>
              </m:oMath>
            </m:oMathPara>
          </w:p>
          <w:p w14:paraId="7B7B7A4E" w14:textId="1CFC68F0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w:r>
              <w:rPr>
                <w:rFonts w:ascii="Verdana" w:eastAsiaTheme="minorEastAsia" w:hAnsi="Verdana"/>
                <w:sz w:val="32"/>
                <w:szCs w:val="32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32"/>
                  <w:szCs w:val="32"/>
                  <w:lang w:val="en-US"/>
                </w:rPr>
                <m:t xml:space="preserve">   </m:t>
              </m:r>
              <m:r>
                <w:rPr>
                  <w:rFonts w:ascii="Cambria Math" w:hAnsi="Cambria Math"/>
                  <w:sz w:val="32"/>
                  <w:szCs w:val="32"/>
                  <w:lang w:val="en-US"/>
                </w:rPr>
                <m:t>+</m:t>
              </m:r>
              <m:d>
                <m:dPr>
                  <m:ctrlPr>
                    <w:rPr>
                      <w:rFonts w:ascii="Cambria Math" w:hAnsi="Cambria Math"/>
                      <w:i/>
                      <w:sz w:val="32"/>
                      <w:szCs w:val="32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32"/>
                      <w:szCs w:val="32"/>
                      <w:lang w:val="en-US"/>
                    </w:rPr>
                    <m:t>9+2λ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  <w:sz w:val="32"/>
                  <w:szCs w:val="32"/>
                  <w:lang w:val="en-US"/>
                </w:rPr>
                <m:t>j</m:t>
              </m:r>
            </m:oMath>
          </w:p>
        </w:tc>
        <w:tc>
          <w:tcPr>
            <w:tcW w:w="2494" w:type="dxa"/>
            <w:vAlign w:val="center"/>
          </w:tcPr>
          <w:p w14:paraId="36582B15" w14:textId="0351BE9D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</w:tr>
      <w:tr w:rsidR="002F28B5" w14:paraId="0E97FB75" w14:textId="6F7988BC" w:rsidTr="00EB4CB4">
        <w:trPr>
          <w:trHeight w:val="1077"/>
        </w:trPr>
        <w:tc>
          <w:tcPr>
            <w:tcW w:w="1644" w:type="dxa"/>
            <w:vAlign w:val="center"/>
          </w:tcPr>
          <w:p w14:paraId="004D5590" w14:textId="0FCCCA2C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644" w:type="dxa"/>
            <w:vAlign w:val="center"/>
          </w:tcPr>
          <w:p w14:paraId="31D821AC" w14:textId="03FCAEDB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4B908B57" w14:textId="61012531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2948" w:type="dxa"/>
            <w:vAlign w:val="center"/>
          </w:tcPr>
          <w:p w14:paraId="033E7841" w14:textId="07441BF4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r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-7λ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  <w:lang w:val="en-US"/>
                            </w:rPr>
                            <m:t>6+3λ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2494" w:type="dxa"/>
            <w:vAlign w:val="center"/>
          </w:tcPr>
          <w:p w14:paraId="247F98C6" w14:textId="720A503E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</w:tr>
      <w:tr w:rsidR="002F28B5" w14:paraId="63AFEE15" w14:textId="4E149CCD" w:rsidTr="00EB4CB4">
        <w:trPr>
          <w:trHeight w:val="1077"/>
        </w:trPr>
        <w:tc>
          <w:tcPr>
            <w:tcW w:w="1644" w:type="dxa"/>
            <w:vAlign w:val="center"/>
          </w:tcPr>
          <w:p w14:paraId="63C8B45B" w14:textId="4FBFD13C" w:rsidR="002F28B5" w:rsidRPr="001B4ACE" w:rsidRDefault="00EE019B" w:rsidP="002F28B5">
            <w:pPr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en-US"/>
                      </w:rPr>
                    </m:ctrlPr>
                  </m:dPr>
                  <m:e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32"/>
                            <w:szCs w:val="32"/>
                            <w:lang w:val="en-US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32"/>
                            <w:szCs w:val="32"/>
                            <w:lang w:val="en-US"/>
                          </w:rPr>
                          <m:t>3</m:t>
                        </m:r>
                      </m:e>
                    </m:rad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, -1</m:t>
                    </m:r>
                  </m:e>
                </m:d>
              </m:oMath>
            </m:oMathPara>
          </w:p>
        </w:tc>
        <w:tc>
          <w:tcPr>
            <w:tcW w:w="1644" w:type="dxa"/>
            <w:vAlign w:val="center"/>
          </w:tcPr>
          <w:p w14:paraId="25BBE612" w14:textId="3E74BFD1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3476004E" w14:textId="7D4D1BC9" w:rsidR="002F28B5" w:rsidRPr="001B4ACE" w:rsidRDefault="00EE019B" w:rsidP="002F28B5">
            <w:pPr>
              <w:jc w:val="center"/>
              <w:rPr>
                <w:rFonts w:ascii="Verdana" w:hAnsi="Verdana"/>
                <w:color w:val="FF0000"/>
                <w:sz w:val="32"/>
                <w:szCs w:val="32"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32"/>
                        <w:szCs w:val="32"/>
                        <w:lang w:val="en-US"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color w:val="000000" w:themeColor="text1"/>
                            <w:sz w:val="32"/>
                            <w:szCs w:val="32"/>
                            <w:lang w:val="en-US"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  <w:color w:val="000000" w:themeColor="text1"/>
                              <w:sz w:val="32"/>
                              <w:szCs w:val="32"/>
                              <w:lang w:val="en-US"/>
                            </w:rPr>
                            <m:t>4</m:t>
                          </m:r>
                        </m:e>
                      </m:mr>
                      <m:mr>
                        <m:e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  <w:sz w:val="32"/>
                                  <w:szCs w:val="32"/>
                                  <w:lang w:val="en-US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  <w:sz w:val="32"/>
                                  <w:szCs w:val="32"/>
                                  <w:lang w:val="en-US"/>
                                </w:rPr>
                                <m:t>3</m:t>
                              </m:r>
                            </m:e>
                          </m:rad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2948" w:type="dxa"/>
            <w:vAlign w:val="center"/>
          </w:tcPr>
          <w:p w14:paraId="2DF679EB" w14:textId="04D53B54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  <w:tc>
          <w:tcPr>
            <w:tcW w:w="2494" w:type="dxa"/>
            <w:vAlign w:val="center"/>
          </w:tcPr>
          <w:p w14:paraId="07D03925" w14:textId="610E8370" w:rsidR="002F28B5" w:rsidRPr="001B4ACE" w:rsidRDefault="002F28B5" w:rsidP="002F28B5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</w:p>
        </w:tc>
      </w:tr>
      <w:tr w:rsidR="00EB4CB4" w14:paraId="357D4C52" w14:textId="5A2CFDA8" w:rsidTr="00EB4CB4">
        <w:trPr>
          <w:trHeight w:val="1077"/>
        </w:trPr>
        <w:tc>
          <w:tcPr>
            <w:tcW w:w="1644" w:type="dxa"/>
            <w:vAlign w:val="center"/>
          </w:tcPr>
          <w:p w14:paraId="383B9F04" w14:textId="6270A403" w:rsidR="00EB4CB4" w:rsidRPr="00EB4CB4" w:rsidRDefault="00EB4CB4" w:rsidP="00EB4CB4">
            <w:pPr>
              <w:jc w:val="center"/>
              <w:rPr>
                <w:rFonts w:ascii="Verdana" w:hAnsi="Verdana"/>
                <w:sz w:val="32"/>
                <w:szCs w:val="32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(a, -a)</m:t>
                </m:r>
              </m:oMath>
            </m:oMathPara>
          </w:p>
        </w:tc>
        <w:tc>
          <w:tcPr>
            <w:tcW w:w="1644" w:type="dxa"/>
            <w:vAlign w:val="center"/>
          </w:tcPr>
          <w:p w14:paraId="6250220F" w14:textId="580D6B6F" w:rsidR="00EB4CB4" w:rsidRPr="00EB4CB4" w:rsidRDefault="00EB4CB4" w:rsidP="00EB4CB4">
            <w:pPr>
              <w:jc w:val="center"/>
              <w:rPr>
                <w:rFonts w:ascii="Verdana" w:eastAsiaTheme="minorEastAsia" w:hAnsi="Verdana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(4a, 3a)</m:t>
                </m:r>
              </m:oMath>
            </m:oMathPara>
          </w:p>
        </w:tc>
        <w:tc>
          <w:tcPr>
            <w:tcW w:w="1701" w:type="dxa"/>
            <w:vAlign w:val="center"/>
          </w:tcPr>
          <w:p w14:paraId="37378FD6" w14:textId="5E439095" w:rsidR="00EB4CB4" w:rsidRPr="00EB4CB4" w:rsidRDefault="00EB4CB4" w:rsidP="00EB4CB4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948" w:type="dxa"/>
            <w:vAlign w:val="center"/>
          </w:tcPr>
          <w:p w14:paraId="6995DE47" w14:textId="45EE33BC" w:rsidR="00EB4CB4" w:rsidRPr="00EB4CB4" w:rsidRDefault="00EB4CB4" w:rsidP="00EB4CB4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  <w:tc>
          <w:tcPr>
            <w:tcW w:w="2494" w:type="dxa"/>
            <w:vAlign w:val="center"/>
          </w:tcPr>
          <w:p w14:paraId="0B0BFF3C" w14:textId="1FEF99DB" w:rsidR="00EB4CB4" w:rsidRPr="00EB4CB4" w:rsidRDefault="00EB4CB4" w:rsidP="00EB4CB4">
            <w:pPr>
              <w:jc w:val="center"/>
              <w:rPr>
                <w:rFonts w:ascii="Verdana" w:hAnsi="Verdana"/>
                <w:color w:val="EE0000"/>
                <w:sz w:val="32"/>
                <w:szCs w:val="32"/>
                <w:lang w:val="en-US"/>
              </w:rPr>
            </w:pPr>
          </w:p>
        </w:tc>
      </w:tr>
    </w:tbl>
    <w:p w14:paraId="542D07A2" w14:textId="0F3AF62A" w:rsidR="00714C5E" w:rsidRPr="00B2571D" w:rsidRDefault="00714C5E">
      <w:pPr>
        <w:rPr>
          <w:rFonts w:ascii="Verdana" w:hAnsi="Verdana"/>
          <w:sz w:val="4"/>
          <w:szCs w:val="4"/>
          <w:lang w:val="en-US"/>
        </w:rPr>
      </w:pPr>
    </w:p>
    <w:sectPr w:rsidR="00714C5E" w:rsidRPr="00B2571D" w:rsidSect="0038664E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ADD89" w14:textId="77777777" w:rsidR="00EE019B" w:rsidRDefault="00EE019B" w:rsidP="00EF2519">
      <w:pPr>
        <w:spacing w:after="0" w:line="240" w:lineRule="auto"/>
      </w:pPr>
      <w:r>
        <w:separator/>
      </w:r>
    </w:p>
  </w:endnote>
  <w:endnote w:type="continuationSeparator" w:id="0">
    <w:p w14:paraId="1BF13077" w14:textId="77777777" w:rsidR="00EE019B" w:rsidRDefault="00EE019B" w:rsidP="00EF2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F5060" w14:textId="77777777" w:rsidR="00EE019B" w:rsidRDefault="00EE019B" w:rsidP="00EF2519">
      <w:pPr>
        <w:spacing w:after="0" w:line="240" w:lineRule="auto"/>
      </w:pPr>
      <w:r>
        <w:separator/>
      </w:r>
    </w:p>
  </w:footnote>
  <w:footnote w:type="continuationSeparator" w:id="0">
    <w:p w14:paraId="03008189" w14:textId="77777777" w:rsidR="00EE019B" w:rsidRDefault="00EE019B" w:rsidP="00EF2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B3E29"/>
    <w:multiLevelType w:val="hybridMultilevel"/>
    <w:tmpl w:val="26D076F8"/>
    <w:lvl w:ilvl="0" w:tplc="91FCF57C">
      <w:numFmt w:val="bullet"/>
      <w:lvlText w:val="−"/>
      <w:lvlJc w:val="left"/>
      <w:pPr>
        <w:ind w:left="720" w:hanging="360"/>
      </w:pPr>
      <w:rPr>
        <w:rFonts w:ascii="Cambria Math" w:eastAsiaTheme="minorHAnsi" w:hAnsi="Cambria Math" w:cstheme="minorBidi" w:hint="default"/>
        <w:i/>
        <w:color w:val="000000" w:themeColor="text1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489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C5E"/>
    <w:rsid w:val="0009728C"/>
    <w:rsid w:val="000F267C"/>
    <w:rsid w:val="00111EA3"/>
    <w:rsid w:val="00117289"/>
    <w:rsid w:val="00146CD9"/>
    <w:rsid w:val="001B4ACE"/>
    <w:rsid w:val="001C3F44"/>
    <w:rsid w:val="001C4AD0"/>
    <w:rsid w:val="0025371F"/>
    <w:rsid w:val="002D44CF"/>
    <w:rsid w:val="002F28B5"/>
    <w:rsid w:val="00354B5A"/>
    <w:rsid w:val="0038664E"/>
    <w:rsid w:val="00427A63"/>
    <w:rsid w:val="00497FDC"/>
    <w:rsid w:val="004A569F"/>
    <w:rsid w:val="004F26BF"/>
    <w:rsid w:val="00572410"/>
    <w:rsid w:val="00577CD1"/>
    <w:rsid w:val="005C1DB0"/>
    <w:rsid w:val="005E0470"/>
    <w:rsid w:val="00625400"/>
    <w:rsid w:val="006862FC"/>
    <w:rsid w:val="00714C5E"/>
    <w:rsid w:val="00796A9B"/>
    <w:rsid w:val="007E2910"/>
    <w:rsid w:val="008227A7"/>
    <w:rsid w:val="008305E2"/>
    <w:rsid w:val="00883F89"/>
    <w:rsid w:val="008D314B"/>
    <w:rsid w:val="008E128A"/>
    <w:rsid w:val="00983FE2"/>
    <w:rsid w:val="009E7AEA"/>
    <w:rsid w:val="00AA05AD"/>
    <w:rsid w:val="00B20315"/>
    <w:rsid w:val="00B20AE7"/>
    <w:rsid w:val="00B2571D"/>
    <w:rsid w:val="00B76F09"/>
    <w:rsid w:val="00C2402F"/>
    <w:rsid w:val="00C2537F"/>
    <w:rsid w:val="00CE1014"/>
    <w:rsid w:val="00D01962"/>
    <w:rsid w:val="00E42B7D"/>
    <w:rsid w:val="00E63020"/>
    <w:rsid w:val="00EB49E2"/>
    <w:rsid w:val="00EB4CB4"/>
    <w:rsid w:val="00EC6105"/>
    <w:rsid w:val="00EE019B"/>
    <w:rsid w:val="00EF2519"/>
    <w:rsid w:val="00F32B5E"/>
    <w:rsid w:val="00F33566"/>
    <w:rsid w:val="00FB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397D8B"/>
  <w15:chartTrackingRefBased/>
  <w15:docId w15:val="{DD9F9747-90E3-42DD-BAD7-C0A8CB91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4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F26BF"/>
    <w:rPr>
      <w:color w:val="808080"/>
    </w:rPr>
  </w:style>
  <w:style w:type="paragraph" w:styleId="ListParagraph">
    <w:name w:val="List Paragraph"/>
    <w:basedOn w:val="Normal"/>
    <w:uiPriority w:val="34"/>
    <w:qFormat/>
    <w:rsid w:val="00146C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6</cp:revision>
  <cp:lastPrinted>2021-02-06T13:22:00Z</cp:lastPrinted>
  <dcterms:created xsi:type="dcterms:W3CDTF">2024-03-14T21:14:00Z</dcterms:created>
  <dcterms:modified xsi:type="dcterms:W3CDTF">2026-10-10T13:50:00Z</dcterms:modified>
</cp:coreProperties>
</file>