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10"/>
        <w:gridCol w:w="3810"/>
        <w:gridCol w:w="1905"/>
        <w:gridCol w:w="1905"/>
        <w:gridCol w:w="3810"/>
      </w:tblGrid>
      <w:tr w:rsidR="00A842BA" w14:paraId="747287DB" w14:textId="77777777" w:rsidTr="00A842BA">
        <w:trPr>
          <w:trHeight w:val="397"/>
        </w:trPr>
        <w:tc>
          <w:tcPr>
            <w:tcW w:w="15240" w:type="dxa"/>
            <w:gridSpan w:val="5"/>
            <w:shd w:val="clear" w:color="auto" w:fill="BFBFBF" w:themeFill="background1" w:themeFillShade="BF"/>
            <w:vAlign w:val="center"/>
          </w:tcPr>
          <w:p w14:paraId="40F79095" w14:textId="164F32CB" w:rsidR="00A842BA" w:rsidRPr="00A842BA" w:rsidRDefault="00A842BA" w:rsidP="00A842B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Theoretical Probability with </w:t>
            </w:r>
            <w:r w:rsidR="00320114">
              <w:rPr>
                <w:rFonts w:ascii="Verdana" w:hAnsi="Verdana"/>
                <w:b/>
                <w:bCs/>
                <w:sz w:val="28"/>
                <w:szCs w:val="28"/>
              </w:rPr>
              <w:t>Playing Cards</w:t>
            </w:r>
          </w:p>
        </w:tc>
      </w:tr>
      <w:tr w:rsidR="00A33037" w14:paraId="366CE021" w14:textId="77777777" w:rsidTr="00262F01">
        <w:trPr>
          <w:trHeight w:val="1871"/>
        </w:trPr>
        <w:tc>
          <w:tcPr>
            <w:tcW w:w="7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2F6F72C" w14:textId="77777777" w:rsidR="00A33037" w:rsidRDefault="00A33037" w:rsidP="00A33037">
            <w:pPr>
              <w:jc w:val="right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33037">
              <w:rPr>
                <w:rFonts w:ascii="Verdana" w:hAnsi="Verdan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59FB4C0" wp14:editId="518BE5F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6350</wp:posOffset>
                  </wp:positionV>
                  <wp:extent cx="4787900" cy="114681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87CCA63" w14:textId="4EB6AAEC" w:rsidR="00A33037" w:rsidRDefault="00A33037" w:rsidP="00A33037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A33037">
              <w:rPr>
                <w:rFonts w:ascii="Verdana" w:hAnsi="Verdana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0C7F6CD" wp14:editId="4A355578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24765</wp:posOffset>
                  </wp:positionV>
                  <wp:extent cx="4788000" cy="1154455"/>
                  <wp:effectExtent l="0" t="0" r="0" b="762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0" cy="1154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33037" w14:paraId="31C59366" w14:textId="77777777" w:rsidTr="00320114">
        <w:trPr>
          <w:trHeight w:val="397"/>
        </w:trPr>
        <w:tc>
          <w:tcPr>
            <w:tcW w:w="3810" w:type="dxa"/>
            <w:shd w:val="clear" w:color="auto" w:fill="FF8181"/>
            <w:vAlign w:val="center"/>
          </w:tcPr>
          <w:p w14:paraId="7B10264F" w14:textId="703EB37B" w:rsidR="00320114" w:rsidRPr="00A842BA" w:rsidRDefault="00320114" w:rsidP="003201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810" w:type="dxa"/>
            <w:shd w:val="clear" w:color="auto" w:fill="FF8181"/>
            <w:vAlign w:val="center"/>
          </w:tcPr>
          <w:p w14:paraId="359A8BF4" w14:textId="15137C76" w:rsidR="00320114" w:rsidRPr="00A842BA" w:rsidRDefault="00320114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810" w:type="dxa"/>
            <w:gridSpan w:val="2"/>
            <w:shd w:val="clear" w:color="auto" w:fill="FF8181"/>
            <w:vAlign w:val="center"/>
          </w:tcPr>
          <w:p w14:paraId="26068966" w14:textId="77777777" w:rsidR="00320114" w:rsidRPr="00A842BA" w:rsidRDefault="00320114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810" w:type="dxa"/>
            <w:shd w:val="clear" w:color="auto" w:fill="FF8181"/>
            <w:vAlign w:val="center"/>
          </w:tcPr>
          <w:p w14:paraId="04F7CECF" w14:textId="2F9707BE" w:rsidR="00320114" w:rsidRPr="00A842BA" w:rsidRDefault="00320114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A33037" w14:paraId="3DC88E45" w14:textId="77777777" w:rsidTr="00262F01">
        <w:trPr>
          <w:trHeight w:val="2098"/>
        </w:trPr>
        <w:tc>
          <w:tcPr>
            <w:tcW w:w="3810" w:type="dxa"/>
            <w:shd w:val="clear" w:color="auto" w:fill="auto"/>
          </w:tcPr>
          <w:p w14:paraId="3BAE5AD1" w14:textId="4C5B8F1F" w:rsidR="00320114" w:rsidRPr="00A842BA" w:rsidRDefault="00C83E25" w:rsidP="003D29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red card?</w:t>
            </w:r>
          </w:p>
        </w:tc>
        <w:tc>
          <w:tcPr>
            <w:tcW w:w="3810" w:type="dxa"/>
          </w:tcPr>
          <w:p w14:paraId="2ADEE9C1" w14:textId="6B023063" w:rsidR="00320114" w:rsidRPr="00A842BA" w:rsidRDefault="00262F01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king (K)?</w:t>
            </w:r>
          </w:p>
        </w:tc>
        <w:tc>
          <w:tcPr>
            <w:tcW w:w="3810" w:type="dxa"/>
            <w:gridSpan w:val="2"/>
          </w:tcPr>
          <w:p w14:paraId="4480F04F" w14:textId="2920886C" w:rsidR="00320114" w:rsidRPr="00A842BA" w:rsidRDefault="00262F01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the ace (A) of hearts?</w:t>
            </w:r>
          </w:p>
        </w:tc>
        <w:tc>
          <w:tcPr>
            <w:tcW w:w="3810" w:type="dxa"/>
          </w:tcPr>
          <w:p w14:paraId="44BA652F" w14:textId="7A1443E1" w:rsidR="00320114" w:rsidRPr="00A842BA" w:rsidRDefault="00262F01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playing card is chosen at random. What is the probability that it is a </w:t>
            </w:r>
            <w:r w:rsidR="00AD04DB">
              <w:rPr>
                <w:rFonts w:ascii="Verdana" w:hAnsi="Verdana"/>
              </w:rPr>
              <w:t>spade card?</w:t>
            </w:r>
          </w:p>
        </w:tc>
      </w:tr>
      <w:tr w:rsidR="00A33037" w14:paraId="5473EE41" w14:textId="77777777" w:rsidTr="00320114">
        <w:trPr>
          <w:trHeight w:val="397"/>
        </w:trPr>
        <w:tc>
          <w:tcPr>
            <w:tcW w:w="3810" w:type="dxa"/>
            <w:shd w:val="clear" w:color="auto" w:fill="FFDE75"/>
            <w:vAlign w:val="center"/>
          </w:tcPr>
          <w:p w14:paraId="6A87D2C0" w14:textId="76310307" w:rsidR="00320114" w:rsidRPr="00A842BA" w:rsidRDefault="00320114" w:rsidP="003201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810" w:type="dxa"/>
            <w:shd w:val="clear" w:color="auto" w:fill="FFDE75"/>
            <w:vAlign w:val="center"/>
          </w:tcPr>
          <w:p w14:paraId="77AD047C" w14:textId="514E077F" w:rsidR="00320114" w:rsidRPr="00A842BA" w:rsidRDefault="00320114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810" w:type="dxa"/>
            <w:gridSpan w:val="2"/>
            <w:shd w:val="clear" w:color="auto" w:fill="FFDE75"/>
            <w:vAlign w:val="center"/>
          </w:tcPr>
          <w:p w14:paraId="351BF2DE" w14:textId="398278F7" w:rsidR="00320114" w:rsidRPr="00A842BA" w:rsidRDefault="00320114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810" w:type="dxa"/>
            <w:shd w:val="clear" w:color="auto" w:fill="FFDE75"/>
            <w:vAlign w:val="center"/>
          </w:tcPr>
          <w:p w14:paraId="43920919" w14:textId="5D676FCC" w:rsidR="00320114" w:rsidRPr="00A842BA" w:rsidRDefault="00320114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A33037" w14:paraId="7B5D1BFB" w14:textId="77777777" w:rsidTr="00262F01">
        <w:trPr>
          <w:trHeight w:val="2098"/>
        </w:trPr>
        <w:tc>
          <w:tcPr>
            <w:tcW w:w="3810" w:type="dxa"/>
            <w:shd w:val="clear" w:color="auto" w:fill="auto"/>
          </w:tcPr>
          <w:p w14:paraId="46AF3356" w14:textId="4D6D7C60" w:rsidR="00320114" w:rsidRPr="00A842BA" w:rsidRDefault="00AD04DB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not a diamond card?</w:t>
            </w:r>
          </w:p>
        </w:tc>
        <w:tc>
          <w:tcPr>
            <w:tcW w:w="3810" w:type="dxa"/>
          </w:tcPr>
          <w:p w14:paraId="4A513D7D" w14:textId="58E68E72" w:rsidR="00320114" w:rsidRPr="00A842BA" w:rsidRDefault="00AD04DB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2, 3 or 4?</w:t>
            </w:r>
          </w:p>
        </w:tc>
        <w:tc>
          <w:tcPr>
            <w:tcW w:w="3810" w:type="dxa"/>
            <w:gridSpan w:val="2"/>
          </w:tcPr>
          <w:p w14:paraId="776856C5" w14:textId="69589AB7" w:rsidR="00320114" w:rsidRPr="00A842BA" w:rsidRDefault="00AD04DB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queen (Q) or a king (K)?</w:t>
            </w:r>
          </w:p>
        </w:tc>
        <w:tc>
          <w:tcPr>
            <w:tcW w:w="3810" w:type="dxa"/>
          </w:tcPr>
          <w:p w14:paraId="29B0B6AF" w14:textId="4CEDEC04" w:rsidR="00320114" w:rsidRPr="00A842BA" w:rsidRDefault="004B0142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red card with a prime number on it?</w:t>
            </w:r>
          </w:p>
        </w:tc>
      </w:tr>
      <w:tr w:rsidR="006A7D9F" w14:paraId="20B9CCE6" w14:textId="77777777" w:rsidTr="00BD2B02">
        <w:trPr>
          <w:trHeight w:val="397"/>
        </w:trPr>
        <w:tc>
          <w:tcPr>
            <w:tcW w:w="3810" w:type="dxa"/>
            <w:shd w:val="clear" w:color="auto" w:fill="BCE193"/>
            <w:vAlign w:val="center"/>
          </w:tcPr>
          <w:p w14:paraId="40F545B0" w14:textId="77777777" w:rsidR="006A7D9F" w:rsidRPr="00A842BA" w:rsidRDefault="006A7D9F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5715" w:type="dxa"/>
            <w:gridSpan w:val="2"/>
            <w:shd w:val="clear" w:color="auto" w:fill="BCE193"/>
            <w:vAlign w:val="center"/>
          </w:tcPr>
          <w:p w14:paraId="78E3C1EE" w14:textId="4AB1A430" w:rsidR="006A7D9F" w:rsidRPr="00A842BA" w:rsidRDefault="006A7D9F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5715" w:type="dxa"/>
            <w:gridSpan w:val="2"/>
            <w:shd w:val="clear" w:color="auto" w:fill="BCE193"/>
            <w:vAlign w:val="center"/>
          </w:tcPr>
          <w:p w14:paraId="40DAB0B4" w14:textId="297272C3" w:rsidR="006A7D9F" w:rsidRPr="00A842BA" w:rsidRDefault="006A7D9F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</w:tr>
      <w:tr w:rsidR="006A7D9F" w14:paraId="3D56BD8F" w14:textId="77777777" w:rsidTr="008D6F90">
        <w:trPr>
          <w:trHeight w:val="2098"/>
        </w:trPr>
        <w:tc>
          <w:tcPr>
            <w:tcW w:w="3810" w:type="dxa"/>
            <w:shd w:val="clear" w:color="auto" w:fill="auto"/>
          </w:tcPr>
          <w:p w14:paraId="3E4C52BE" w14:textId="77777777" w:rsidR="006A7D9F" w:rsidRPr="00A842BA" w:rsidRDefault="006A7D9F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playing card is chosen at random. What is the probability that it is a red non-picture card?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5A2B9402" w14:textId="34ED4EF3" w:rsidR="006A7D9F" w:rsidRPr="00A842BA" w:rsidRDefault="00AC5C26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Bruce chooses a card at random, looks at it and then replaces it in the deck. He repeats this 520 times. How many times would Bruce expect to see</w:t>
            </w:r>
            <w:r w:rsidR="008D6F90">
              <w:rPr>
                <w:rFonts w:ascii="Verdana" w:hAnsi="Verdana"/>
              </w:rPr>
              <w:t xml:space="preserve"> an ace?</w:t>
            </w:r>
          </w:p>
        </w:tc>
        <w:tc>
          <w:tcPr>
            <w:tcW w:w="5715" w:type="dxa"/>
            <w:gridSpan w:val="2"/>
            <w:shd w:val="clear" w:color="auto" w:fill="auto"/>
          </w:tcPr>
          <w:p w14:paraId="7975F577" w14:textId="72880896" w:rsidR="006A7D9F" w:rsidRPr="00A842BA" w:rsidRDefault="008D6F90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Nadia chooses a card at random, looks at it and then replaces it in the deck. She repeats this 260 times. How many times would Nadia expect to see a red jack (J) or</w:t>
            </w:r>
            <w:r w:rsidR="00905BC6">
              <w:rPr>
                <w:rFonts w:ascii="Verdana" w:hAnsi="Verdana"/>
              </w:rPr>
              <w:t xml:space="preserve"> red</w:t>
            </w:r>
            <w:r>
              <w:rPr>
                <w:rFonts w:ascii="Verdana" w:hAnsi="Verdana"/>
              </w:rPr>
              <w:t xml:space="preserve"> queen (Q)?</w:t>
            </w:r>
          </w:p>
        </w:tc>
      </w:tr>
    </w:tbl>
    <w:p w14:paraId="750051BA" w14:textId="1CFD81A4" w:rsidR="008A7D97" w:rsidRDefault="008A7D97">
      <w:pPr>
        <w:rPr>
          <w:sz w:val="2"/>
          <w:szCs w:val="2"/>
        </w:rPr>
      </w:pPr>
    </w:p>
    <w:p w14:paraId="446321CE" w14:textId="657EF9A4" w:rsidR="00A33037" w:rsidRPr="00992B03" w:rsidRDefault="00A33037">
      <w:pPr>
        <w:rPr>
          <w:sz w:val="2"/>
          <w:szCs w:val="2"/>
        </w:rPr>
      </w:pPr>
    </w:p>
    <w:sectPr w:rsidR="00A33037" w:rsidRPr="00992B03" w:rsidSect="006913CB">
      <w:pgSz w:w="16838" w:h="11906" w:orient="landscape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A"/>
    <w:rsid w:val="000D5703"/>
    <w:rsid w:val="0011288C"/>
    <w:rsid w:val="00141D2F"/>
    <w:rsid w:val="001472E3"/>
    <w:rsid w:val="00262F01"/>
    <w:rsid w:val="002A18EB"/>
    <w:rsid w:val="002E4B42"/>
    <w:rsid w:val="00320114"/>
    <w:rsid w:val="00366092"/>
    <w:rsid w:val="00373B96"/>
    <w:rsid w:val="003D293B"/>
    <w:rsid w:val="0043660D"/>
    <w:rsid w:val="004B0142"/>
    <w:rsid w:val="00547BEA"/>
    <w:rsid w:val="005E3ECE"/>
    <w:rsid w:val="006913CB"/>
    <w:rsid w:val="006A7D9F"/>
    <w:rsid w:val="007D0196"/>
    <w:rsid w:val="007E62BD"/>
    <w:rsid w:val="00860F9A"/>
    <w:rsid w:val="008A7D97"/>
    <w:rsid w:val="008D6F90"/>
    <w:rsid w:val="008E7390"/>
    <w:rsid w:val="00905BC6"/>
    <w:rsid w:val="009441A5"/>
    <w:rsid w:val="00972001"/>
    <w:rsid w:val="00992B03"/>
    <w:rsid w:val="009D6455"/>
    <w:rsid w:val="00A33037"/>
    <w:rsid w:val="00A52AE7"/>
    <w:rsid w:val="00A842BA"/>
    <w:rsid w:val="00AC5C26"/>
    <w:rsid w:val="00AD04DB"/>
    <w:rsid w:val="00C05959"/>
    <w:rsid w:val="00C83E25"/>
    <w:rsid w:val="00D41D82"/>
    <w:rsid w:val="00DB737D"/>
    <w:rsid w:val="00E4386C"/>
    <w:rsid w:val="00E61E6E"/>
    <w:rsid w:val="00F2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E6DF"/>
  <w15:chartTrackingRefBased/>
  <w15:docId w15:val="{C6ED01E4-67AA-434F-9B7C-A53A34A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2022-04-11T14:31:00Z</cp:lastPrinted>
  <dcterms:created xsi:type="dcterms:W3CDTF">2022-04-10T19:26:00Z</dcterms:created>
  <dcterms:modified xsi:type="dcterms:W3CDTF">2022-04-13T16:27:00Z</dcterms:modified>
</cp:coreProperties>
</file>