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49"/>
        <w:gridCol w:w="1250"/>
        <w:gridCol w:w="2501"/>
        <w:gridCol w:w="2501"/>
        <w:gridCol w:w="1251"/>
        <w:gridCol w:w="3752"/>
      </w:tblGrid>
      <w:tr w:rsidR="003B39A2" w:rsidRPr="003B39A2" w14:paraId="18E5498E" w14:textId="77777777" w:rsidTr="003B39A2">
        <w:trPr>
          <w:trHeight w:val="397"/>
        </w:trPr>
        <w:tc>
          <w:tcPr>
            <w:tcW w:w="15004" w:type="dxa"/>
            <w:gridSpan w:val="6"/>
            <w:shd w:val="clear" w:color="auto" w:fill="D9D9D9" w:themeFill="background1" w:themeFillShade="D9"/>
            <w:vAlign w:val="center"/>
          </w:tcPr>
          <w:p w14:paraId="2D25A986" w14:textId="77777777" w:rsidR="003B39A2" w:rsidRPr="003B39A2" w:rsidRDefault="003B39A2" w:rsidP="00EE20BE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3B39A2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Functions Revision</w:t>
            </w:r>
          </w:p>
        </w:tc>
      </w:tr>
      <w:tr w:rsidR="003B39A2" w:rsidRPr="009037D4" w14:paraId="3F453094" w14:textId="77777777" w:rsidTr="003B39A2">
        <w:trPr>
          <w:trHeight w:val="397"/>
        </w:trPr>
        <w:tc>
          <w:tcPr>
            <w:tcW w:w="3749" w:type="dxa"/>
            <w:shd w:val="clear" w:color="auto" w:fill="FF9393"/>
            <w:vAlign w:val="center"/>
          </w:tcPr>
          <w:p w14:paraId="2F439831" w14:textId="77777777" w:rsidR="003B39A2" w:rsidRPr="009037D4" w:rsidRDefault="003B39A2" w:rsidP="00EE20BE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(a)</w:t>
            </w:r>
          </w:p>
        </w:tc>
        <w:tc>
          <w:tcPr>
            <w:tcW w:w="3751" w:type="dxa"/>
            <w:gridSpan w:val="2"/>
            <w:shd w:val="clear" w:color="auto" w:fill="FF9393"/>
            <w:vAlign w:val="center"/>
          </w:tcPr>
          <w:p w14:paraId="4F324DD7" w14:textId="77777777" w:rsidR="003B39A2" w:rsidRPr="009037D4" w:rsidRDefault="003B39A2" w:rsidP="00EE20BE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(b)</w:t>
            </w:r>
          </w:p>
        </w:tc>
        <w:tc>
          <w:tcPr>
            <w:tcW w:w="3752" w:type="dxa"/>
            <w:gridSpan w:val="2"/>
            <w:shd w:val="clear" w:color="auto" w:fill="FF9393"/>
            <w:vAlign w:val="center"/>
          </w:tcPr>
          <w:p w14:paraId="57E11A3B" w14:textId="77777777" w:rsidR="003B39A2" w:rsidRPr="009037D4" w:rsidRDefault="003B39A2" w:rsidP="00EE20BE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(c)</w:t>
            </w:r>
          </w:p>
        </w:tc>
        <w:tc>
          <w:tcPr>
            <w:tcW w:w="3752" w:type="dxa"/>
            <w:shd w:val="clear" w:color="auto" w:fill="FF9393"/>
            <w:vAlign w:val="center"/>
          </w:tcPr>
          <w:p w14:paraId="71B81D33" w14:textId="77777777" w:rsidR="003B39A2" w:rsidRPr="009037D4" w:rsidRDefault="003B39A2" w:rsidP="00EE20BE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(d)</w:t>
            </w:r>
          </w:p>
        </w:tc>
      </w:tr>
      <w:tr w:rsidR="003B39A2" w:rsidRPr="00B104B2" w14:paraId="54BB160E" w14:textId="77777777" w:rsidTr="003B39A2">
        <w:trPr>
          <w:trHeight w:val="1587"/>
        </w:trPr>
        <w:tc>
          <w:tcPr>
            <w:tcW w:w="3749" w:type="dxa"/>
          </w:tcPr>
          <w:p w14:paraId="5C656BC4" w14:textId="77777777" w:rsidR="003B39A2" w:rsidRPr="00B104B2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+6</m:t>
                </m:r>
              </m:oMath>
            </m:oMathPara>
          </w:p>
          <w:p w14:paraId="39E41B6A" w14:textId="77777777" w:rsidR="003B39A2" w:rsidRPr="00B104B2" w:rsidRDefault="003B39A2" w:rsidP="00EE20BE">
            <w:pPr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w:r w:rsidRPr="00B104B2">
              <w:rPr>
                <w:rFonts w:ascii="Verdana" w:eastAsiaTheme="minorEastAsia" w:hAnsi="Verdana"/>
                <w:lang w:val="en-US"/>
              </w:rPr>
              <w:t>Find</w:t>
            </w:r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f(4)</m:t>
              </m:r>
            </m:oMath>
          </w:p>
        </w:tc>
        <w:tc>
          <w:tcPr>
            <w:tcW w:w="3751" w:type="dxa"/>
            <w:gridSpan w:val="2"/>
          </w:tcPr>
          <w:p w14:paraId="7EFC89D8" w14:textId="77777777" w:rsidR="003B39A2" w:rsidRPr="00B104B2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x+5</m:t>
                    </m:r>
                  </m:den>
                </m:f>
              </m:oMath>
            </m:oMathPara>
          </w:p>
          <w:p w14:paraId="39412997" w14:textId="77777777" w:rsidR="003B39A2" w:rsidRPr="00B104B2" w:rsidRDefault="003B39A2" w:rsidP="00EE20B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B104B2">
              <w:rPr>
                <w:rFonts w:ascii="Verdana" w:eastAsiaTheme="minorEastAsia" w:hAnsi="Verdana"/>
                <w:lang w:val="en-US"/>
              </w:rPr>
              <w:t>Find</w:t>
            </w:r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g(-1)</m:t>
              </m:r>
            </m:oMath>
          </w:p>
        </w:tc>
        <w:tc>
          <w:tcPr>
            <w:tcW w:w="3752" w:type="dxa"/>
            <w:gridSpan w:val="2"/>
          </w:tcPr>
          <w:p w14:paraId="13E56518" w14:textId="77777777" w:rsidR="003B39A2" w:rsidRPr="00B104B2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14:paraId="6263F806" w14:textId="77777777" w:rsidR="003B39A2" w:rsidRPr="00B104B2" w:rsidRDefault="003B39A2" w:rsidP="00EE20B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B104B2">
              <w:rPr>
                <w:rFonts w:ascii="Verdana" w:eastAsiaTheme="minorEastAsia" w:hAnsi="Verdana"/>
                <w:lang w:val="en-US"/>
              </w:rPr>
              <w:t>Find</w:t>
            </w:r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f(1.5)</m:t>
              </m:r>
            </m:oMath>
          </w:p>
        </w:tc>
        <w:tc>
          <w:tcPr>
            <w:tcW w:w="3752" w:type="dxa"/>
          </w:tcPr>
          <w:p w14:paraId="302EE1C3" w14:textId="77777777" w:rsidR="003B39A2" w:rsidRPr="00B104B2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=3x-1</m:t>
                </m:r>
              </m:oMath>
            </m:oMathPara>
          </w:p>
          <w:p w14:paraId="1197B8AE" w14:textId="77777777" w:rsidR="003B39A2" w:rsidRPr="00B104B2" w:rsidRDefault="003B39A2" w:rsidP="00EE20BE">
            <w:pPr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Given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=11</m:t>
              </m:r>
            </m:oMath>
            <w:r w:rsidRPr="00B104B2">
              <w:rPr>
                <w:rFonts w:ascii="Verdana" w:eastAsiaTheme="minorEastAsia" w:hAnsi="Verdana"/>
                <w:lang w:val="en-US"/>
              </w:rPr>
              <w:t>, find the value of</w:t>
            </w:r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oMath>
          </w:p>
          <w:p w14:paraId="04949F97" w14:textId="77777777" w:rsidR="003B39A2" w:rsidRPr="00B104B2" w:rsidRDefault="003B39A2" w:rsidP="00EE20B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3B39A2" w:rsidRPr="00B104B2" w14:paraId="55AE8949" w14:textId="77777777" w:rsidTr="003B39A2">
        <w:trPr>
          <w:trHeight w:val="397"/>
        </w:trPr>
        <w:tc>
          <w:tcPr>
            <w:tcW w:w="3749" w:type="dxa"/>
            <w:shd w:val="clear" w:color="auto" w:fill="FFDF79"/>
            <w:vAlign w:val="center"/>
          </w:tcPr>
          <w:p w14:paraId="284A0BC0" w14:textId="77777777" w:rsidR="003B39A2" w:rsidRPr="00B104B2" w:rsidRDefault="003B39A2" w:rsidP="00EE20BE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B104B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(e)</w:t>
            </w:r>
          </w:p>
        </w:tc>
        <w:tc>
          <w:tcPr>
            <w:tcW w:w="3751" w:type="dxa"/>
            <w:gridSpan w:val="2"/>
            <w:shd w:val="clear" w:color="auto" w:fill="FFDF79"/>
            <w:vAlign w:val="center"/>
          </w:tcPr>
          <w:p w14:paraId="3BB19779" w14:textId="77777777" w:rsidR="003B39A2" w:rsidRPr="00B104B2" w:rsidRDefault="003B39A2" w:rsidP="00EE20BE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B104B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(f)</w:t>
            </w:r>
          </w:p>
        </w:tc>
        <w:tc>
          <w:tcPr>
            <w:tcW w:w="3752" w:type="dxa"/>
            <w:gridSpan w:val="2"/>
            <w:shd w:val="clear" w:color="auto" w:fill="FFDF79"/>
            <w:vAlign w:val="center"/>
          </w:tcPr>
          <w:p w14:paraId="270CC4D1" w14:textId="77777777" w:rsidR="003B39A2" w:rsidRPr="00B104B2" w:rsidRDefault="003B39A2" w:rsidP="00EE20BE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B104B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(g)</w:t>
            </w:r>
          </w:p>
        </w:tc>
        <w:tc>
          <w:tcPr>
            <w:tcW w:w="3752" w:type="dxa"/>
            <w:shd w:val="clear" w:color="auto" w:fill="FFDF79"/>
            <w:vAlign w:val="center"/>
          </w:tcPr>
          <w:p w14:paraId="2FE740D2" w14:textId="77777777" w:rsidR="003B39A2" w:rsidRPr="00B104B2" w:rsidRDefault="003B39A2" w:rsidP="00EE20BE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B104B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(h)</w:t>
            </w:r>
          </w:p>
        </w:tc>
      </w:tr>
      <w:tr w:rsidR="003B39A2" w:rsidRPr="00B104B2" w14:paraId="5CFA06B1" w14:textId="77777777" w:rsidTr="003B39A2">
        <w:trPr>
          <w:trHeight w:val="1871"/>
        </w:trPr>
        <w:tc>
          <w:tcPr>
            <w:tcW w:w="3749" w:type="dxa"/>
          </w:tcPr>
          <w:p w14:paraId="23D59CEC" w14:textId="77777777" w:rsidR="003B39A2" w:rsidRPr="00B104B2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2x-4</m:t>
                    </m:r>
                  </m:den>
                </m:f>
              </m:oMath>
            </m:oMathPara>
          </w:p>
          <w:p w14:paraId="54F1D6AF" w14:textId="77777777" w:rsidR="003B39A2" w:rsidRPr="00B104B2" w:rsidRDefault="003B39A2" w:rsidP="00EE20BE">
            <w:pPr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w:r w:rsidRPr="00B104B2">
              <w:rPr>
                <w:rFonts w:ascii="Verdana" w:eastAsiaTheme="minorEastAsia" w:hAnsi="Verdana"/>
                <w:lang w:val="en-US"/>
              </w:rPr>
              <w:t>Solve</w:t>
            </w:r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=1</m:t>
              </m:r>
            </m:oMath>
          </w:p>
        </w:tc>
        <w:tc>
          <w:tcPr>
            <w:tcW w:w="3751" w:type="dxa"/>
            <w:gridSpan w:val="2"/>
          </w:tcPr>
          <w:p w14:paraId="5CC5E651" w14:textId="77777777" w:rsidR="003B39A2" w:rsidRPr="00B104B2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=x+6</m:t>
              </m:r>
            </m:oMath>
          </w:p>
          <w:p w14:paraId="2F219D19" w14:textId="77777777" w:rsidR="003B39A2" w:rsidRPr="00B104B2" w:rsidRDefault="003B39A2" w:rsidP="00EE20B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B104B2">
              <w:rPr>
                <w:rFonts w:ascii="Verdana" w:eastAsiaTheme="minorEastAsia" w:hAnsi="Verdana"/>
                <w:lang w:val="en-US"/>
              </w:rPr>
              <w:t>Solve</w:t>
            </w:r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=g(x)</m:t>
              </m:r>
            </m:oMath>
          </w:p>
        </w:tc>
        <w:tc>
          <w:tcPr>
            <w:tcW w:w="3752" w:type="dxa"/>
            <w:gridSpan w:val="2"/>
          </w:tcPr>
          <w:p w14:paraId="3794A299" w14:textId="77777777" w:rsidR="003B39A2" w:rsidRPr="00B104B2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x-4</m:t>
                    </m:r>
                  </m:den>
                </m:f>
              </m:oMath>
            </m:oMathPara>
          </w:p>
          <w:p w14:paraId="5C2E8B3E" w14:textId="77777777" w:rsidR="003B39A2" w:rsidRPr="00B104B2" w:rsidRDefault="003B39A2" w:rsidP="00EE20B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B104B2">
              <w:rPr>
                <w:rFonts w:ascii="Verdana" w:eastAsiaTheme="minorEastAsia" w:hAnsi="Verdana"/>
                <w:lang w:val="en-US"/>
              </w:rPr>
              <w:t xml:space="preserve">Find the value of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oMath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</w:t>
            </w:r>
            <w:r w:rsidRPr="00B104B2">
              <w:rPr>
                <w:rFonts w:ascii="Verdana" w:eastAsiaTheme="minorEastAsia" w:hAnsi="Verdana"/>
                <w:lang w:val="en-US"/>
              </w:rPr>
              <w:t xml:space="preserve">that cannot be included in any domain of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oMath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>.</w:t>
            </w:r>
          </w:p>
        </w:tc>
        <w:tc>
          <w:tcPr>
            <w:tcW w:w="3752" w:type="dxa"/>
          </w:tcPr>
          <w:p w14:paraId="00A0A431" w14:textId="77777777" w:rsidR="003B39A2" w:rsidRPr="00B104B2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B104B2">
              <w:rPr>
                <w:rFonts w:ascii="Verdana" w:eastAsiaTheme="minorEastAsia" w:hAnsi="Verdana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=x-5</m:t>
              </m:r>
            </m:oMath>
          </w:p>
          <w:p w14:paraId="2DC79709" w14:textId="77777777" w:rsidR="003B39A2" w:rsidRPr="00B104B2" w:rsidRDefault="003B39A2" w:rsidP="00EE20BE">
            <w:pPr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B104B2">
              <w:rPr>
                <w:rFonts w:ascii="Verdana" w:eastAsiaTheme="minorEastAsia" w:hAnsi="Verdana"/>
              </w:rPr>
              <w:t>Find</w:t>
            </w:r>
            <w:r w:rsidRPr="00B104B2">
              <w:rPr>
                <w:rFonts w:ascii="Verdana" w:eastAsiaTheme="minorEastAsia" w:hAnsi="Verdan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fg(8)</m:t>
              </m:r>
            </m:oMath>
          </w:p>
        </w:tc>
      </w:tr>
      <w:tr w:rsidR="003B39A2" w:rsidRPr="00B104B2" w14:paraId="76DED9D6" w14:textId="77777777" w:rsidTr="003B39A2">
        <w:trPr>
          <w:trHeight w:val="397"/>
        </w:trPr>
        <w:tc>
          <w:tcPr>
            <w:tcW w:w="4999" w:type="dxa"/>
            <w:gridSpan w:val="2"/>
            <w:shd w:val="clear" w:color="auto" w:fill="BCE292"/>
            <w:vAlign w:val="center"/>
          </w:tcPr>
          <w:p w14:paraId="7EDF9225" w14:textId="77777777" w:rsidR="003B39A2" w:rsidRPr="00B104B2" w:rsidRDefault="003B39A2" w:rsidP="00EE20BE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B104B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B104B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B104B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002" w:type="dxa"/>
            <w:gridSpan w:val="2"/>
            <w:shd w:val="clear" w:color="auto" w:fill="BCE292"/>
            <w:vAlign w:val="center"/>
          </w:tcPr>
          <w:p w14:paraId="61F695DE" w14:textId="77777777" w:rsidR="003B39A2" w:rsidRPr="00B104B2" w:rsidRDefault="003B39A2" w:rsidP="00EE20BE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B104B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(j)</w:t>
            </w:r>
          </w:p>
        </w:tc>
        <w:tc>
          <w:tcPr>
            <w:tcW w:w="5003" w:type="dxa"/>
            <w:gridSpan w:val="2"/>
            <w:shd w:val="clear" w:color="auto" w:fill="BCE292"/>
            <w:vAlign w:val="center"/>
          </w:tcPr>
          <w:p w14:paraId="4BE04C60" w14:textId="77777777" w:rsidR="003B39A2" w:rsidRPr="00B104B2" w:rsidRDefault="003B39A2" w:rsidP="00EE20BE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B104B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(k)</w:t>
            </w:r>
          </w:p>
        </w:tc>
      </w:tr>
      <w:tr w:rsidR="003B39A2" w:rsidRPr="00B104B2" w14:paraId="37E9D22C" w14:textId="77777777" w:rsidTr="003B39A2">
        <w:trPr>
          <w:trHeight w:val="2041"/>
        </w:trPr>
        <w:tc>
          <w:tcPr>
            <w:tcW w:w="4999" w:type="dxa"/>
            <w:gridSpan w:val="2"/>
          </w:tcPr>
          <w:p w14:paraId="5E57D436" w14:textId="77777777" w:rsidR="003B39A2" w:rsidRPr="00B104B2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=4-3x</m:t>
              </m:r>
            </m:oMath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2x+1</m:t>
                  </m:r>
                </m:den>
              </m:f>
            </m:oMath>
          </w:p>
          <w:p w14:paraId="6A7503FD" w14:textId="77777777" w:rsidR="003B39A2" w:rsidRPr="00B104B2" w:rsidRDefault="003B39A2" w:rsidP="00EE20B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B104B2">
              <w:rPr>
                <w:rFonts w:ascii="Verdana" w:eastAsiaTheme="minorEastAsia" w:hAnsi="Verdana"/>
                <w:lang w:val="en-US"/>
              </w:rPr>
              <w:t>Find</w:t>
            </w:r>
            <w:r w:rsidRPr="00B104B2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gf(x)</m:t>
              </m:r>
            </m:oMath>
            <w:r w:rsidRPr="005962D3">
              <w:rPr>
                <w:rFonts w:ascii="Verdana" w:eastAsiaTheme="minorEastAsia" w:hAnsi="Verdana"/>
                <w:sz w:val="24"/>
                <w:szCs w:val="24"/>
                <w:lang w:val="en-US"/>
              </w:rPr>
              <w:t>,</w:t>
            </w:r>
            <w:r w:rsidRPr="00B104B2">
              <w:rPr>
                <w:rFonts w:ascii="Verdana" w:eastAsiaTheme="minorEastAsia" w:hAnsi="Verdana"/>
                <w:lang w:val="en-US"/>
              </w:rPr>
              <w:t xml:space="preserve"> simplifying your answer.</w:t>
            </w:r>
          </w:p>
        </w:tc>
        <w:tc>
          <w:tcPr>
            <w:tcW w:w="5002" w:type="dxa"/>
            <w:gridSpan w:val="2"/>
          </w:tcPr>
          <w:p w14:paraId="26270217" w14:textId="77777777" w:rsidR="003B39A2" w:rsidRPr="006603CB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=4x-7</m:t>
                </m:r>
              </m:oMath>
            </m:oMathPara>
          </w:p>
          <w:p w14:paraId="4187E587" w14:textId="77777777" w:rsidR="003B39A2" w:rsidRPr="006603CB" w:rsidRDefault="003B39A2" w:rsidP="00EE20BE">
            <w:pPr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w:r w:rsidRPr="006603CB">
              <w:rPr>
                <w:rFonts w:ascii="Verdana" w:eastAsiaTheme="minorEastAsia" w:hAnsi="Verdana"/>
                <w:lang w:val="en-US"/>
              </w:rPr>
              <w:t xml:space="preserve">Find the inverse function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(x)</m:t>
              </m:r>
            </m:oMath>
          </w:p>
        </w:tc>
        <w:tc>
          <w:tcPr>
            <w:tcW w:w="5003" w:type="dxa"/>
            <w:gridSpan w:val="2"/>
          </w:tcPr>
          <w:p w14:paraId="157D363A" w14:textId="77777777" w:rsidR="003B39A2" w:rsidRPr="00481DD7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2x-1</m:t>
                    </m:r>
                  </m:den>
                </m:f>
              </m:oMath>
            </m:oMathPara>
          </w:p>
          <w:p w14:paraId="7F95FBCD" w14:textId="77777777" w:rsidR="003B39A2" w:rsidRPr="00B104B2" w:rsidRDefault="003B39A2" w:rsidP="00EE20B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6603CB">
              <w:rPr>
                <w:rFonts w:ascii="Verdana" w:eastAsiaTheme="minorEastAsia" w:hAnsi="Verdana"/>
                <w:lang w:val="en-US"/>
              </w:rPr>
              <w:t xml:space="preserve">Find the inverse function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(x)</m:t>
              </m:r>
            </m:oMath>
          </w:p>
        </w:tc>
      </w:tr>
      <w:tr w:rsidR="003B39A2" w:rsidRPr="00D61F7B" w14:paraId="784F9B08" w14:textId="77777777" w:rsidTr="003B39A2">
        <w:trPr>
          <w:trHeight w:val="397"/>
        </w:trPr>
        <w:tc>
          <w:tcPr>
            <w:tcW w:w="4999" w:type="dxa"/>
            <w:gridSpan w:val="2"/>
            <w:shd w:val="clear" w:color="auto" w:fill="C198E0"/>
            <w:vAlign w:val="center"/>
          </w:tcPr>
          <w:p w14:paraId="2030AEA3" w14:textId="77777777" w:rsidR="003B39A2" w:rsidRPr="00D61F7B" w:rsidRDefault="003B39A2" w:rsidP="00EE20BE">
            <w:pPr>
              <w:rPr>
                <w:rFonts w:ascii="Verdana" w:hAnsi="Verdana"/>
                <w:color w:val="000000" w:themeColor="text1"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</w:t>
            </w:r>
            <w:r>
              <w:rPr>
                <w:rFonts w:ascii="Verdana" w:hAnsi="Verdana"/>
                <w:b/>
                <w:bCs/>
                <w:lang w:val="en-US"/>
              </w:rPr>
              <w:t>l</w:t>
            </w:r>
            <w:r w:rsidRPr="009037D4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5002" w:type="dxa"/>
            <w:gridSpan w:val="2"/>
            <w:shd w:val="clear" w:color="auto" w:fill="C198E0"/>
            <w:vAlign w:val="center"/>
          </w:tcPr>
          <w:p w14:paraId="06A87617" w14:textId="77777777" w:rsidR="003B39A2" w:rsidRPr="00D61F7B" w:rsidRDefault="003B39A2" w:rsidP="00EE20BE">
            <w:pPr>
              <w:rPr>
                <w:rFonts w:ascii="Verdana" w:hAnsi="Verdana"/>
                <w:color w:val="000000" w:themeColor="text1"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</w:t>
            </w:r>
            <w:r>
              <w:rPr>
                <w:rFonts w:ascii="Verdana" w:hAnsi="Verdana"/>
                <w:b/>
                <w:bCs/>
                <w:lang w:val="en-US"/>
              </w:rPr>
              <w:t>m</w:t>
            </w:r>
            <w:r w:rsidRPr="009037D4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5003" w:type="dxa"/>
            <w:gridSpan w:val="2"/>
            <w:shd w:val="clear" w:color="auto" w:fill="C198E0"/>
            <w:vAlign w:val="center"/>
          </w:tcPr>
          <w:p w14:paraId="07C6FFCA" w14:textId="77777777" w:rsidR="003B39A2" w:rsidRPr="00D61F7B" w:rsidRDefault="003B39A2" w:rsidP="00EE20BE">
            <w:pPr>
              <w:rPr>
                <w:rFonts w:ascii="Verdana" w:hAnsi="Verdana"/>
                <w:color w:val="000000" w:themeColor="text1"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</w:t>
            </w:r>
            <w:r>
              <w:rPr>
                <w:rFonts w:ascii="Verdana" w:hAnsi="Verdana"/>
                <w:b/>
                <w:bCs/>
                <w:lang w:val="en-US"/>
              </w:rPr>
              <w:t>n</w:t>
            </w:r>
            <w:r w:rsidRPr="009037D4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</w:tr>
      <w:tr w:rsidR="003B39A2" w:rsidRPr="00113103" w14:paraId="06304A2A" w14:textId="77777777" w:rsidTr="003B39A2">
        <w:trPr>
          <w:trHeight w:val="2041"/>
        </w:trPr>
        <w:tc>
          <w:tcPr>
            <w:tcW w:w="4999" w:type="dxa"/>
            <w:gridSpan w:val="2"/>
          </w:tcPr>
          <w:p w14:paraId="20FB7A05" w14:textId="77777777" w:rsidR="003B39A2" w:rsidRPr="005962D3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2x+1</m:t>
                  </m:r>
                </m:den>
              </m:f>
            </m:oMath>
            <w:r w:rsidRPr="005962D3">
              <w:rPr>
                <w:rFonts w:ascii="Verdana" w:eastAsiaTheme="minorEastAsia" w:hAnsi="Verdana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  <w:lang w:val="en-US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  <w:lang w:val="en-US"/>
                </w:rPr>
                <m:t>=5-x</m:t>
              </m:r>
            </m:oMath>
          </w:p>
          <w:p w14:paraId="6A84CBE2" w14:textId="77777777" w:rsidR="003B39A2" w:rsidRPr="00D61F7B" w:rsidRDefault="003B39A2" w:rsidP="00EE20BE">
            <w:pPr>
              <w:jc w:val="center"/>
              <w:rPr>
                <w:rFonts w:ascii="Verdana" w:hAnsi="Verdana"/>
                <w:color w:val="000000" w:themeColor="text1"/>
                <w:lang w:val="en-US"/>
              </w:rPr>
            </w:pPr>
            <w:r>
              <w:rPr>
                <w:rFonts w:ascii="Verdana" w:eastAsiaTheme="minorEastAsia" w:hAnsi="Verdana"/>
                <w:color w:val="000000" w:themeColor="text1"/>
                <w:lang w:val="en-US"/>
              </w:rPr>
              <w:t xml:space="preserve">Solve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  <w:lang w:val="en-US"/>
                </w:rPr>
                <m:t>fg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  <w:lang w:val="en-US"/>
                </w:rPr>
                <m:t>=-1</m:t>
              </m:r>
            </m:oMath>
          </w:p>
        </w:tc>
        <w:tc>
          <w:tcPr>
            <w:tcW w:w="5002" w:type="dxa"/>
            <w:gridSpan w:val="2"/>
            <w:shd w:val="clear" w:color="auto" w:fill="auto"/>
          </w:tcPr>
          <w:p w14:paraId="038E948B" w14:textId="77777777" w:rsidR="003B39A2" w:rsidRPr="00481DD7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1-3x</m:t>
                    </m:r>
                  </m:den>
                </m:f>
              </m:oMath>
            </m:oMathPara>
          </w:p>
          <w:p w14:paraId="0FE53A24" w14:textId="77777777" w:rsidR="003B39A2" w:rsidRPr="00481DD7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lang w:val="en-US"/>
              </w:rPr>
            </w:pPr>
            <w:r w:rsidRPr="00481DD7">
              <w:rPr>
                <w:rFonts w:ascii="Verdana" w:eastAsiaTheme="minorEastAsia" w:hAnsi="Verdana"/>
                <w:lang w:val="en-US"/>
              </w:rPr>
              <w:t xml:space="preserve">Solve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(x)</m:t>
              </m:r>
            </m:oMath>
          </w:p>
          <w:p w14:paraId="67F43FE8" w14:textId="77777777" w:rsidR="003B39A2" w:rsidRPr="00113103" w:rsidRDefault="003B39A2" w:rsidP="00EE20BE">
            <w:pPr>
              <w:jc w:val="center"/>
              <w:rPr>
                <w:rFonts w:ascii="Verdana" w:hAnsi="Verdana"/>
                <w:color w:val="000000" w:themeColor="text1"/>
                <w:lang w:val="en-US"/>
              </w:rPr>
            </w:pPr>
          </w:p>
        </w:tc>
        <w:tc>
          <w:tcPr>
            <w:tcW w:w="5003" w:type="dxa"/>
            <w:gridSpan w:val="2"/>
            <w:shd w:val="clear" w:color="auto" w:fill="auto"/>
          </w:tcPr>
          <w:p w14:paraId="20449667" w14:textId="77777777" w:rsidR="003B39A2" w:rsidRPr="00481DD7" w:rsidRDefault="003B39A2" w:rsidP="00EE20BE">
            <w:pPr>
              <w:spacing w:after="120"/>
              <w:jc w:val="center"/>
              <w:rPr>
                <w:rFonts w:ascii="Verdana" w:eastAsiaTheme="minorEastAsia" w:hAnsi="Verdana"/>
                <w:color w:val="000000" w:themeColor="text1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x+1</m:t>
                    </m:r>
                  </m:den>
                </m:f>
              </m:oMath>
            </m:oMathPara>
          </w:p>
          <w:p w14:paraId="024AAF36" w14:textId="77777777" w:rsidR="003B39A2" w:rsidRPr="00113103" w:rsidRDefault="003B39A2" w:rsidP="00EE20BE">
            <w:pPr>
              <w:jc w:val="center"/>
              <w:rPr>
                <w:rFonts w:ascii="Verdana" w:hAnsi="Verdana"/>
                <w:color w:val="000000" w:themeColor="text1"/>
                <w:lang w:val="en-US"/>
              </w:rPr>
            </w:pPr>
            <w:r>
              <w:rPr>
                <w:rFonts w:ascii="Verdana" w:hAnsi="Verdana"/>
                <w:color w:val="000000" w:themeColor="text1"/>
                <w:lang w:val="en-US"/>
              </w:rPr>
              <w:t xml:space="preserve">Find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gg(x)</m:t>
              </m:r>
            </m:oMath>
          </w:p>
        </w:tc>
      </w:tr>
    </w:tbl>
    <w:p w14:paraId="41D7DB74" w14:textId="77777777" w:rsidR="003C1F2F" w:rsidRPr="002E4431" w:rsidRDefault="003C1F2F" w:rsidP="002E4431">
      <w:pPr>
        <w:rPr>
          <w:rFonts w:ascii="Verdana" w:hAnsi="Verdana"/>
          <w:sz w:val="2"/>
          <w:szCs w:val="2"/>
          <w:lang w:val="en-US"/>
        </w:rPr>
      </w:pPr>
    </w:p>
    <w:sectPr w:rsidR="003C1F2F" w:rsidRPr="002E4431" w:rsidSect="00F25E7C">
      <w:pgSz w:w="16838" w:h="11906" w:orient="landscape"/>
      <w:pgMar w:top="794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391B7" w14:textId="77777777" w:rsidR="00464B3C" w:rsidRDefault="00464B3C" w:rsidP="00464B3C">
      <w:pPr>
        <w:spacing w:after="0" w:line="240" w:lineRule="auto"/>
      </w:pPr>
      <w:r>
        <w:separator/>
      </w:r>
    </w:p>
  </w:endnote>
  <w:endnote w:type="continuationSeparator" w:id="0">
    <w:p w14:paraId="7FCCB74A" w14:textId="77777777" w:rsidR="00464B3C" w:rsidRDefault="00464B3C" w:rsidP="0046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B704A" w14:textId="77777777" w:rsidR="00464B3C" w:rsidRDefault="00464B3C" w:rsidP="00464B3C">
      <w:pPr>
        <w:spacing w:after="0" w:line="240" w:lineRule="auto"/>
      </w:pPr>
      <w:r>
        <w:separator/>
      </w:r>
    </w:p>
  </w:footnote>
  <w:footnote w:type="continuationSeparator" w:id="0">
    <w:p w14:paraId="5ECC650F" w14:textId="77777777" w:rsidR="00464B3C" w:rsidRDefault="00464B3C" w:rsidP="0046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82"/>
    <w:rsid w:val="000216DC"/>
    <w:rsid w:val="00072350"/>
    <w:rsid w:val="0007525B"/>
    <w:rsid w:val="00113103"/>
    <w:rsid w:val="00117546"/>
    <w:rsid w:val="001273E3"/>
    <w:rsid w:val="00157903"/>
    <w:rsid w:val="0016795C"/>
    <w:rsid w:val="00172625"/>
    <w:rsid w:val="001A036E"/>
    <w:rsid w:val="001B58D9"/>
    <w:rsid w:val="001C1318"/>
    <w:rsid w:val="001C789D"/>
    <w:rsid w:val="001E360E"/>
    <w:rsid w:val="001E7B11"/>
    <w:rsid w:val="002506EA"/>
    <w:rsid w:val="00255B0C"/>
    <w:rsid w:val="00262283"/>
    <w:rsid w:val="002C1DCD"/>
    <w:rsid w:val="002E4431"/>
    <w:rsid w:val="00307B13"/>
    <w:rsid w:val="00331A1E"/>
    <w:rsid w:val="003951AD"/>
    <w:rsid w:val="003B39A2"/>
    <w:rsid w:val="003C1F2F"/>
    <w:rsid w:val="00457DEB"/>
    <w:rsid w:val="00464B3C"/>
    <w:rsid w:val="00481DD7"/>
    <w:rsid w:val="004A0DD7"/>
    <w:rsid w:val="004C4994"/>
    <w:rsid w:val="00511664"/>
    <w:rsid w:val="00527D39"/>
    <w:rsid w:val="00580710"/>
    <w:rsid w:val="0058738D"/>
    <w:rsid w:val="005962D3"/>
    <w:rsid w:val="005B2CCD"/>
    <w:rsid w:val="00654977"/>
    <w:rsid w:val="006603CB"/>
    <w:rsid w:val="006975FA"/>
    <w:rsid w:val="006D4986"/>
    <w:rsid w:val="007354EA"/>
    <w:rsid w:val="00746982"/>
    <w:rsid w:val="007C762C"/>
    <w:rsid w:val="008C5BFC"/>
    <w:rsid w:val="008E2FBA"/>
    <w:rsid w:val="009037D4"/>
    <w:rsid w:val="00925646"/>
    <w:rsid w:val="00A10E7D"/>
    <w:rsid w:val="00A16FDC"/>
    <w:rsid w:val="00A729B2"/>
    <w:rsid w:val="00A864EB"/>
    <w:rsid w:val="00AD265E"/>
    <w:rsid w:val="00B104B2"/>
    <w:rsid w:val="00B2701F"/>
    <w:rsid w:val="00B50684"/>
    <w:rsid w:val="00B50E05"/>
    <w:rsid w:val="00B87C10"/>
    <w:rsid w:val="00BE4504"/>
    <w:rsid w:val="00C65741"/>
    <w:rsid w:val="00C835E2"/>
    <w:rsid w:val="00CA2D86"/>
    <w:rsid w:val="00CA35C4"/>
    <w:rsid w:val="00CB7289"/>
    <w:rsid w:val="00CD3ADB"/>
    <w:rsid w:val="00CD3E0B"/>
    <w:rsid w:val="00D61F7B"/>
    <w:rsid w:val="00D722BB"/>
    <w:rsid w:val="00D74394"/>
    <w:rsid w:val="00DB409C"/>
    <w:rsid w:val="00E71B1E"/>
    <w:rsid w:val="00E864D0"/>
    <w:rsid w:val="00F25E7C"/>
    <w:rsid w:val="00F31E18"/>
    <w:rsid w:val="00F710D9"/>
    <w:rsid w:val="00F85412"/>
    <w:rsid w:val="00FB0B1D"/>
    <w:rsid w:val="00FC014C"/>
    <w:rsid w:val="00FE2E5A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14E6F4E"/>
  <w15:chartTrackingRefBased/>
  <w15:docId w15:val="{0D9A1AF5-BE33-4C68-AB8F-4458F87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5741"/>
    <w:rPr>
      <w:color w:val="808080"/>
    </w:rPr>
  </w:style>
  <w:style w:type="paragraph" w:styleId="ListParagraph">
    <w:name w:val="List Paragraph"/>
    <w:basedOn w:val="Normal"/>
    <w:uiPriority w:val="34"/>
    <w:qFormat/>
    <w:rsid w:val="006D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23</cp:revision>
  <cp:lastPrinted>2022-02-12T13:23:00Z</cp:lastPrinted>
  <dcterms:created xsi:type="dcterms:W3CDTF">2021-03-06T16:45:00Z</dcterms:created>
  <dcterms:modified xsi:type="dcterms:W3CDTF">2024-07-05T19:53:00Z</dcterms:modified>
</cp:coreProperties>
</file>