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AE11AB" w14:paraId="3BF78A5C" w14:textId="77777777" w:rsidTr="00AE11A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40C2E16" w14:textId="77777777" w:rsidR="00AE11AB" w:rsidRPr="00E21A9E" w:rsidRDefault="00AE11AB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Number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6238CCCD" w:rsidR="00AE11AB" w:rsidRPr="00E21A9E" w:rsidRDefault="00AE11AB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</w:tr>
      <w:tr w:rsidR="0038689F" w14:paraId="5A937F0C" w14:textId="77777777" w:rsidTr="00AE11AB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8689F" w14:paraId="13BAA02B" w14:textId="77777777" w:rsidTr="00AE11AB">
        <w:trPr>
          <w:trHeight w:val="1928"/>
        </w:trPr>
        <w:tc>
          <w:tcPr>
            <w:tcW w:w="3752" w:type="dxa"/>
          </w:tcPr>
          <w:p w14:paraId="2283BBAC" w14:textId="60AB541D" w:rsidR="0038689F" w:rsidRPr="00E21A9E" w:rsidRDefault="00335B6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: 4</m:t>
              </m:r>
            </m:oMath>
            <w:r w:rsidRPr="00335B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as a ratio in the form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 : n</m:t>
              </m:r>
            </m:oMath>
          </w:p>
        </w:tc>
        <w:tc>
          <w:tcPr>
            <w:tcW w:w="3754" w:type="dxa"/>
          </w:tcPr>
          <w:p w14:paraId="32C37D91" w14:textId="4B00C920" w:rsidR="0038689F" w:rsidRPr="00E21A9E" w:rsidRDefault="00335B6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that</w:t>
            </w:r>
            <w:r w:rsidRPr="00335B68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3754" w:type="dxa"/>
          </w:tcPr>
          <w:p w14:paraId="451094C3" w14:textId="50289B70" w:rsidR="00044DF5" w:rsidRDefault="00335B68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Increase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$265</m:t>
              </m:r>
            </m:oMath>
            <w:r w:rsidRPr="00335B68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27%</m:t>
              </m:r>
            </m:oMath>
          </w:p>
        </w:tc>
        <w:tc>
          <w:tcPr>
            <w:tcW w:w="3754" w:type="dxa"/>
            <w:gridSpan w:val="2"/>
            <w:vMerge w:val="restart"/>
          </w:tcPr>
          <w:p w14:paraId="08ED53F5" w14:textId="0B6C318D" w:rsidR="0038689F" w:rsidRPr="00E21A9E" w:rsidRDefault="00B35AD3" w:rsidP="00B35A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Mario, </w:t>
            </w:r>
            <w:proofErr w:type="gramStart"/>
            <w:r>
              <w:rPr>
                <w:rFonts w:ascii="Verdana" w:hAnsi="Verdana"/>
              </w:rPr>
              <w:t>Luigi</w:t>
            </w:r>
            <w:proofErr w:type="gramEnd"/>
            <w:r>
              <w:rPr>
                <w:rFonts w:ascii="Verdana" w:hAnsi="Verdana"/>
              </w:rPr>
              <w:t xml:space="preserve"> and Bowser share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£1200</m:t>
              </m:r>
            </m:oMath>
            <w:r w:rsidRPr="008C389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in the ratio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2 : 5 : 1</m:t>
              </m:r>
            </m:oMath>
            <w:r w:rsidR="008C3892">
              <w:rPr>
                <w:rFonts w:ascii="Verdana" w:hAnsi="Verdana"/>
              </w:rPr>
              <w:t>. Find the difference between the amount Luigi receives and the amount Mario receives.</w:t>
            </w:r>
          </w:p>
        </w:tc>
      </w:tr>
      <w:tr w:rsidR="0038689F" w14:paraId="1D197B4D" w14:textId="77777777" w:rsidTr="00AE11AB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38689F" w14:paraId="004CFD39" w14:textId="77777777" w:rsidTr="00AE11AB">
        <w:trPr>
          <w:trHeight w:val="1928"/>
        </w:trPr>
        <w:tc>
          <w:tcPr>
            <w:tcW w:w="3752" w:type="dxa"/>
          </w:tcPr>
          <w:p w14:paraId="759C059F" w14:textId="3A8CAB5B" w:rsidR="0038689F" w:rsidRPr="00E21A9E" w:rsidRDefault="00335B6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oMath>
            <w:r>
              <w:rPr>
                <w:rFonts w:ascii="Verdana" w:hAnsi="Verdana"/>
              </w:rPr>
              <w:t xml:space="preserve"> as a product of powers of its </w:t>
            </w:r>
            <w:r w:rsidR="00B35AD3">
              <w:rPr>
                <w:rFonts w:ascii="Verdana" w:hAnsi="Verdana"/>
              </w:rPr>
              <w:t>prime factors.</w:t>
            </w:r>
          </w:p>
        </w:tc>
        <w:tc>
          <w:tcPr>
            <w:tcW w:w="3754" w:type="dxa"/>
          </w:tcPr>
          <w:p w14:paraId="7D909DFE" w14:textId="5EF00F6D" w:rsidR="00044DF5" w:rsidRPr="00E21A9E" w:rsidRDefault="00B35AD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0.00463</m:t>
              </m:r>
            </m:oMath>
            <w:r w:rsidRPr="00B35AD3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to standard form</w:t>
            </w:r>
          </w:p>
        </w:tc>
        <w:tc>
          <w:tcPr>
            <w:tcW w:w="3754" w:type="dxa"/>
          </w:tcPr>
          <w:p w14:paraId="300A1595" w14:textId="5BB7A721" w:rsidR="0038689F" w:rsidRPr="00E21A9E" w:rsidRDefault="00B35AD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TV is in </w:t>
            </w:r>
            <w:proofErr w:type="spellStart"/>
            <w:r>
              <w:rPr>
                <w:rFonts w:ascii="Verdana" w:hAnsi="Verdana"/>
              </w:rPr>
              <w:t>a</w:t>
            </w:r>
            <w:proofErr w:type="spellEnd"/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15%</m:t>
              </m:r>
            </m:oMath>
            <w:r w:rsidRPr="00B35AD3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off sale. If the normal price of the TV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£285</m:t>
              </m:r>
            </m:oMath>
            <w:r>
              <w:rPr>
                <w:rFonts w:ascii="Verdana" w:hAnsi="Verdana"/>
              </w:rPr>
              <w:t>, what is its sale price?</w:t>
            </w:r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AE11AB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73EA524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335A73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1E2D4A1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5D69174B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C3892" w14:paraId="5F4F5C21" w14:textId="77777777" w:rsidTr="00AE11AB">
        <w:trPr>
          <w:trHeight w:val="1928"/>
        </w:trPr>
        <w:tc>
          <w:tcPr>
            <w:tcW w:w="3752" w:type="dxa"/>
          </w:tcPr>
          <w:p w14:paraId="0B014A6A" w14:textId="2A53D7EE" w:rsidR="008C3892" w:rsidRPr="008C3892" w:rsidRDefault="008C389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temperature in Oslo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-14°C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. It increases by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9°C</m:t>
              </m:r>
            </m:oMath>
            <w:r>
              <w:rPr>
                <w:rFonts w:ascii="Verdana" w:eastAsiaTheme="minorEastAsia" w:hAnsi="Verdana"/>
              </w:rPr>
              <w:t>. What is the new temperature?</w:t>
            </w:r>
          </w:p>
        </w:tc>
        <w:tc>
          <w:tcPr>
            <w:tcW w:w="3754" w:type="dxa"/>
          </w:tcPr>
          <w:p w14:paraId="4B90695F" w14:textId="74454FFA" w:rsidR="008C3892" w:rsidRPr="008C3892" w:rsidRDefault="008C389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3.48×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8C389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as an ordinary number.</w:t>
            </w:r>
          </w:p>
        </w:tc>
        <w:tc>
          <w:tcPr>
            <w:tcW w:w="3754" w:type="dxa"/>
            <w:vMerge w:val="restart"/>
          </w:tcPr>
          <w:p w14:paraId="7E27496F" w14:textId="5F4964AA" w:rsidR="008C3892" w:rsidRPr="00E21A9E" w:rsidRDefault="008C3892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Roy invests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$5000 </m:t>
              </m:r>
            </m:oMath>
            <w:r>
              <w:rPr>
                <w:rFonts w:ascii="Verdana" w:hAnsi="Verdana"/>
              </w:rPr>
              <w:t xml:space="preserve">at a compound interest rate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3.5%</m:t>
              </m:r>
            </m:oMath>
            <w:r>
              <w:rPr>
                <w:rFonts w:ascii="Verdana" w:hAnsi="Verdana"/>
              </w:rPr>
              <w:t xml:space="preserve"> per annum. How much will the investment be worth after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hAnsi="Verdana"/>
              </w:rPr>
              <w:t xml:space="preserve"> years?</w:t>
            </w:r>
          </w:p>
        </w:tc>
        <w:tc>
          <w:tcPr>
            <w:tcW w:w="3754" w:type="dxa"/>
            <w:gridSpan w:val="2"/>
            <w:vMerge w:val="restart"/>
          </w:tcPr>
          <w:p w14:paraId="4439250E" w14:textId="050337B2" w:rsidR="008C3892" w:rsidRPr="00E21A9E" w:rsidRDefault="00E412D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8C3892" w14:paraId="193ACD72" w14:textId="77777777" w:rsidTr="00AE11AB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DE939F5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0776DB87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27CC4580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8C3892" w14:paraId="2B11EEB7" w14:textId="77777777" w:rsidTr="00AE11AB">
        <w:trPr>
          <w:trHeight w:val="1928"/>
        </w:trPr>
        <w:tc>
          <w:tcPr>
            <w:tcW w:w="3752" w:type="dxa"/>
          </w:tcPr>
          <w:p w14:paraId="7FE846C2" w14:textId="71F21DBC" w:rsidR="008C3892" w:rsidRPr="00E21A9E" w:rsidRDefault="008C389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as a single power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</w:p>
        </w:tc>
        <w:tc>
          <w:tcPr>
            <w:tcW w:w="3754" w:type="dxa"/>
          </w:tcPr>
          <w:p w14:paraId="44859F43" w14:textId="23C3BFB6" w:rsidR="008C3892" w:rsidRPr="00E412D2" w:rsidRDefault="00E412D2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£1=1.25 euros</m:t>
                </m:r>
              </m:oMath>
            </m:oMathPara>
          </w:p>
          <w:p w14:paraId="0CEF7119" w14:textId="5332F97F" w:rsidR="00E412D2" w:rsidRPr="00E21A9E" w:rsidRDefault="00E412D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400</m:t>
              </m:r>
            </m:oMath>
            <w:r>
              <w:rPr>
                <w:rFonts w:ascii="Verdana" w:hAnsi="Verdana"/>
              </w:rPr>
              <w:t xml:space="preserve"> euros into pounds.</w:t>
            </w:r>
          </w:p>
        </w:tc>
        <w:tc>
          <w:tcPr>
            <w:tcW w:w="3754" w:type="dxa"/>
            <w:vMerge/>
          </w:tcPr>
          <w:p w14:paraId="58D27FDB" w14:textId="0588DF7C" w:rsidR="008C3892" w:rsidRPr="00E21A9E" w:rsidRDefault="008C3892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8C3892" w:rsidRPr="00E21A9E" w:rsidRDefault="008C3892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44DF5"/>
    <w:rsid w:val="00126DD9"/>
    <w:rsid w:val="00335A73"/>
    <w:rsid w:val="00335B68"/>
    <w:rsid w:val="0038689F"/>
    <w:rsid w:val="003F7923"/>
    <w:rsid w:val="0042564F"/>
    <w:rsid w:val="00757CA4"/>
    <w:rsid w:val="007867F6"/>
    <w:rsid w:val="0087690D"/>
    <w:rsid w:val="008C3892"/>
    <w:rsid w:val="00A67BD3"/>
    <w:rsid w:val="00AE11AB"/>
    <w:rsid w:val="00B35AD3"/>
    <w:rsid w:val="00C347CE"/>
    <w:rsid w:val="00D72F6A"/>
    <w:rsid w:val="00E21A9E"/>
    <w:rsid w:val="00E412D2"/>
    <w:rsid w:val="00E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2023-04-15T13:20:00Z</dcterms:created>
  <dcterms:modified xsi:type="dcterms:W3CDTF">2023-04-15T15:55:00Z</dcterms:modified>
</cp:coreProperties>
</file>