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927"/>
        <w:gridCol w:w="6414"/>
      </w:tblGrid>
      <w:tr w:rsidR="00491D4A" w14:paraId="6A8FEA2E" w14:textId="77777777" w:rsidTr="00491D4A">
        <w:trPr>
          <w:trHeight w:val="68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3E8BDAB5" w14:textId="77777777" w:rsidR="00491D4A" w:rsidRDefault="00491D4A" w:rsidP="00B52C06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338A" w14:textId="23E16FED" w:rsidR="00491D4A" w:rsidRDefault="00491D4A" w:rsidP="00B52C06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491D4A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Reverse Percentages</w:t>
            </w:r>
          </w:p>
        </w:tc>
      </w:tr>
    </w:tbl>
    <w:p w14:paraId="3C2A5EDA" w14:textId="2AEB2E46" w:rsidR="00714C5E" w:rsidRPr="00A83C1F" w:rsidRDefault="00714C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40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1559"/>
        <w:gridCol w:w="1843"/>
        <w:gridCol w:w="1474"/>
      </w:tblGrid>
      <w:tr w:rsidR="000E52D2" w14:paraId="0F638A47" w14:textId="0ED758B0" w:rsidTr="00491D4A">
        <w:trPr>
          <w:trHeight w:val="102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4D3BDEAF" w:rsidR="000E52D2" w:rsidRPr="000E52D2" w:rsidRDefault="000E52D2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0E52D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D6AE4B3" w14:textId="77777777" w:rsidR="000E52D2" w:rsidRPr="000E52D2" w:rsidRDefault="000E52D2" w:rsidP="0027419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0E52D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Percentage</w:t>
            </w:r>
          </w:p>
          <w:p w14:paraId="66FB678F" w14:textId="01EAEB52" w:rsidR="000E52D2" w:rsidRDefault="000E52D2" w:rsidP="0027419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0E52D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Increase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/</w:t>
            </w:r>
            <w:r w:rsidRPr="000E52D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B453191" w14:textId="3BC3F0D8" w:rsidR="000E52D2" w:rsidRPr="000E52D2" w:rsidRDefault="000E52D2" w:rsidP="0027419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0E52D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Decrease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CD9FF"/>
            <w:vAlign w:val="center"/>
          </w:tcPr>
          <w:p w14:paraId="0E58B874" w14:textId="2414C597" w:rsidR="000E52D2" w:rsidRPr="000E52D2" w:rsidRDefault="000E52D2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0E52D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Multiplier</w:t>
            </w:r>
          </w:p>
        </w:tc>
        <w:tc>
          <w:tcPr>
            <w:tcW w:w="1843" w:type="dxa"/>
            <w:shd w:val="clear" w:color="auto" w:fill="ECD9FF"/>
            <w:vAlign w:val="center"/>
          </w:tcPr>
          <w:p w14:paraId="7CA8FF25" w14:textId="4667522E" w:rsidR="000E52D2" w:rsidRPr="000E52D2" w:rsidRDefault="000E52D2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0E52D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Calculation</w:t>
            </w:r>
          </w:p>
        </w:tc>
        <w:tc>
          <w:tcPr>
            <w:tcW w:w="1474" w:type="dxa"/>
            <w:shd w:val="clear" w:color="auto" w:fill="ECD9FF"/>
            <w:vAlign w:val="center"/>
          </w:tcPr>
          <w:p w14:paraId="767213E1" w14:textId="475170A3" w:rsidR="000E52D2" w:rsidRPr="000E52D2" w:rsidRDefault="000E52D2" w:rsidP="003E09E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0E52D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Original  Amount</w:t>
            </w:r>
          </w:p>
        </w:tc>
      </w:tr>
      <w:tr w:rsidR="000E52D2" w14:paraId="083B0899" w14:textId="11718492" w:rsidTr="00491D4A">
        <w:trPr>
          <w:trHeight w:val="1134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ED95B31" w14:textId="40E02458" w:rsidR="000E52D2" w:rsidRPr="00DB273F" w:rsidRDefault="00DB273F" w:rsidP="006B04B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After an increase of 10%, the price of a computer is £275. What was its original price?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A4BE" w14:textId="77777777" w:rsidR="000E52D2" w:rsidRPr="00DB273F" w:rsidRDefault="00DB273F" w:rsidP="000E52D2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10%</m:t>
                </m:r>
              </m:oMath>
            </m:oMathPara>
          </w:p>
          <w:p w14:paraId="70687317" w14:textId="267EA419" w:rsidR="00DB273F" w:rsidRPr="00DB273F" w:rsidRDefault="00DB273F" w:rsidP="000E52D2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Increase</m:t>
                </m:r>
              </m:oMath>
            </m:oMathPara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8BC9105" w14:textId="19B700ED" w:rsidR="000E52D2" w:rsidRPr="006B04B9" w:rsidRDefault="00DB273F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1.1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751454BD" w14:textId="643550BE" w:rsidR="000E52D2" w:rsidRPr="006B04B9" w:rsidRDefault="00DB273F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£275÷1.1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4AF782D2" w14:textId="0A663939" w:rsidR="000E52D2" w:rsidRPr="006B04B9" w:rsidRDefault="00DB273F" w:rsidP="003E0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£250</m:t>
                </m:r>
              </m:oMath>
            </m:oMathPara>
          </w:p>
        </w:tc>
      </w:tr>
      <w:tr w:rsidR="000E52D2" w14:paraId="1DC85425" w14:textId="14628B75" w:rsidTr="00491D4A">
        <w:trPr>
          <w:trHeight w:val="1361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C5C32F3" w14:textId="7DCE16D6" w:rsidR="000E52D2" w:rsidRPr="000E52D2" w:rsidRDefault="00DB273F" w:rsidP="006B04B9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After an 8% pay rise, Omar earns £10.26 per hour. What was his hourly pay before the increase?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269B7" w14:textId="7EBF13A7" w:rsidR="000E52D2" w:rsidRPr="00DB273F" w:rsidRDefault="00DB273F" w:rsidP="006B04B9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>8%</m:t>
                </m:r>
              </m:oMath>
            </m:oMathPara>
          </w:p>
          <w:p w14:paraId="3AEA9A2F" w14:textId="326855B2" w:rsidR="00DB273F" w:rsidRPr="00DB273F" w:rsidRDefault="00DB273F" w:rsidP="006B04B9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>Increase</m:t>
                </m:r>
              </m:oMath>
            </m:oMathPara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BC585D6" w14:textId="45506A84" w:rsidR="000E52D2" w:rsidRPr="00C2359A" w:rsidRDefault="00DB273F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1.08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43AC3BAF" w14:textId="5DD90529" w:rsidR="000E52D2" w:rsidRPr="00C2359A" w:rsidRDefault="000E52D2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38CC0D3" w14:textId="77777777" w:rsidR="000E52D2" w:rsidRPr="00C2359A" w:rsidRDefault="000E52D2" w:rsidP="003E09E5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DB273F" w14:paraId="30837ED3" w14:textId="69CE36C4" w:rsidTr="00491D4A">
        <w:trPr>
          <w:trHeight w:val="1134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356B684" w14:textId="620B94D1" w:rsidR="00DB273F" w:rsidRPr="000E52D2" w:rsidRDefault="00DB273F" w:rsidP="00DB273F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 w:rsidRPr="000E52D2">
              <w:rPr>
                <w:rFonts w:ascii="Verdana" w:hAnsi="Verdana"/>
                <w:lang w:val="en-US"/>
              </w:rPr>
              <w:t>A shirt is reduced by 20% to £20 in a sale. What was its original price?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9044B" w14:textId="41FC90E0" w:rsidR="00DB273F" w:rsidRPr="000E52D2" w:rsidRDefault="00DB273F" w:rsidP="00DB273F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20%</m:t>
                </m:r>
              </m:oMath>
            </m:oMathPara>
          </w:p>
          <w:p w14:paraId="0F235AB4" w14:textId="7F06A070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Decrease</m:t>
                </m:r>
              </m:oMath>
            </m:oMathPara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0E0D1" w14:textId="3C45D7CF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0.8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1ECD6F72" w14:textId="5E74E20F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£20÷0.8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2717EE6C" w14:textId="1A316AD4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£25</m:t>
                </m:r>
              </m:oMath>
            </m:oMathPara>
          </w:p>
        </w:tc>
      </w:tr>
      <w:tr w:rsidR="00DB273F" w14:paraId="35D96CED" w14:textId="5C226A51" w:rsidTr="00491D4A">
        <w:trPr>
          <w:trHeight w:val="1361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DBFE413" w14:textId="7EF6A1C2" w:rsidR="00DB273F" w:rsidRPr="000E52D2" w:rsidRDefault="002D20A7" w:rsidP="00DB273F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The population of a village decreases by 16% to 1260. What was the population before the decrease?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029CF" w14:textId="38AF4ED7" w:rsidR="002D20A7" w:rsidRPr="000E52D2" w:rsidRDefault="002D20A7" w:rsidP="002D20A7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16%</m:t>
                </m:r>
              </m:oMath>
            </m:oMathPara>
          </w:p>
          <w:p w14:paraId="6A494F41" w14:textId="4900E275" w:rsidR="00DB273F" w:rsidRPr="00C2359A" w:rsidRDefault="002D20A7" w:rsidP="002D20A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Decrease</m:t>
                </m:r>
              </m:oMath>
            </m:oMathPara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53400" w14:textId="68C35D00" w:rsidR="00DB273F" w:rsidRPr="00C2359A" w:rsidRDefault="002D20A7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0.84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3FC8CB8D" w14:textId="66BC46C0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F559166" w14:textId="77777777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DB273F" w14:paraId="648EC51E" w14:textId="00B7C615" w:rsidTr="00491D4A">
        <w:trPr>
          <w:trHeight w:val="1361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A8575C4" w14:textId="1935DC3D" w:rsidR="00DB273F" w:rsidRPr="000E52D2" w:rsidRDefault="002D20A7" w:rsidP="00DB273F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A TV costs £258.42 including 18% tax. What was the price of the TV before the tax was added?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99EA7" w14:textId="4BF7A1D0" w:rsidR="00BE7334" w:rsidRPr="000E52D2" w:rsidRDefault="00BE7334" w:rsidP="00BE7334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18%</m:t>
                </m:r>
              </m:oMath>
            </m:oMathPara>
          </w:p>
          <w:p w14:paraId="7DF6AE39" w14:textId="43BBC623" w:rsidR="00DB273F" w:rsidRPr="00C2359A" w:rsidRDefault="00BE7334" w:rsidP="00BE7334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Increase</m:t>
                </m:r>
              </m:oMath>
            </m:oMathPara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49E82" w14:textId="781FC736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AB1CCFA" w14:textId="5FF320D8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536C6CF" w14:textId="77777777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DB273F" w14:paraId="2C9D08F7" w14:textId="4175A900" w:rsidTr="00491D4A">
        <w:trPr>
          <w:trHeight w:val="1361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1EDAC71" w14:textId="612939EF" w:rsidR="00DB273F" w:rsidRPr="000E52D2" w:rsidRDefault="002D20A7" w:rsidP="00DB273F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A painting is sold for £729, making a profit of 35%. What was the original cost of the painting?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20A7" w14:textId="0E0F075A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828FFB" w14:textId="547114C6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BDA4AB3" w14:textId="0D3FEA4B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59E13403" w14:textId="77777777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DB273F" w14:paraId="4D59A538" w14:textId="2F953281" w:rsidTr="00491D4A">
        <w:trPr>
          <w:trHeight w:val="1134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AF1124A" w14:textId="61CE39DE" w:rsidR="00DB273F" w:rsidRPr="000E52D2" w:rsidRDefault="002D20A7" w:rsidP="00DB273F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lang w:val="en-US"/>
              </w:rPr>
              <w:t>In a sale, a</w:t>
            </w:r>
            <w:r w:rsidRPr="000E52D2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coat </w:t>
            </w:r>
            <w:r w:rsidRPr="000E52D2">
              <w:rPr>
                <w:rFonts w:ascii="Verdana" w:hAnsi="Verdana"/>
                <w:lang w:val="en-US"/>
              </w:rPr>
              <w:t xml:space="preserve">is reduced by </w:t>
            </w:r>
            <w:r>
              <w:rPr>
                <w:rFonts w:ascii="Verdana" w:hAnsi="Verdana"/>
                <w:lang w:val="en-US"/>
              </w:rPr>
              <w:t>33</w:t>
            </w:r>
            <w:r w:rsidRPr="000E52D2">
              <w:rPr>
                <w:rFonts w:ascii="Verdana" w:hAnsi="Verdana"/>
                <w:lang w:val="en-US"/>
              </w:rPr>
              <w:t>% to £</w:t>
            </w:r>
            <w:r>
              <w:rPr>
                <w:rFonts w:ascii="Verdana" w:hAnsi="Verdana"/>
                <w:lang w:val="en-US"/>
              </w:rPr>
              <w:t>43.55</w:t>
            </w:r>
            <w:r w:rsidRPr="000E52D2">
              <w:rPr>
                <w:rFonts w:ascii="Verdana" w:hAnsi="Verdana"/>
                <w:lang w:val="en-US"/>
              </w:rPr>
              <w:t>. What was its original price</w:t>
            </w:r>
            <w:r>
              <w:rPr>
                <w:rFonts w:ascii="Verdana" w:hAnsi="Verdana"/>
                <w:lang w:val="en-US"/>
              </w:rPr>
              <w:t xml:space="preserve"> of the coat</w:t>
            </w:r>
            <w:r w:rsidRPr="000E52D2">
              <w:rPr>
                <w:rFonts w:ascii="Verdana" w:hAnsi="Verdana"/>
                <w:lang w:val="en-US"/>
              </w:rPr>
              <w:t>?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A4C6" w14:textId="538DA12C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4D987" w14:textId="2DA7D4A4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01A0A7A" w14:textId="680C0155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09BF496C" w14:textId="77777777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DB273F" w14:paraId="4B0FFE31" w14:textId="0A705D73" w:rsidTr="00491D4A">
        <w:trPr>
          <w:trHeight w:val="1361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DC886A1" w14:textId="422552F9" w:rsidR="00DB273F" w:rsidRPr="000E52D2" w:rsidRDefault="00BE7334" w:rsidP="00DB273F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A puppy increases in weight by 7.5% to 3.87 kg. What was the previous weight of the puppy?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4920" w14:textId="1AC63CE2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8C7DE9" w14:textId="3A2609CD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2C72744" w14:textId="2F9BFBA9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3BDB482" w14:textId="77777777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DB273F" w14:paraId="0E97FB75" w14:textId="6FC2ADC0" w:rsidTr="00491D4A">
        <w:trPr>
          <w:trHeight w:val="1247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6649C0C" w14:textId="0D9F5241" w:rsidR="00DB273F" w:rsidRPr="000E52D2" w:rsidRDefault="00DB273F" w:rsidP="00DB273F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D776" w14:textId="5FF306C1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4D5590" w14:textId="65266937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1D821AC" w14:textId="5205695C" w:rsidR="00DB273F" w:rsidRPr="00C2359A" w:rsidRDefault="00BE7334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£92÷1.15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1A908661" w14:textId="77777777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DB273F" w14:paraId="31E4133E" w14:textId="357FF2CF" w:rsidTr="00491D4A">
        <w:trPr>
          <w:trHeight w:val="1247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D1FA2F6" w14:textId="2A2515B2" w:rsidR="00DB273F" w:rsidRPr="000E52D2" w:rsidRDefault="00DB273F" w:rsidP="00DB273F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8019" w14:textId="342330FA" w:rsidR="00DB273F" w:rsidRPr="00C2359A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B3091D" w14:textId="0625641C" w:rsidR="00DB273F" w:rsidRPr="006B04B9" w:rsidRDefault="00DB273F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D7162B1" w14:textId="3453AC76" w:rsidR="00DB273F" w:rsidRPr="00E50677" w:rsidRDefault="00F907CA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528÷0.88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0892B230" w14:textId="77777777" w:rsidR="00DB273F" w:rsidRPr="00E50677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3E09E5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3E09E5" w:rsidSect="00BE73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E52D2"/>
    <w:rsid w:val="000F267C"/>
    <w:rsid w:val="00117289"/>
    <w:rsid w:val="00154680"/>
    <w:rsid w:val="001B419A"/>
    <w:rsid w:val="001C4AD0"/>
    <w:rsid w:val="00274193"/>
    <w:rsid w:val="002D20A7"/>
    <w:rsid w:val="002D44CF"/>
    <w:rsid w:val="0030405D"/>
    <w:rsid w:val="003A11F8"/>
    <w:rsid w:val="003E09E5"/>
    <w:rsid w:val="004178B6"/>
    <w:rsid w:val="00427A63"/>
    <w:rsid w:val="00491D4A"/>
    <w:rsid w:val="004C3E37"/>
    <w:rsid w:val="004F26BF"/>
    <w:rsid w:val="00577CD1"/>
    <w:rsid w:val="005E0470"/>
    <w:rsid w:val="00625400"/>
    <w:rsid w:val="006479DA"/>
    <w:rsid w:val="006B04B9"/>
    <w:rsid w:val="00714C5E"/>
    <w:rsid w:val="00796A9B"/>
    <w:rsid w:val="007A2E55"/>
    <w:rsid w:val="00883F89"/>
    <w:rsid w:val="008F1668"/>
    <w:rsid w:val="00982BD1"/>
    <w:rsid w:val="009F3839"/>
    <w:rsid w:val="00A83C1F"/>
    <w:rsid w:val="00AA05AD"/>
    <w:rsid w:val="00B76F09"/>
    <w:rsid w:val="00BE7334"/>
    <w:rsid w:val="00C2359A"/>
    <w:rsid w:val="00CA5405"/>
    <w:rsid w:val="00CC18A7"/>
    <w:rsid w:val="00D01962"/>
    <w:rsid w:val="00D20FA4"/>
    <w:rsid w:val="00DB273F"/>
    <w:rsid w:val="00E50677"/>
    <w:rsid w:val="00E50B53"/>
    <w:rsid w:val="00EF2519"/>
    <w:rsid w:val="00F32B5E"/>
    <w:rsid w:val="00F7432F"/>
    <w:rsid w:val="00F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10</cp:revision>
  <cp:lastPrinted>2022-03-29T13:32:00Z</cp:lastPrinted>
  <dcterms:created xsi:type="dcterms:W3CDTF">2021-04-22T07:26:00Z</dcterms:created>
  <dcterms:modified xsi:type="dcterms:W3CDTF">2023-10-09T18:07:00Z</dcterms:modified>
</cp:coreProperties>
</file>