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D827D4" w14:paraId="155754AF" w14:textId="77777777" w:rsidTr="00D25C7C">
        <w:trPr>
          <w:trHeight w:val="454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2CC4CF74" w14:textId="7A5FEC28" w:rsidR="00D827D4" w:rsidRPr="00D827D4" w:rsidRDefault="00D827D4" w:rsidP="00D827D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Introducing Surds </w:t>
            </w:r>
          </w:p>
        </w:tc>
      </w:tr>
      <w:tr w:rsidR="00D827D4" w14:paraId="3A324B37" w14:textId="77777777" w:rsidTr="00D25C7C">
        <w:trPr>
          <w:trHeight w:val="454"/>
        </w:trPr>
        <w:tc>
          <w:tcPr>
            <w:tcW w:w="3753" w:type="dxa"/>
            <w:shd w:val="clear" w:color="auto" w:fill="FF8181"/>
            <w:vAlign w:val="center"/>
          </w:tcPr>
          <w:p w14:paraId="5258723F" w14:textId="7A8AC0DE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8181"/>
            <w:vAlign w:val="center"/>
          </w:tcPr>
          <w:p w14:paraId="2623CF54" w14:textId="7F534CDD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8181"/>
            <w:vAlign w:val="center"/>
          </w:tcPr>
          <w:p w14:paraId="46D58755" w14:textId="4F12FEFB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8181"/>
            <w:vAlign w:val="center"/>
          </w:tcPr>
          <w:p w14:paraId="08B59C1A" w14:textId="36717869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D827D4" w14:paraId="2E7907A2" w14:textId="77777777" w:rsidTr="00D25C7C">
        <w:trPr>
          <w:trHeight w:val="1984"/>
        </w:trPr>
        <w:tc>
          <w:tcPr>
            <w:tcW w:w="3753" w:type="dxa"/>
          </w:tcPr>
          <w:p w14:paraId="133FAF1B" w14:textId="77777777" w:rsidR="00D827D4" w:rsidRDefault="00D827D4" w:rsidP="00D827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True or false:</w:t>
            </w:r>
          </w:p>
          <w:p w14:paraId="367C588B" w14:textId="5C6A2393" w:rsidR="00D827D4" w:rsidRPr="00D827D4" w:rsidRDefault="00D827D4" w:rsidP="00D827D4">
            <w:pPr>
              <w:jc w:val="center"/>
              <w:rPr>
                <w:rFonts w:ascii="Verdana" w:hAnsi="Verdan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Verdana" w:eastAsiaTheme="minorEastAsia" w:hAnsi="Verdana"/>
              </w:rPr>
              <w:t>is a surd</w:t>
            </w:r>
          </w:p>
        </w:tc>
        <w:tc>
          <w:tcPr>
            <w:tcW w:w="3753" w:type="dxa"/>
          </w:tcPr>
          <w:p w14:paraId="1DCBBC9F" w14:textId="77777777" w:rsidR="00D827D4" w:rsidRDefault="00D827D4" w:rsidP="00D827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True or false:</w:t>
            </w:r>
          </w:p>
          <w:p w14:paraId="5B5DA4FC" w14:textId="7235B227" w:rsidR="00D827D4" w:rsidRPr="00D827D4" w:rsidRDefault="00D827D4" w:rsidP="00D827D4">
            <w:pPr>
              <w:jc w:val="center"/>
              <w:rPr>
                <w:rFonts w:ascii="Verdana" w:hAnsi="Verdan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Verdana" w:eastAsiaTheme="minorEastAsia" w:hAnsi="Verdana"/>
              </w:rPr>
              <w:t>is a surd</w:t>
            </w:r>
          </w:p>
        </w:tc>
        <w:tc>
          <w:tcPr>
            <w:tcW w:w="3754" w:type="dxa"/>
          </w:tcPr>
          <w:p w14:paraId="68017C5E" w14:textId="77777777" w:rsidR="00D827D4" w:rsidRDefault="00D827D4" w:rsidP="00D827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</w:t>
            </w:r>
          </w:p>
          <w:p w14:paraId="328F453E" w14:textId="1C7EFE58" w:rsidR="00D827D4" w:rsidRPr="00D827D4" w:rsidRDefault="00D827D4" w:rsidP="00D827D4">
            <w:pPr>
              <w:jc w:val="center"/>
              <w:rPr>
                <w:rFonts w:ascii="Verdana" w:hAnsi="Verdan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3754" w:type="dxa"/>
          </w:tcPr>
          <w:p w14:paraId="576A5C1F" w14:textId="77777777" w:rsidR="00D827D4" w:rsidRDefault="00D827D4" w:rsidP="00D827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</w:t>
            </w:r>
          </w:p>
          <w:p w14:paraId="3D60325E" w14:textId="3404E203" w:rsidR="00D827D4" w:rsidRPr="00D827D4" w:rsidRDefault="00D827D4" w:rsidP="00D827D4">
            <w:pPr>
              <w:jc w:val="center"/>
              <w:rPr>
                <w:rFonts w:ascii="Verdana" w:hAnsi="Verdan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39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</w:tr>
      <w:tr w:rsidR="00D827D4" w14:paraId="6FA6C84C" w14:textId="77777777" w:rsidTr="00D25C7C">
        <w:trPr>
          <w:trHeight w:val="454"/>
        </w:trPr>
        <w:tc>
          <w:tcPr>
            <w:tcW w:w="3753" w:type="dxa"/>
            <w:shd w:val="clear" w:color="auto" w:fill="FFD961"/>
            <w:vAlign w:val="center"/>
          </w:tcPr>
          <w:p w14:paraId="74269044" w14:textId="64257DA8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 w:rsidRPr="00D827D4"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961"/>
            <w:vAlign w:val="center"/>
          </w:tcPr>
          <w:p w14:paraId="0679664F" w14:textId="257F9B47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 w:rsidRPr="00D827D4"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961"/>
            <w:vAlign w:val="center"/>
          </w:tcPr>
          <w:p w14:paraId="7A56A3DC" w14:textId="4D80479D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 w:rsidRPr="00D827D4"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961"/>
            <w:vAlign w:val="center"/>
          </w:tcPr>
          <w:p w14:paraId="68D933D8" w14:textId="13505671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 w:rsidRPr="00D827D4">
              <w:rPr>
                <w:rFonts w:ascii="Verdana" w:hAnsi="Verdana"/>
                <w:b/>
                <w:bCs/>
              </w:rPr>
              <w:t>(h)</w:t>
            </w:r>
          </w:p>
        </w:tc>
      </w:tr>
      <w:tr w:rsidR="00D827D4" w14:paraId="2AB97C36" w14:textId="77777777" w:rsidTr="00D25C7C">
        <w:trPr>
          <w:trHeight w:val="2268"/>
        </w:trPr>
        <w:tc>
          <w:tcPr>
            <w:tcW w:w="3753" w:type="dxa"/>
          </w:tcPr>
          <w:p w14:paraId="5DD96C1F" w14:textId="77777777" w:rsidR="00D827D4" w:rsidRDefault="00D827D4" w:rsidP="00D827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</w:t>
            </w:r>
          </w:p>
          <w:p w14:paraId="6C5EFBD9" w14:textId="078E1710" w:rsidR="00D827D4" w:rsidRPr="00D827D4" w:rsidRDefault="00D827D4" w:rsidP="00D827D4">
            <w:pPr>
              <w:jc w:val="center"/>
              <w:rPr>
                <w:rFonts w:ascii="Verdan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53" w:type="dxa"/>
          </w:tcPr>
          <w:p w14:paraId="1405FCF0" w14:textId="77777777" w:rsidR="00D827D4" w:rsidRDefault="00D827D4" w:rsidP="00D827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</w:t>
            </w:r>
          </w:p>
          <w:p w14:paraId="12F0B7EF" w14:textId="0705A94F" w:rsidR="00D827D4" w:rsidRPr="00D827D4" w:rsidRDefault="00D827D4" w:rsidP="00D827D4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18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754" w:type="dxa"/>
          </w:tcPr>
          <w:p w14:paraId="42FAEA9B" w14:textId="77777777" w:rsidR="00D827D4" w:rsidRDefault="00D827D4" w:rsidP="00D827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</w:t>
            </w:r>
          </w:p>
          <w:p w14:paraId="37CD084B" w14:textId="596B6519" w:rsidR="00D827D4" w:rsidRPr="00D827D4" w:rsidRDefault="00D827D4" w:rsidP="00D827D4">
            <w:pPr>
              <w:jc w:val="center"/>
              <w:rPr>
                <w:rFonts w:ascii="Verdana" w:hAnsi="Verdan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754" w:type="dxa"/>
          </w:tcPr>
          <w:p w14:paraId="09709816" w14:textId="77777777" w:rsidR="00D827D4" w:rsidRDefault="007E0FC8" w:rsidP="00D827D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</w:t>
            </w:r>
          </w:p>
          <w:p w14:paraId="4FC3EF20" w14:textId="727802FC" w:rsidR="007E0FC8" w:rsidRPr="00D827D4" w:rsidRDefault="007E0FC8" w:rsidP="00D827D4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</w:tr>
      <w:tr w:rsidR="00D827D4" w14:paraId="5B62F07E" w14:textId="77777777" w:rsidTr="00D25C7C">
        <w:trPr>
          <w:trHeight w:val="454"/>
        </w:trPr>
        <w:tc>
          <w:tcPr>
            <w:tcW w:w="3753" w:type="dxa"/>
            <w:shd w:val="clear" w:color="auto" w:fill="ABDB77"/>
            <w:vAlign w:val="center"/>
          </w:tcPr>
          <w:p w14:paraId="28DEF870" w14:textId="00703643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 w:rsidRPr="00D827D4">
              <w:rPr>
                <w:rFonts w:ascii="Verdana" w:hAnsi="Verdana"/>
                <w:b/>
                <w:bCs/>
              </w:rPr>
              <w:t>(</w:t>
            </w:r>
            <w:proofErr w:type="spellStart"/>
            <w:r w:rsidRPr="00D827D4">
              <w:rPr>
                <w:rFonts w:ascii="Verdana" w:hAnsi="Verdana"/>
                <w:b/>
                <w:bCs/>
              </w:rPr>
              <w:t>i</w:t>
            </w:r>
            <w:proofErr w:type="spellEnd"/>
            <w:r w:rsidRPr="00D827D4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ABDB77"/>
            <w:vAlign w:val="center"/>
          </w:tcPr>
          <w:p w14:paraId="0CEDABD8" w14:textId="4F3B0131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 w:rsidRPr="00D827D4"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ABDB77"/>
            <w:vAlign w:val="center"/>
          </w:tcPr>
          <w:p w14:paraId="14E63811" w14:textId="2C445F93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 w:rsidRPr="00D827D4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ABDB77"/>
            <w:vAlign w:val="center"/>
          </w:tcPr>
          <w:p w14:paraId="5F01994C" w14:textId="1D67521B" w:rsidR="00D827D4" w:rsidRPr="00D827D4" w:rsidRDefault="00D827D4" w:rsidP="00D827D4">
            <w:pPr>
              <w:rPr>
                <w:rFonts w:ascii="Verdana" w:hAnsi="Verdana"/>
                <w:b/>
                <w:bCs/>
              </w:rPr>
            </w:pPr>
            <w:r w:rsidRPr="00D827D4">
              <w:rPr>
                <w:rFonts w:ascii="Verdana" w:hAnsi="Verdana"/>
                <w:b/>
                <w:bCs/>
              </w:rPr>
              <w:t>(l)</w:t>
            </w:r>
          </w:p>
        </w:tc>
      </w:tr>
      <w:tr w:rsidR="00D827D4" w14:paraId="0C4ADEBD" w14:textId="77777777" w:rsidTr="00D25C7C">
        <w:trPr>
          <w:trHeight w:val="3402"/>
        </w:trPr>
        <w:tc>
          <w:tcPr>
            <w:tcW w:w="3753" w:type="dxa"/>
          </w:tcPr>
          <w:p w14:paraId="01BAFFE9" w14:textId="77777777" w:rsidR="00D827D4" w:rsidRDefault="007E0FC8" w:rsidP="007E0FC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7DB10396" w14:textId="01E2CFD6" w:rsidR="007E0FC8" w:rsidRPr="00D827D4" w:rsidRDefault="00D25C7C" w:rsidP="007E0FC8">
            <w:pPr>
              <w:jc w:val="center"/>
              <w:rPr>
                <w:rFonts w:ascii="Verdana" w:hAnsi="Verdan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3753" w:type="dxa"/>
          </w:tcPr>
          <w:p w14:paraId="30A6ED2E" w14:textId="77777777" w:rsidR="00D25C7C" w:rsidRDefault="00D25C7C" w:rsidP="00D25C7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0EE5C2E0" w14:textId="77777777" w:rsidR="00D25C7C" w:rsidRPr="00D25C7C" w:rsidRDefault="00D25C7C" w:rsidP="00D25C7C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  <w:p w14:paraId="0AE38E54" w14:textId="6A8F3D5F" w:rsidR="00D25C7C" w:rsidRPr="00D827D4" w:rsidRDefault="00D25C7C" w:rsidP="007E0FC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754F929B" w14:textId="77777777" w:rsidR="00D25C7C" w:rsidRDefault="00D25C7C" w:rsidP="00D25C7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56D7D14E" w14:textId="08B8299E" w:rsidR="00D25C7C" w:rsidRPr="00D827D4" w:rsidRDefault="00D25C7C" w:rsidP="00D25C7C">
            <w:pPr>
              <w:jc w:val="center"/>
              <w:rPr>
                <w:rFonts w:ascii="Verdana" w:hAnsi="Verdan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96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3754" w:type="dxa"/>
          </w:tcPr>
          <w:p w14:paraId="72536D8C" w14:textId="77777777" w:rsidR="00D827D4" w:rsidRDefault="00D25C7C" w:rsidP="007E0FC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30857E4B" w14:textId="7974D932" w:rsidR="00D25C7C" w:rsidRPr="00D827D4" w:rsidRDefault="00D25C7C" w:rsidP="007E0FC8">
            <w:pPr>
              <w:jc w:val="center"/>
              <w:rPr>
                <w:rFonts w:ascii="Verdana" w:hAnsi="Verdan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</w:tr>
    </w:tbl>
    <w:p w14:paraId="7C48E92A" w14:textId="77777777" w:rsidR="00630318" w:rsidRPr="00D25C7C" w:rsidRDefault="00630318">
      <w:pPr>
        <w:rPr>
          <w:sz w:val="10"/>
          <w:szCs w:val="10"/>
        </w:rPr>
      </w:pPr>
    </w:p>
    <w:sectPr w:rsidR="00630318" w:rsidRPr="00D25C7C" w:rsidSect="00D827D4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D4"/>
    <w:rsid w:val="00630318"/>
    <w:rsid w:val="007E0FC8"/>
    <w:rsid w:val="00D25C7C"/>
    <w:rsid w:val="00D8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502C"/>
  <w15:chartTrackingRefBased/>
  <w15:docId w15:val="{54D29B48-A708-4F13-A0FD-3883FBCD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2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2021-09-18T15:30:00Z</dcterms:created>
  <dcterms:modified xsi:type="dcterms:W3CDTF">2021-09-18T15:57:00Z</dcterms:modified>
</cp:coreProperties>
</file>