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4CCC" w14:textId="4D88C37B" w:rsidR="00B8470A" w:rsidRPr="00277F0B" w:rsidRDefault="00277F0B">
      <w:pPr>
        <w:rPr>
          <w:rFonts w:ascii="Verdana" w:hAnsi="Verdana"/>
          <w:b/>
          <w:bCs/>
          <w:u w:val="single"/>
        </w:rPr>
      </w:pPr>
      <w:r w:rsidRPr="00277F0B">
        <w:rPr>
          <w:rFonts w:ascii="Verdana" w:hAnsi="Verdana"/>
          <w:b/>
          <w:bCs/>
          <w:u w:val="single"/>
        </w:rPr>
        <w:t>Rationalising the Denominator Proof</w:t>
      </w:r>
    </w:p>
    <w:p w14:paraId="12C02BF7" w14:textId="1370C63A" w:rsidR="00277F0B" w:rsidRPr="00841AA5" w:rsidRDefault="00841AA5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FF263" wp14:editId="6B049AF4">
                <wp:simplePos x="0" y="0"/>
                <wp:positionH relativeFrom="column">
                  <wp:posOffset>-90170</wp:posOffset>
                </wp:positionH>
                <wp:positionV relativeFrom="paragraph">
                  <wp:posOffset>100965</wp:posOffset>
                </wp:positionV>
                <wp:extent cx="3209925" cy="2133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133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4A3BC" id="Rectangle 1" o:spid="_x0000_s1026" style="position:absolute;margin-left:-7.1pt;margin-top:7.95pt;width:252.75pt;height:1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lQhQIAAGoFAAAOAAAAZHJzL2Uyb0RvYy54bWysVEtv2zAMvg/YfxB0X+24SbcGdYqgRYYB&#10;RRusHXpWZCkWIIuapMTJfv0o+ZGgK3YYloMimuRH8ePj5vbQaLIXziswJZ1c5JQIw6FSZlvSHy+r&#10;T18o8YGZimkwoqRH4ent4uOHm9bORQE16Eo4giDGz1tb0joEO88yz2vRMH8BVhhUSnANCyi6bVY5&#10;1iJ6o7Miz6+yFlxlHXDhPX6975R0kfClFDw8SelFILqk+LaQTpfOTTyzxQ2bbx2zteL9M9g/vKJh&#10;ymDQEeqeBUZ2Tv0B1SjuwIMMFxyaDKRUXKQcMJtJ/iab55pZkXJBcrwdafL/D5Y/7p/t2iENrfVz&#10;j9eYxUG6Jv7j+8ghkXUcyRKHQDh+vCzy6+tiRglHXTG5vLzKE53Zyd06H74KaEi8lNRhNRJJbP/g&#10;A4ZE08EkRjOwUlqnimhDWkSdTREzqjxoVUVtEtx2c6cd2TMs6mqV4y/WEdHOzFDSBj+e0kq3cNQi&#10;YmjzXUiiKkyk6CLEjhMjLONcmDDpVDWrRBdtdh5s8EihE2BElvjKEbsHGCw7kAG7e3NvH11FatjR&#10;uU/9b86jR4oMJozOjTLg3stMY1Z95M5+IKmjJrK0geq4dsRBNy7e8pXCCj4wH9bM4XzgJOHMhyc8&#10;pAasFPQ3Smpwv977Hu2xbVFLSYvzVlL/c8ecoER/M9jQ15PpNA5oEqazzwUK7lyzOdeYXXMHWP0J&#10;bhfL0zXaBz1cpYPmFVfDMkZFFTMcY5eUBzcId6HbA7hcuFgukxkOpWXhwTxbHsEjq7FDXw6vzNm+&#10;jQNOwCMMs8nmb7q5s42eBpa7AFKlVj/x2vONA50ap18+cWOcy8nqtCIXvwEAAP//AwBQSwMEFAAG&#10;AAgAAAAhACA7hibgAAAACgEAAA8AAABkcnMvZG93bnJldi54bWxMj0FPg0AQhe8m/ofNmHgx7UJp&#10;m4IsjTaxBw9NrF68LTACKTtLdpeC/97xpMfJe/neN/l+Nr24ovOdJQXxMgKBVNm6o0bBx/vLYgfC&#10;B0217i2hgm/0sC9ub3Kd1XaiN7yeQyMYQj7TCtoQhkxKX7VotF/aAYmzL+uMDny6RtZOTww3vVxF&#10;0VYa3REvtHrAQ4vV5TwaBeXx0x12z8kxjA9bRl+aVzxNSt3fzU+PIALO4a8Mv/qsDgU7lXak2ote&#10;wSJer7jKwSYFwYV1GicgSgXJJk5BFrn8/0LxAwAA//8DAFBLAQItABQABgAIAAAAIQC2gziS/gAA&#10;AOEBAAATAAAAAAAAAAAAAAAAAAAAAABbQ29udGVudF9UeXBlc10ueG1sUEsBAi0AFAAGAAgAAAAh&#10;ADj9If/WAAAAlAEAAAsAAAAAAAAAAAAAAAAALwEAAF9yZWxzLy5yZWxzUEsBAi0AFAAGAAgAAAAh&#10;ALC9+VCFAgAAagUAAA4AAAAAAAAAAAAAAAAALgIAAGRycy9lMm9Eb2MueG1sUEsBAi0AFAAGAAgA&#10;AAAhACA7hibgAAAACgEAAA8AAAAAAAAAAAAAAAAA3wQAAGRycy9kb3ducmV2LnhtbFBLBQYAAAAA&#10;BAAEAPMAAADsBQAAAAA=&#10;" filled="f" strokecolor="red" strokeweight="2pt"/>
            </w:pict>
          </mc:Fallback>
        </mc:AlternateContent>
      </w:r>
    </w:p>
    <w:p w14:paraId="4BEB7C38" w14:textId="491F84F7" w:rsidR="00277F0B" w:rsidRDefault="00277F0B">
      <w:pPr>
        <w:rPr>
          <w:rFonts w:ascii="Verdana" w:hAnsi="Verdana"/>
        </w:rPr>
      </w:pPr>
      <w:r>
        <w:rPr>
          <w:rFonts w:ascii="Verdana" w:hAnsi="Verdana"/>
        </w:rPr>
        <w:t xml:space="preserve">(a) Show that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</m:rad>
          </m:den>
        </m:f>
      </m:oMath>
      <w:r>
        <w:rPr>
          <w:rFonts w:ascii="Verdana" w:hAnsi="Verdana"/>
        </w:rPr>
        <w:t xml:space="preserve"> can be written in the form </w:t>
      </w:r>
      <m:oMath>
        <m:r>
          <w:rPr>
            <w:rFonts w:ascii="Cambria Math" w:hAnsi="Cambria Math"/>
            <w:sz w:val="28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ascii="Verdana" w:eastAsiaTheme="minorEastAsia" w:hAnsi="Verdana"/>
        </w:rPr>
        <w:t xml:space="preserve">, </w:t>
      </w:r>
      <w:r>
        <w:rPr>
          <w:rFonts w:ascii="Verdana" w:hAnsi="Verdana"/>
        </w:rPr>
        <w:t xml:space="preserve">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rFonts w:ascii="Verdana" w:hAnsi="Verdana"/>
        </w:rPr>
        <w:t xml:space="preserve"> are integers to be found.</w:t>
      </w:r>
    </w:p>
    <w:p w14:paraId="0A95E4F0" w14:textId="63CCCF61" w:rsidR="00277F0B" w:rsidRDefault="00277F0B">
      <w:pPr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="00841AA5">
        <w:rPr>
          <w:rFonts w:ascii="Verdana" w:hAnsi="Verdana"/>
        </w:rPr>
        <w:t xml:space="preserve">Show that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</m:den>
        </m:f>
      </m:oMath>
      <w:r w:rsidR="00841AA5">
        <w:rPr>
          <w:rFonts w:ascii="Verdana" w:hAnsi="Verdana"/>
        </w:rPr>
        <w:t xml:space="preserve"> can be written in the form </w:t>
      </w:r>
      <m:oMath>
        <m:r>
          <w:rPr>
            <w:rFonts w:ascii="Cambria Math" w:hAnsi="Cambria Math"/>
            <w:sz w:val="28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="00841AA5">
        <w:rPr>
          <w:rFonts w:ascii="Verdana" w:eastAsiaTheme="minorEastAsia" w:hAnsi="Verdana"/>
        </w:rPr>
        <w:t xml:space="preserve">, </w:t>
      </w:r>
      <w:r w:rsidR="00841AA5">
        <w:rPr>
          <w:rFonts w:ascii="Verdana" w:hAnsi="Verdana"/>
        </w:rPr>
        <w:t xml:space="preserve">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841AA5"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841AA5">
        <w:rPr>
          <w:rFonts w:ascii="Verdana" w:hAnsi="Verdana"/>
        </w:rPr>
        <w:t xml:space="preserve"> are integers to be found.</w:t>
      </w:r>
    </w:p>
    <w:p w14:paraId="5B8ED4C7" w14:textId="77ADDD2D" w:rsidR="00841AA5" w:rsidRDefault="000F45CA">
      <w:pPr>
        <w:rPr>
          <w:rFonts w:ascii="Verdana" w:hAnsi="Verdana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C73ED" wp14:editId="0CA0DBBD">
                <wp:simplePos x="0" y="0"/>
                <wp:positionH relativeFrom="column">
                  <wp:posOffset>-90170</wp:posOffset>
                </wp:positionH>
                <wp:positionV relativeFrom="paragraph">
                  <wp:posOffset>166370</wp:posOffset>
                </wp:positionV>
                <wp:extent cx="3209925" cy="2133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133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679E8" id="Rectangle 2" o:spid="_x0000_s1026" style="position:absolute;margin-left:-7.1pt;margin-top:13.1pt;width:252.75pt;height:16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QrgwIAAGoFAAAOAAAAZHJzL2Uyb0RvYy54bWysVE1v2zAMvQ/YfxB0X+24SbcGdYogRYYB&#10;RVusHXpWZCkxIIsapcTJfv0o2XGCrthh2EUWTfJRfPy4ud03hu0U+hpsyUcXOWfKSqhquy75j5fl&#10;py+c+SBsJQxYVfKD8vx29vHDTeumqoANmEohIxDrp60r+SYEN80yLzeqEf4CnLKk1ICNCCTiOqtQ&#10;tITemKzI86usBawcglTe09+7TslnCV9rJcOj1l4FZkpObwvpxHSu4pnNbsR0jcJtatk/Q/zDKxpR&#10;Wwo6QN2JINgW6z+gmloieNDhQkKTgda1VCkHymaUv8nmeSOcSrkQOd4NNPn/Bysfds/uCYmG1vmp&#10;p2vMYq+xiV96H9snsg4DWWofmKSfl0V+fV1MOJOkK0aXl1d5ojM7uTv04auChsVLyZGqkUgSu3sf&#10;KCSZHk1iNAvL2phUEWNZS6iTMWFGlQdTV1GbBFyvFgbZTlBRl8tFPgQ+MyNsYynEKa10CwejIoax&#10;35VmdUWJFF2E2HFqgBVSKhtGnWojKtVFm1CsY5apR6NHSiQBRmRNrxywe4D3sTsGevvoqlLDDs59&#10;6n9zHjxSZLBhcG5qC/heZoay6iN39keSOmoiSyuoDk/IELpx8U4ua6rgvfDhSSDNB00SzXx4pEMb&#10;oEpBf+NsA/jrvf/RntqWtJy1NG8l9z+3AhVn5pulhr4ejcdxQJMwnnwuSMBzzepcY7fNAqj6I9ou&#10;TqZrtA/meNUIzSuthnmMSiphJcUuuQx4FBah2wO0XKSaz5MZDaUT4d4+OxnBI6uxQ1/2rwJd38aB&#10;JuABjrMppm+6ubONnhbm2wC6Tq1+4rXnmwY6NU6/fOLGOJeT1WlFzn4DAAD//wMAUEsDBBQABgAI&#10;AAAAIQCGPr894AAAAAoBAAAPAAAAZHJzL2Rvd25yZXYueG1sTI9NS8NAEIbvgv9hGcFbu8m2BBuz&#10;KUX0IkixEXvdZsckuh8hu/nw3zue9DQM8/DO8xb7xRo24RA67ySk6wQYutrrzjUS3qqn1R2wEJXT&#10;yniHEr4xwL68vipUrv3sXnE6xYZRiAu5ktDG2Oech7pFq8La9+jo9uEHqyKtQ8P1oGYKt4aLJMm4&#10;VZ2jD63q8aHF+us0Wglxqhb/bN+Pjy+m6s7DYTx+zqOUtzfL4R5YxCX+wfCrT+pQktPFj04HZiSs&#10;0q0gVILIaBKw3aUbYBcJm0wI4GXB/1cofwAAAP//AwBQSwECLQAUAAYACAAAACEAtoM4kv4AAADh&#10;AQAAEwAAAAAAAAAAAAAAAAAAAAAAW0NvbnRlbnRfVHlwZXNdLnhtbFBLAQItABQABgAIAAAAIQA4&#10;/SH/1gAAAJQBAAALAAAAAAAAAAAAAAAAAC8BAABfcmVscy8ucmVsc1BLAQItABQABgAIAAAAIQDO&#10;EAQrgwIAAGoFAAAOAAAAAAAAAAAAAAAAAC4CAABkcnMvZTJvRG9jLnhtbFBLAQItABQABgAIAAAA&#10;IQCGPr894AAAAAoBAAAPAAAAAAAAAAAAAAAAAN0EAABkcnMvZG93bnJldi54bWxQSwUGAAAAAAQA&#10;BADzAAAA6gUAAAAA&#10;" filled="f" strokecolor="#ffc000" strokeweight="2pt"/>
            </w:pict>
          </mc:Fallback>
        </mc:AlternateContent>
      </w:r>
    </w:p>
    <w:p w14:paraId="5A652971" w14:textId="4B0BEE27" w:rsidR="00841AA5" w:rsidRDefault="00841AA5" w:rsidP="00841AA5">
      <w:pPr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c</w:t>
      </w:r>
      <w:r>
        <w:rPr>
          <w:rFonts w:ascii="Verdana" w:hAnsi="Verdana"/>
        </w:rPr>
        <w:t xml:space="preserve">) Show that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hAnsi="Cambria Math"/>
                <w:sz w:val="36"/>
                <w:szCs w:val="36"/>
              </w:rPr>
              <m:t>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  <m:r>
              <w:rPr>
                <w:rFonts w:ascii="Cambria Math" w:hAnsi="Cambria Math"/>
                <w:sz w:val="36"/>
                <w:szCs w:val="3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e>
            </m:rad>
          </m:den>
        </m:f>
      </m:oMath>
      <w:r>
        <w:rPr>
          <w:rFonts w:ascii="Verdana" w:hAnsi="Verdana"/>
        </w:rPr>
        <w:t xml:space="preserve"> can be written in the form </w:t>
      </w:r>
      <m:oMath>
        <m:r>
          <w:rPr>
            <w:rFonts w:ascii="Cambria Math" w:hAnsi="Cambria Math"/>
            <w:sz w:val="28"/>
            <w:szCs w:val="28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+b</m:t>
        </m:r>
      </m:oMath>
      <w:r>
        <w:rPr>
          <w:rFonts w:ascii="Verdana" w:eastAsiaTheme="minorEastAsia" w:hAnsi="Verdana"/>
        </w:rPr>
        <w:t xml:space="preserve">, </w:t>
      </w:r>
      <w:r>
        <w:rPr>
          <w:rFonts w:ascii="Verdana" w:hAnsi="Verdana"/>
        </w:rPr>
        <w:t xml:space="preserve">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rFonts w:ascii="Verdana" w:hAnsi="Verdana"/>
        </w:rPr>
        <w:t xml:space="preserve"> are integers to be found.</w:t>
      </w:r>
    </w:p>
    <w:p w14:paraId="36450C2D" w14:textId="23A09358" w:rsidR="00841AA5" w:rsidRPr="00277F0B" w:rsidRDefault="00841AA5" w:rsidP="00841AA5">
      <w:pPr>
        <w:rPr>
          <w:rFonts w:ascii="Verdana" w:hAnsi="Verdana"/>
        </w:rPr>
      </w:pPr>
      <w:r>
        <w:rPr>
          <w:rFonts w:ascii="Verdana" w:hAnsi="Verdana"/>
        </w:rPr>
        <w:t xml:space="preserve">(d) </w:t>
      </w:r>
      <w:r w:rsidR="000F45CA">
        <w:rPr>
          <w:rFonts w:ascii="Verdana" w:hAnsi="Verdana"/>
        </w:rPr>
        <w:t xml:space="preserve">Show that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×3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</m:oMath>
      <w:r w:rsidR="000F45CA">
        <w:rPr>
          <w:rFonts w:ascii="Verdana" w:hAnsi="Verdana"/>
        </w:rPr>
        <w:t xml:space="preserve"> can be written in the form </w:t>
      </w:r>
      <m:oMath>
        <m:r>
          <w:rPr>
            <w:rFonts w:ascii="Cambria Math" w:hAnsi="Cambria Math"/>
            <w:sz w:val="28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="000F45CA">
        <w:rPr>
          <w:rFonts w:ascii="Verdana" w:eastAsiaTheme="minorEastAsia" w:hAnsi="Verdana"/>
        </w:rPr>
        <w:t xml:space="preserve">, </w:t>
      </w:r>
      <w:r w:rsidR="000F45CA">
        <w:rPr>
          <w:rFonts w:ascii="Verdana" w:hAnsi="Verdana"/>
        </w:rPr>
        <w:t xml:space="preserve">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0F45CA"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0F45CA">
        <w:rPr>
          <w:rFonts w:ascii="Verdana" w:hAnsi="Verdana"/>
        </w:rPr>
        <w:t xml:space="preserve"> are integers to be found.</w:t>
      </w:r>
    </w:p>
    <w:p w14:paraId="4FF3E356" w14:textId="1D27EB79" w:rsidR="00841AA5" w:rsidRDefault="00A50FB7">
      <w:pPr>
        <w:rPr>
          <w:rFonts w:ascii="Verdana" w:hAnsi="Verdana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B22F5" wp14:editId="3A0D6046">
                <wp:simplePos x="0" y="0"/>
                <wp:positionH relativeFrom="margin">
                  <wp:posOffset>-80645</wp:posOffset>
                </wp:positionH>
                <wp:positionV relativeFrom="paragraph">
                  <wp:posOffset>208915</wp:posOffset>
                </wp:positionV>
                <wp:extent cx="3209925" cy="2095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095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27C02" id="Rectangle 3" o:spid="_x0000_s1026" style="position:absolute;margin-left:-6.35pt;margin-top:16.45pt;width:252.75pt;height:16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7agQIAAGoFAAAOAAAAZHJzL2Uyb0RvYy54bWysVMFu2zAMvQ/YPwi6r3a8ZFuCOkXQosOA&#10;oi3WDj0rshQbkEWNUuJkXz9KdpygK3YYdpFJk3wUn0heXu1bw3YKfQO25JOLnDNlJVSN3ZT8x/Pt&#10;hy+c+SBsJQxYVfKD8vxq+f7dZecWqoAaTKWQEYj1i86VvA7BLbLMy1q1wl+AU5aMGrAVgVTcZBWK&#10;jtBbkxV5/inrACuHIJX39PemN/JlwtdayfCgtVeBmZLT3UI6MZ3reGbLS7HYoHB1I4driH+4RSsa&#10;S0lHqBsRBNti8wdU20gEDzpcSGgz0LqRKtVA1UzyV9U81cKpVAuR491Ik/9/sPJ+9+QekWjonF94&#10;EmMVe41t/NL92D6RdRjJUvvAJP38WOTzeTHjTJKN5NksT3Rmp3CHPnxV0LIolBzpNRJJYnfnA6Uk&#10;16NLzGbhtjEmvYixrCPU2ZQwo8mDaapoTQpu1tcG2U7Qo86Lm3x2THzmRtjGUopTWUkKB6MihrHf&#10;lWZNRYUUfYbYcWqEFVIqGya9qRaV6rNRjWOVqUdjRCokAUZkTbccsQeAt7F7Bgb/GKpSw47BQ+l/&#10;Cx4jUmawYQxuGwv4VmWGqhoy9/5HknpqIktrqA6PyBD6cfFO3jb0gnfCh0eBNB80STTz4YEObYBe&#10;CgaJsxrw11v/oz+1LVk562jeSu5/bgUqzsw3Sw09n0yncUCTMp19LkjBc8v63GK37TXQ609ouziZ&#10;xOgfzFHUCO0LrYZVzEomYSXlLrkMeFSuQ78HaLlItVolNxpKJ8KdfXIygkdWY4c+718EuqGNA03A&#10;PRxnUyxedXPvGyMtrLYBdJNa/cTrwDcNdGqcYfnEjXGuJ6/Tilz+BgAA//8DAFBLAwQUAAYACAAA&#10;ACEAMjNNut0AAAAKAQAADwAAAGRycy9kb3ducmV2LnhtbEyPy27CMBBF95X6D9ZU6g4c0ghKiINQ&#10;Hx9QaFWWJp4mEfY4ig2Yv+90VZZz5+g+qnVyVpxxDL0nBbNpBgKp8aanVsHn7n3yDCJETUZbT6jg&#10;igHW9f1dpUvjL/SB521sBZtQKLWCLsahlDI0HTodpn5A4t+PH52OfI6tNKO+sLmzMs+yuXS6J07o&#10;9IAvHTbH7ckpkFko3r7b12Kxu26+vO2T3R+TUo8PabMCETHFfxj+6nN1qLnTwZ/IBGEVTGb5glEF&#10;T/kSBAPFMuctBxbmrMi6krcT6l8AAAD//wMAUEsBAi0AFAAGAAgAAAAhALaDOJL+AAAA4QEAABMA&#10;AAAAAAAAAAAAAAAAAAAAAFtDb250ZW50X1R5cGVzXS54bWxQSwECLQAUAAYACAAAACEAOP0h/9YA&#10;AACUAQAACwAAAAAAAAAAAAAAAAAvAQAAX3JlbHMvLnJlbHNQSwECLQAUAAYACAAAACEAdhze2oEC&#10;AABqBQAADgAAAAAAAAAAAAAAAAAuAgAAZHJzL2Uyb0RvYy54bWxQSwECLQAUAAYACAAAACEAMjNN&#10;ut0AAAAKAQAADwAAAAAAAAAAAAAAAADbBAAAZHJzL2Rvd25yZXYueG1sUEsFBgAAAAAEAAQA8wAA&#10;AOUFAAAAAA==&#10;" filled="f" strokecolor="#92d050" strokeweight="2pt">
                <w10:wrap anchorx="margin"/>
              </v:rect>
            </w:pict>
          </mc:Fallback>
        </mc:AlternateContent>
      </w:r>
    </w:p>
    <w:p w14:paraId="309C31AE" w14:textId="22292998" w:rsidR="000F45CA" w:rsidRDefault="000F45CA">
      <w:pPr>
        <w:rPr>
          <w:rFonts w:ascii="Verdana" w:hAnsi="Verdana"/>
        </w:rPr>
      </w:pPr>
      <w:r>
        <w:rPr>
          <w:rFonts w:ascii="Verdana" w:hAnsi="Verdana"/>
        </w:rPr>
        <w:t xml:space="preserve">(e) </w:t>
      </w:r>
      <w:r w:rsidR="00A50FB7">
        <w:rPr>
          <w:rFonts w:ascii="Verdana" w:hAnsi="Verdana"/>
        </w:rPr>
        <w:t xml:space="preserve">Show that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(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2+2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e>
            </m:rad>
          </m:den>
        </m:f>
      </m:oMath>
      <w:r w:rsidR="00A50FB7">
        <w:rPr>
          <w:rFonts w:ascii="Verdana" w:hAnsi="Verdana"/>
        </w:rPr>
        <w:t xml:space="preserve"> can be written in the form </w:t>
      </w:r>
      <m:oMath>
        <m:r>
          <w:rPr>
            <w:rFonts w:ascii="Cambria Math" w:hAnsi="Cambria Math"/>
            <w:sz w:val="28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</m:oMath>
      <w:r w:rsidR="00A50FB7">
        <w:rPr>
          <w:rFonts w:ascii="Verdana" w:eastAsiaTheme="minorEastAsia" w:hAnsi="Verdana"/>
        </w:rPr>
        <w:t xml:space="preserve">, </w:t>
      </w:r>
      <w:r w:rsidR="00A50FB7">
        <w:rPr>
          <w:rFonts w:ascii="Verdana" w:hAnsi="Verdana"/>
        </w:rPr>
        <w:t xml:space="preserve">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A50FB7"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A50FB7">
        <w:rPr>
          <w:rFonts w:ascii="Verdana" w:hAnsi="Verdana"/>
        </w:rPr>
        <w:t xml:space="preserve"> are integers to be found.</w:t>
      </w:r>
    </w:p>
    <w:p w14:paraId="6000DAFE" w14:textId="2F1808D6" w:rsidR="00A50FB7" w:rsidRPr="00277F0B" w:rsidRDefault="00A50FB7" w:rsidP="00A50FB7">
      <w:pPr>
        <w:rPr>
          <w:rFonts w:ascii="Verdana" w:hAnsi="Verdana"/>
        </w:rPr>
      </w:pPr>
      <w:r>
        <w:rPr>
          <w:rFonts w:ascii="Verdana" w:hAnsi="Verdana"/>
        </w:rPr>
        <w:t xml:space="preserve">(f) </w:t>
      </w:r>
      <w:r>
        <w:rPr>
          <w:rFonts w:ascii="Verdana" w:hAnsi="Verdana"/>
        </w:rPr>
        <w:t xml:space="preserve">Show that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(4-3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+1</m:t>
            </m:r>
          </m:den>
        </m:f>
        <m:r>
          <w:rPr>
            <w:rFonts w:ascii="Cambria Math" w:hAnsi="Cambria Math"/>
            <w:sz w:val="32"/>
            <w:szCs w:val="32"/>
          </w:rPr>
          <m:t>+5(4-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  <m:r>
          <w:rPr>
            <w:rFonts w:ascii="Cambria Math" w:hAnsi="Cambria Math"/>
            <w:sz w:val="32"/>
            <w:szCs w:val="32"/>
          </w:rPr>
          <m:t>)</m:t>
        </m:r>
      </m:oMath>
      <w:r>
        <w:rPr>
          <w:rFonts w:ascii="Verdana" w:hAnsi="Verdana"/>
        </w:rPr>
        <w:t xml:space="preserve"> can be written in the form </w:t>
      </w:r>
      <m:oMath>
        <m:r>
          <w:rPr>
            <w:rFonts w:ascii="Cambria Math" w:hAnsi="Cambria Math"/>
            <w:sz w:val="28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ascii="Verdana" w:eastAsiaTheme="minorEastAsia" w:hAnsi="Verdana"/>
        </w:rPr>
        <w:t xml:space="preserve">, </w:t>
      </w:r>
      <w:r>
        <w:rPr>
          <w:rFonts w:ascii="Verdana" w:hAnsi="Verdana"/>
        </w:rPr>
        <w:t xml:space="preserve">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rFonts w:ascii="Verdana" w:hAnsi="Verdana"/>
        </w:rPr>
        <w:t xml:space="preserve"> are integers to be found.</w:t>
      </w:r>
    </w:p>
    <w:p w14:paraId="3E7D7A42" w14:textId="4817D35B" w:rsidR="00A50FB7" w:rsidRDefault="00593D02">
      <w:pPr>
        <w:rPr>
          <w:rFonts w:ascii="Verdana" w:hAnsi="Verdana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6F54B" wp14:editId="60306A7B">
                <wp:simplePos x="0" y="0"/>
                <wp:positionH relativeFrom="column">
                  <wp:posOffset>-71120</wp:posOffset>
                </wp:positionH>
                <wp:positionV relativeFrom="paragraph">
                  <wp:posOffset>176530</wp:posOffset>
                </wp:positionV>
                <wp:extent cx="3209925" cy="2181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181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0FF9D" id="Rectangle 4" o:spid="_x0000_s1026" style="position:absolute;margin-left:-5.6pt;margin-top:13.9pt;width:252.75pt;height:17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wUhgIAAGoFAAAOAAAAZHJzL2Uyb0RvYy54bWysVEtv2zAMvg/YfxB0X/1osrVBnSJo0WFA&#10;0RZrh54VWUoMyKJGKXGyXz9KdpygK3YYloMimuRH8ePj6nrXGrZV6BuwFS/Ocs6UlVA3dlXxHy93&#10;ny4480HYWhiwquJ75fn1/OOHq87NVAlrMLVCRiDWzzpX8XUIbpZlXq5VK/wZOGVJqQFbEUjEVVaj&#10;6Ai9NVmZ55+zDrB2CFJ5T19veyWfJ3ytlQyPWnsVmKk4vS2kE9O5jGc2vxKzFQq3buTwDPEPr2hF&#10;YynoCHUrgmAbbP6AahuJ4EGHMwltBlo3UqUcKJsif5PN81o4lXIhcrwbafL/D1Y+bJ/dExINnfMz&#10;T9eYxU5jG//pfWyXyNqPZKldYJI+npf55WU55UySriwuipIEwsmO7g59+KqgZfFScaRqJJLE9t6H&#10;3vRgEqNZuGuMSRUxlnWEOp3kefLwYJo6aqOdx9XyxiDbCirql/w8X6Q6UuATM5KMpdcc00q3sDcq&#10;Yhj7XWnW1JRI2UeIHadGWCGlsqHoVWtRqz7aNKffkGXq0eiRck6AEVnTK0fsAeB97J6BwT66qtSw&#10;o/OQ+t+cR48UGWwYndvGAr6XmaGshsi9/YGknprI0hLq/RMyhH5cvJN3DVXwXvjwJJDmgyaJZj48&#10;0qENUKVguHG2Bvz13vdoT21LWs46mreK+58bgYoz881SQ18Wk0kc0CRMpl9KEvBUszzV2E17A1T9&#10;graLk+ka7YM5XDVC+0qrYRGjkkpYSbErLgMehJvQ7wFaLlItFsmMhtKJcG+fnYzgkdXYoS+7V4Fu&#10;aONAE/AAh9kUszfd3NtGTwuLTQDdpFY/8jrwTQOdGmdYPnFjnMrJ6rgi578BAAD//wMAUEsDBBQA&#10;BgAIAAAAIQCuCbjh4wAAAAoBAAAPAAAAZHJzL2Rvd25yZXYueG1sTI9BTsMwEEX3SNzBGiQ2qHWc&#10;VC2EOBUggaigFS05gBsPSUQ8jmKnCZwes4LlaJ7+fz9bT6ZlJ+xdY0mCmEfAkEqrG6okFO+Ps2tg&#10;zivSqrWEEr7QwTo/P8tUqu1IezwdfMVCCLlUSai971LOXVmjUW5uO6Tw+7C9UT6cfcV1r8YQbloe&#10;R9GSG9VQaKhVhw81lp+HwUh4e/b73ci3YsOH+9fly3ehrp4KKS8vprtbYB4n/wfDr35Qhzw4He1A&#10;2rFWwkyIOKAS4lWYEIDFzSIBdpSQrEQCPM/4/wn5DwAAAP//AwBQSwECLQAUAAYACAAAACEAtoM4&#10;kv4AAADhAQAAEwAAAAAAAAAAAAAAAAAAAAAAW0NvbnRlbnRfVHlwZXNdLnhtbFBLAQItABQABgAI&#10;AAAAIQA4/SH/1gAAAJQBAAALAAAAAAAAAAAAAAAAAC8BAABfcmVscy8ucmVsc1BLAQItABQABgAI&#10;AAAAIQAnPuwUhgIAAGoFAAAOAAAAAAAAAAAAAAAAAC4CAABkcnMvZTJvRG9jLnhtbFBLAQItABQA&#10;BgAIAAAAIQCuCbjh4wAAAAoBAAAPAAAAAAAAAAAAAAAAAOAEAABkcnMvZG93bnJldi54bWxQSwUG&#10;AAAAAAQABADzAAAA8AUAAAAA&#10;" filled="f" strokecolor="#7030a0" strokeweight="2pt"/>
            </w:pict>
          </mc:Fallback>
        </mc:AlternateContent>
      </w:r>
    </w:p>
    <w:p w14:paraId="11335EA3" w14:textId="3571084C" w:rsidR="00794F01" w:rsidRPr="00593D02" w:rsidRDefault="00794F01" w:rsidP="00794F01">
      <w:pPr>
        <w:rPr>
          <w:rFonts w:ascii="Verdana" w:hAnsi="Verdana"/>
        </w:rPr>
      </w:pPr>
      <w:r>
        <w:rPr>
          <w:rFonts w:ascii="Verdana" w:hAnsi="Verdana"/>
        </w:rPr>
        <w:t>(</w:t>
      </w:r>
      <w:r w:rsidR="00593D02">
        <w:rPr>
          <w:rFonts w:ascii="Verdana" w:hAnsi="Verdana"/>
        </w:rPr>
        <w:t>g</w:t>
      </w:r>
      <w:r>
        <w:rPr>
          <w:rFonts w:ascii="Verdana" w:hAnsi="Verdana"/>
        </w:rPr>
        <w:t xml:space="preserve">) Given that </w:t>
      </w:r>
      <w:r w:rsidR="00593D02">
        <w:rPr>
          <w:rFonts w:ascii="Verdana" w:hAnsi="Verdan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12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=b+10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</w:p>
    <w:p w14:paraId="67606187" w14:textId="5C8B15E5" w:rsidR="00593D02" w:rsidRDefault="00593D02" w:rsidP="00794F01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find the values of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p w14:paraId="08E51031" w14:textId="77777777" w:rsidR="00593D02" w:rsidRDefault="00593D02" w:rsidP="00593D02">
      <w:pPr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h</w:t>
      </w:r>
      <w:r>
        <w:rPr>
          <w:rFonts w:ascii="Verdana" w:hAnsi="Verdana"/>
        </w:rPr>
        <w:t xml:space="preserve">) </w:t>
      </w:r>
      <w:r>
        <w:rPr>
          <w:rFonts w:ascii="Verdana" w:hAnsi="Verdana"/>
        </w:rPr>
        <w:t>Given</w:t>
      </w:r>
      <w:r>
        <w:rPr>
          <w:rFonts w:ascii="Verdana" w:hAnsi="Verdana"/>
        </w:rPr>
        <w:t xml:space="preserve"> that</w:t>
      </w:r>
    </w:p>
    <w:p w14:paraId="4D6000A1" w14:textId="4C581DA8" w:rsidR="00593D02" w:rsidRPr="00593D02" w:rsidRDefault="00593D02" w:rsidP="00593D02">
      <w:pPr>
        <w:jc w:val="center"/>
        <w:rPr>
          <w:rFonts w:ascii="Verdana" w:eastAsiaTheme="minorEastAsia" w:hAnsi="Verdan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=2</m:t>
          </m:r>
          <m:r>
            <w:rPr>
              <w:rFonts w:ascii="Cambria Math" w:hAnsi="Cambria Math"/>
              <w:sz w:val="28"/>
              <w:szCs w:val="28"/>
            </w:rPr>
            <m:t>+b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</m:oMath>
      </m:oMathPara>
    </w:p>
    <w:p w14:paraId="1AC3F9AE" w14:textId="5CDB0EF4" w:rsidR="00593D02" w:rsidRDefault="00593D02" w:rsidP="00593D02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find the values of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p w14:paraId="68DFF54A" w14:textId="77777777" w:rsidR="00593D02" w:rsidRPr="00277F0B" w:rsidRDefault="00593D02" w:rsidP="00593D02">
      <w:pPr>
        <w:rPr>
          <w:rFonts w:ascii="Verdana" w:hAnsi="Verdana"/>
          <w:b/>
          <w:bCs/>
          <w:u w:val="single"/>
        </w:rPr>
      </w:pPr>
      <w:r w:rsidRPr="00277F0B">
        <w:rPr>
          <w:rFonts w:ascii="Verdana" w:hAnsi="Verdana"/>
          <w:b/>
          <w:bCs/>
          <w:u w:val="single"/>
        </w:rPr>
        <w:t>Rationalising the Denominator Proof</w:t>
      </w:r>
    </w:p>
    <w:p w14:paraId="72D1FA09" w14:textId="77777777" w:rsidR="00593D02" w:rsidRPr="00841AA5" w:rsidRDefault="00593D02" w:rsidP="00593D02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A3E57" wp14:editId="4EC65C42">
                <wp:simplePos x="0" y="0"/>
                <wp:positionH relativeFrom="column">
                  <wp:posOffset>-90170</wp:posOffset>
                </wp:positionH>
                <wp:positionV relativeFrom="paragraph">
                  <wp:posOffset>100965</wp:posOffset>
                </wp:positionV>
                <wp:extent cx="3209925" cy="2133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133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7700D" id="Rectangle 5" o:spid="_x0000_s1026" style="position:absolute;margin-left:-7.1pt;margin-top:7.95pt;width:252.75pt;height:16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lQhQIAAGoFAAAOAAAAZHJzL2Uyb0RvYy54bWysVEtv2zAMvg/YfxB0X+24SbcGdYqgRYYB&#10;RRusHXpWZCkWIIuapMTJfv0o+ZGgK3YYloMimuRH8ePj5vbQaLIXziswJZ1c5JQIw6FSZlvSHy+r&#10;T18o8YGZimkwoqRH4ent4uOHm9bORQE16Eo4giDGz1tb0joEO88yz2vRMH8BVhhUSnANCyi6bVY5&#10;1iJ6o7Miz6+yFlxlHXDhPX6975R0kfClFDw8SelFILqk+LaQTpfOTTyzxQ2bbx2zteL9M9g/vKJh&#10;ymDQEeqeBUZ2Tv0B1SjuwIMMFxyaDKRUXKQcMJtJ/iab55pZkXJBcrwdafL/D5Y/7p/t2iENrfVz&#10;j9eYxUG6Jv7j+8ghkXUcyRKHQDh+vCzy6+tiRglHXTG5vLzKE53Zyd06H74KaEi8lNRhNRJJbP/g&#10;A4ZE08EkRjOwUlqnimhDWkSdTREzqjxoVUVtEtx2c6cd2TMs6mqV4y/WEdHOzFDSBj+e0kq3cNQi&#10;YmjzXUiiKkyk6CLEjhMjLONcmDDpVDWrRBdtdh5s8EihE2BElvjKEbsHGCw7kAG7e3NvH11FatjR&#10;uU/9b86jR4oMJozOjTLg3stMY1Z95M5+IKmjJrK0geq4dsRBNy7e8pXCCj4wH9bM4XzgJOHMhyc8&#10;pAasFPQ3Smpwv977Hu2xbVFLSYvzVlL/c8ecoER/M9jQ15PpNA5oEqazzwUK7lyzOdeYXXMHWP0J&#10;bhfL0zXaBz1cpYPmFVfDMkZFFTMcY5eUBzcId6HbA7hcuFgukxkOpWXhwTxbHsEjq7FDXw6vzNm+&#10;jQNOwCMMs8nmb7q5s42eBpa7AFKlVj/x2vONA50ap18+cWOcy8nqtCIXvwEAAP//AwBQSwMEFAAG&#10;AAgAAAAhACA7hibgAAAACgEAAA8AAABkcnMvZG93bnJldi54bWxMj0FPg0AQhe8m/ofNmHgx7UJp&#10;m4IsjTaxBw9NrF68LTACKTtLdpeC/97xpMfJe/neN/l+Nr24ovOdJQXxMgKBVNm6o0bBx/vLYgfC&#10;B0217i2hgm/0sC9ub3Kd1XaiN7yeQyMYQj7TCtoQhkxKX7VotF/aAYmzL+uMDny6RtZOTww3vVxF&#10;0VYa3REvtHrAQ4vV5TwaBeXx0x12z8kxjA9bRl+aVzxNSt3fzU+PIALO4a8Mv/qsDgU7lXak2ote&#10;wSJer7jKwSYFwYV1GicgSgXJJk5BFrn8/0LxAwAA//8DAFBLAQItABQABgAIAAAAIQC2gziS/gAA&#10;AOEBAAATAAAAAAAAAAAAAAAAAAAAAABbQ29udGVudF9UeXBlc10ueG1sUEsBAi0AFAAGAAgAAAAh&#10;ADj9If/WAAAAlAEAAAsAAAAAAAAAAAAAAAAALwEAAF9yZWxzLy5yZWxzUEsBAi0AFAAGAAgAAAAh&#10;ALC9+VCFAgAAagUAAA4AAAAAAAAAAAAAAAAALgIAAGRycy9lMm9Eb2MueG1sUEsBAi0AFAAGAAgA&#10;AAAhACA7hibgAAAACgEAAA8AAAAAAAAAAAAAAAAA3wQAAGRycy9kb3ducmV2LnhtbFBLBQYAAAAA&#10;BAAEAPMAAADsBQAAAAA=&#10;" filled="f" strokecolor="red" strokeweight="2pt"/>
            </w:pict>
          </mc:Fallback>
        </mc:AlternateContent>
      </w:r>
    </w:p>
    <w:p w14:paraId="7C722985" w14:textId="77777777" w:rsidR="00593D02" w:rsidRDefault="00593D02" w:rsidP="00593D02">
      <w:pPr>
        <w:rPr>
          <w:rFonts w:ascii="Verdana" w:hAnsi="Verdana"/>
        </w:rPr>
      </w:pPr>
      <w:r>
        <w:rPr>
          <w:rFonts w:ascii="Verdana" w:hAnsi="Verdana"/>
        </w:rPr>
        <w:t xml:space="preserve">(a) Show that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</m:rad>
          </m:den>
        </m:f>
      </m:oMath>
      <w:r>
        <w:rPr>
          <w:rFonts w:ascii="Verdana" w:hAnsi="Verdana"/>
        </w:rPr>
        <w:t xml:space="preserve"> can be written in the form </w:t>
      </w:r>
      <m:oMath>
        <m:r>
          <w:rPr>
            <w:rFonts w:ascii="Cambria Math" w:hAnsi="Cambria Math"/>
            <w:sz w:val="28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ascii="Verdana" w:eastAsiaTheme="minorEastAsia" w:hAnsi="Verdana"/>
        </w:rPr>
        <w:t xml:space="preserve">, </w:t>
      </w:r>
      <w:r>
        <w:rPr>
          <w:rFonts w:ascii="Verdana" w:hAnsi="Verdana"/>
        </w:rPr>
        <w:t xml:space="preserve">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rFonts w:ascii="Verdana" w:hAnsi="Verdana"/>
        </w:rPr>
        <w:t xml:space="preserve"> are integers to be found.</w:t>
      </w:r>
    </w:p>
    <w:p w14:paraId="42AFD611" w14:textId="77777777" w:rsidR="00593D02" w:rsidRDefault="00593D02" w:rsidP="00593D02">
      <w:pPr>
        <w:rPr>
          <w:rFonts w:ascii="Verdana" w:hAnsi="Verdana"/>
        </w:rPr>
      </w:pPr>
      <w:r>
        <w:rPr>
          <w:rFonts w:ascii="Verdana" w:hAnsi="Verdana"/>
        </w:rPr>
        <w:t xml:space="preserve">(b) Show that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6"/>
                <w:szCs w:val="36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</m:den>
        </m:f>
      </m:oMath>
      <w:r>
        <w:rPr>
          <w:rFonts w:ascii="Verdana" w:hAnsi="Verdana"/>
        </w:rPr>
        <w:t xml:space="preserve"> can be written in the form </w:t>
      </w:r>
      <m:oMath>
        <m:r>
          <w:rPr>
            <w:rFonts w:ascii="Cambria Math" w:hAnsi="Cambria Math"/>
            <w:sz w:val="28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ascii="Verdana" w:eastAsiaTheme="minorEastAsia" w:hAnsi="Verdana"/>
        </w:rPr>
        <w:t xml:space="preserve">, </w:t>
      </w:r>
      <w:r>
        <w:rPr>
          <w:rFonts w:ascii="Verdana" w:hAnsi="Verdana"/>
        </w:rPr>
        <w:t xml:space="preserve">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rFonts w:ascii="Verdana" w:hAnsi="Verdana"/>
        </w:rPr>
        <w:t xml:space="preserve"> are integers to be found.</w:t>
      </w:r>
    </w:p>
    <w:p w14:paraId="6EB422AA" w14:textId="77777777" w:rsidR="00593D02" w:rsidRDefault="00593D02" w:rsidP="00593D02">
      <w:pPr>
        <w:rPr>
          <w:rFonts w:ascii="Verdana" w:hAnsi="Verdana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E22D9" wp14:editId="411BB4A0">
                <wp:simplePos x="0" y="0"/>
                <wp:positionH relativeFrom="column">
                  <wp:posOffset>-90170</wp:posOffset>
                </wp:positionH>
                <wp:positionV relativeFrom="paragraph">
                  <wp:posOffset>166370</wp:posOffset>
                </wp:positionV>
                <wp:extent cx="3209925" cy="2133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133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F9D6F" id="Rectangle 6" o:spid="_x0000_s1026" style="position:absolute;margin-left:-7.1pt;margin-top:13.1pt;width:252.75pt;height:16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QrgwIAAGoFAAAOAAAAZHJzL2Uyb0RvYy54bWysVE1v2zAMvQ/YfxB0X+24SbcGdYogRYYB&#10;RVusHXpWZCkxIIsapcTJfv0o2XGCrthh2EUWTfJRfPy4ud03hu0U+hpsyUcXOWfKSqhquy75j5fl&#10;py+c+SBsJQxYVfKD8vx29vHDTeumqoANmEohIxDrp60r+SYEN80yLzeqEf4CnLKk1ICNCCTiOqtQ&#10;tITemKzI86usBawcglTe09+7TslnCV9rJcOj1l4FZkpObwvpxHSu4pnNbsR0jcJtatk/Q/zDKxpR&#10;Wwo6QN2JINgW6z+gmloieNDhQkKTgda1VCkHymaUv8nmeSOcSrkQOd4NNPn/Bysfds/uCYmG1vmp&#10;p2vMYq+xiV96H9snsg4DWWofmKSfl0V+fV1MOJOkK0aXl1d5ojM7uTv04auChsVLyZGqkUgSu3sf&#10;KCSZHk1iNAvL2phUEWNZS6iTMWFGlQdTV1GbBFyvFgbZTlBRl8tFPgQ+MyNsYynEKa10CwejIoax&#10;35VmdUWJFF2E2HFqgBVSKhtGnWojKtVFm1CsY5apR6NHSiQBRmRNrxywe4D3sTsGevvoqlLDDs59&#10;6n9zHjxSZLBhcG5qC/heZoay6iN39keSOmoiSyuoDk/IELpx8U4ua6rgvfDhSSDNB00SzXx4pEMb&#10;oEpBf+NsA/jrvf/RntqWtJy1NG8l9z+3AhVn5pulhr4ejcdxQJMwnnwuSMBzzepcY7fNAqj6I9ou&#10;TqZrtA/meNUIzSuthnmMSiphJcUuuQx4FBah2wO0XKSaz5MZDaUT4d4+OxnBI6uxQ1/2rwJd38aB&#10;JuABjrMppm+6ubONnhbm2wC6Tq1+4rXnmwY6NU6/fOLGOJeT1WlFzn4DAAD//wMAUEsDBBQABgAI&#10;AAAAIQCGPr894AAAAAoBAAAPAAAAZHJzL2Rvd25yZXYueG1sTI9NS8NAEIbvgv9hGcFbu8m2BBuz&#10;KUX0IkixEXvdZsckuh8hu/nw3zue9DQM8/DO8xb7xRo24RA67ySk6wQYutrrzjUS3qqn1R2wEJXT&#10;yniHEr4xwL68vipUrv3sXnE6xYZRiAu5ktDG2Oech7pFq8La9+jo9uEHqyKtQ8P1oGYKt4aLJMm4&#10;VZ2jD63q8aHF+us0Wglxqhb/bN+Pjy+m6s7DYTx+zqOUtzfL4R5YxCX+wfCrT+pQktPFj04HZiSs&#10;0q0gVILIaBKw3aUbYBcJm0wI4GXB/1cofwAAAP//AwBQSwECLQAUAAYACAAAACEAtoM4kv4AAADh&#10;AQAAEwAAAAAAAAAAAAAAAAAAAAAAW0NvbnRlbnRfVHlwZXNdLnhtbFBLAQItABQABgAIAAAAIQA4&#10;/SH/1gAAAJQBAAALAAAAAAAAAAAAAAAAAC8BAABfcmVscy8ucmVsc1BLAQItABQABgAIAAAAIQDO&#10;EAQrgwIAAGoFAAAOAAAAAAAAAAAAAAAAAC4CAABkcnMvZTJvRG9jLnhtbFBLAQItABQABgAIAAAA&#10;IQCGPr894AAAAAoBAAAPAAAAAAAAAAAAAAAAAN0EAABkcnMvZG93bnJldi54bWxQSwUGAAAAAAQA&#10;BADzAAAA6gUAAAAA&#10;" filled="f" strokecolor="#ffc000" strokeweight="2pt"/>
            </w:pict>
          </mc:Fallback>
        </mc:AlternateContent>
      </w:r>
    </w:p>
    <w:p w14:paraId="0FA2C175" w14:textId="77777777" w:rsidR="00593D02" w:rsidRDefault="00593D02" w:rsidP="00593D02">
      <w:pPr>
        <w:rPr>
          <w:rFonts w:ascii="Verdana" w:hAnsi="Verdana"/>
        </w:rPr>
      </w:pPr>
      <w:r>
        <w:rPr>
          <w:rFonts w:ascii="Verdana" w:hAnsi="Verdana"/>
        </w:rPr>
        <w:t xml:space="preserve">(c) Show that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hAnsi="Cambria Math"/>
                <w:sz w:val="36"/>
                <w:szCs w:val="36"/>
              </w:rPr>
              <m:t>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e>
            </m:rad>
          </m:den>
        </m:f>
      </m:oMath>
      <w:r>
        <w:rPr>
          <w:rFonts w:ascii="Verdana" w:hAnsi="Verdana"/>
        </w:rPr>
        <w:t xml:space="preserve"> can be written in the form </w:t>
      </w:r>
      <m:oMath>
        <m:r>
          <w:rPr>
            <w:rFonts w:ascii="Cambria Math" w:hAnsi="Cambria Math"/>
            <w:sz w:val="28"/>
            <w:szCs w:val="28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+b</m:t>
        </m:r>
      </m:oMath>
      <w:r>
        <w:rPr>
          <w:rFonts w:ascii="Verdana" w:eastAsiaTheme="minorEastAsia" w:hAnsi="Verdana"/>
        </w:rPr>
        <w:t xml:space="preserve">, </w:t>
      </w:r>
      <w:r>
        <w:rPr>
          <w:rFonts w:ascii="Verdana" w:hAnsi="Verdana"/>
        </w:rPr>
        <w:t xml:space="preserve">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rFonts w:ascii="Verdana" w:hAnsi="Verdana"/>
        </w:rPr>
        <w:t xml:space="preserve"> are integers to be found.</w:t>
      </w:r>
    </w:p>
    <w:p w14:paraId="71E455FB" w14:textId="77777777" w:rsidR="00593D02" w:rsidRPr="00277F0B" w:rsidRDefault="00593D02" w:rsidP="00593D02">
      <w:pPr>
        <w:rPr>
          <w:rFonts w:ascii="Verdana" w:hAnsi="Verdana"/>
        </w:rPr>
      </w:pPr>
      <w:r>
        <w:rPr>
          <w:rFonts w:ascii="Verdana" w:hAnsi="Verdana"/>
        </w:rPr>
        <w:t xml:space="preserve">(d) Show that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20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×3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</m:oMath>
      <w:r>
        <w:rPr>
          <w:rFonts w:ascii="Verdana" w:hAnsi="Verdana"/>
        </w:rPr>
        <w:t xml:space="preserve"> can be written in the form </w:t>
      </w:r>
      <m:oMath>
        <m:r>
          <w:rPr>
            <w:rFonts w:ascii="Cambria Math" w:hAnsi="Cambria Math"/>
            <w:sz w:val="28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>
        <w:rPr>
          <w:rFonts w:ascii="Verdana" w:eastAsiaTheme="minorEastAsia" w:hAnsi="Verdana"/>
        </w:rPr>
        <w:t xml:space="preserve">, </w:t>
      </w:r>
      <w:r>
        <w:rPr>
          <w:rFonts w:ascii="Verdana" w:hAnsi="Verdana"/>
        </w:rPr>
        <w:t xml:space="preserve">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rFonts w:ascii="Verdana" w:hAnsi="Verdana"/>
        </w:rPr>
        <w:t xml:space="preserve"> are integers to be found.</w:t>
      </w:r>
    </w:p>
    <w:p w14:paraId="5FC36C07" w14:textId="1F812FA4" w:rsidR="00593D02" w:rsidRDefault="00593D02" w:rsidP="00593D02">
      <w:pPr>
        <w:rPr>
          <w:rFonts w:ascii="Verdana" w:hAnsi="Verdana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D3723" wp14:editId="062BDFC9">
                <wp:simplePos x="0" y="0"/>
                <wp:positionH relativeFrom="margin">
                  <wp:posOffset>3348355</wp:posOffset>
                </wp:positionH>
                <wp:positionV relativeFrom="paragraph">
                  <wp:posOffset>199390</wp:posOffset>
                </wp:positionV>
                <wp:extent cx="3209925" cy="2095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095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F7B60" id="Rectangle 7" o:spid="_x0000_s1026" style="position:absolute;margin-left:263.65pt;margin-top:15.7pt;width:252.75pt;height:16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7agQIAAGoFAAAOAAAAZHJzL2Uyb0RvYy54bWysVMFu2zAMvQ/YPwi6r3a8ZFuCOkXQosOA&#10;oi3WDj0rshQbkEWNUuJkXz9KdpygK3YYdpFJk3wUn0heXu1bw3YKfQO25JOLnDNlJVSN3ZT8x/Pt&#10;hy+c+SBsJQxYVfKD8vxq+f7dZecWqoAaTKWQEYj1i86VvA7BLbLMy1q1wl+AU5aMGrAVgVTcZBWK&#10;jtBbkxV5/inrACuHIJX39PemN/JlwtdayfCgtVeBmZLT3UI6MZ3reGbLS7HYoHB1I4driH+4RSsa&#10;S0lHqBsRBNti8wdU20gEDzpcSGgz0LqRKtVA1UzyV9U81cKpVAuR491Ik/9/sPJ+9+QekWjonF94&#10;EmMVe41t/NL92D6RdRjJUvvAJP38WOTzeTHjTJKN5NksT3Rmp3CHPnxV0LIolBzpNRJJYnfnA6Uk&#10;16NLzGbhtjEmvYixrCPU2ZQwo8mDaapoTQpu1tcG2U7Qo86Lm3x2THzmRtjGUopTWUkKB6MihrHf&#10;lWZNRYUUfYbYcWqEFVIqGya9qRaV6rNRjWOVqUdjRCokAUZkTbccsQeAt7F7Bgb/GKpSw47BQ+l/&#10;Cx4jUmawYQxuGwv4VmWGqhoy9/5HknpqIktrqA6PyBD6cfFO3jb0gnfCh0eBNB80STTz4YEObYBe&#10;CgaJsxrw11v/oz+1LVk562jeSu5/bgUqzsw3Sw09n0yncUCTMp19LkjBc8v63GK37TXQ609ouziZ&#10;xOgfzFHUCO0LrYZVzEomYSXlLrkMeFSuQ78HaLlItVolNxpKJ8KdfXIygkdWY4c+718EuqGNA03A&#10;PRxnUyxedXPvGyMtrLYBdJNa/cTrwDcNdGqcYfnEjXGuJ6/Tilz+BgAA//8DAFBLAwQUAAYACAAA&#10;ACEAd9s0sN0AAAALAQAADwAAAGRycy9kb3ducmV2LnhtbEyPy07DMBBF90j8gzVI7KjdJLQoxKkq&#10;Hh9AC4KlGw9JVHscxW6b/j3TFV3OnaP7qFaTd+KIY+wDaZjPFAikJtieWg2f2/eHJxAxGbLGBUIN&#10;Z4ywqm9vKlPacKIPPG5SK9iEYmk0dCkNpZSx6dCbOAsDEv9+w+hN4nNspR3Nic29k5lSC+lNT5zQ&#10;mQFfOmz2m4PXIFUs3r7b12K5Pa+/gusn97OftL6/m9bPIBJO6R+GS32uDjV32oUD2SichsdsmTOq&#10;IZ8XIC6AyjMes2NlwZKsK3m9of4DAAD//wMAUEsBAi0AFAAGAAgAAAAhALaDOJL+AAAA4QEAABMA&#10;AAAAAAAAAAAAAAAAAAAAAFtDb250ZW50X1R5cGVzXS54bWxQSwECLQAUAAYACAAAACEAOP0h/9YA&#10;AACUAQAACwAAAAAAAAAAAAAAAAAvAQAAX3JlbHMvLnJlbHNQSwECLQAUAAYACAAAACEAdhze2oEC&#10;AABqBQAADgAAAAAAAAAAAAAAAAAuAgAAZHJzL2Uyb0RvYy54bWxQSwECLQAUAAYACAAAACEAd9s0&#10;sN0AAAALAQAADwAAAAAAAAAAAAAAAADbBAAAZHJzL2Rvd25yZXYueG1sUEsFBgAAAAAEAAQA8wAA&#10;AOUFAAAAAA==&#10;" filled="f" strokecolor="#92d050" strokeweight="2pt">
                <w10:wrap anchorx="margin"/>
              </v:rect>
            </w:pict>
          </mc:Fallback>
        </mc:AlternateContent>
      </w:r>
    </w:p>
    <w:p w14:paraId="67142D78" w14:textId="77777777" w:rsidR="00593D02" w:rsidRDefault="00593D02" w:rsidP="00593D02">
      <w:pPr>
        <w:rPr>
          <w:rFonts w:ascii="Verdana" w:hAnsi="Verdana"/>
        </w:rPr>
      </w:pPr>
      <w:r>
        <w:rPr>
          <w:rFonts w:ascii="Verdana" w:hAnsi="Verdana"/>
        </w:rPr>
        <w:t xml:space="preserve">(e) Show that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(2+2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e>
            </m:rad>
          </m:den>
        </m:f>
      </m:oMath>
      <w:r>
        <w:rPr>
          <w:rFonts w:ascii="Verdana" w:hAnsi="Verdana"/>
        </w:rPr>
        <w:t xml:space="preserve"> can be written in the form </w:t>
      </w:r>
      <m:oMath>
        <m:r>
          <w:rPr>
            <w:rFonts w:ascii="Cambria Math" w:hAnsi="Cambria Math"/>
            <w:sz w:val="28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</m:oMath>
      <w:r>
        <w:rPr>
          <w:rFonts w:ascii="Verdana" w:eastAsiaTheme="minorEastAsia" w:hAnsi="Verdana"/>
        </w:rPr>
        <w:t xml:space="preserve">, </w:t>
      </w:r>
      <w:r>
        <w:rPr>
          <w:rFonts w:ascii="Verdana" w:hAnsi="Verdana"/>
        </w:rPr>
        <w:t xml:space="preserve">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rFonts w:ascii="Verdana" w:hAnsi="Verdana"/>
        </w:rPr>
        <w:t xml:space="preserve"> are integers to be found.</w:t>
      </w:r>
    </w:p>
    <w:p w14:paraId="0C214823" w14:textId="77777777" w:rsidR="00593D02" w:rsidRPr="00277F0B" w:rsidRDefault="00593D02" w:rsidP="00593D02">
      <w:pPr>
        <w:rPr>
          <w:rFonts w:ascii="Verdana" w:hAnsi="Verdana"/>
        </w:rPr>
      </w:pPr>
      <w:r>
        <w:rPr>
          <w:rFonts w:ascii="Verdana" w:hAnsi="Verdana"/>
        </w:rPr>
        <w:t xml:space="preserve">(f) Show that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(4-3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+1</m:t>
            </m:r>
          </m:den>
        </m:f>
        <m:r>
          <w:rPr>
            <w:rFonts w:ascii="Cambria Math" w:hAnsi="Cambria Math"/>
            <w:sz w:val="32"/>
            <w:szCs w:val="32"/>
          </w:rPr>
          <m:t>+5(4-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  <m:r>
          <w:rPr>
            <w:rFonts w:ascii="Cambria Math" w:hAnsi="Cambria Math"/>
            <w:sz w:val="32"/>
            <w:szCs w:val="32"/>
          </w:rPr>
          <m:t>)</m:t>
        </m:r>
      </m:oMath>
      <w:r>
        <w:rPr>
          <w:rFonts w:ascii="Verdana" w:hAnsi="Verdana"/>
        </w:rPr>
        <w:t xml:space="preserve"> can be written in the form </w:t>
      </w:r>
      <m:oMath>
        <m:r>
          <w:rPr>
            <w:rFonts w:ascii="Cambria Math" w:hAnsi="Cambria Math"/>
            <w:sz w:val="28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ascii="Verdana" w:eastAsiaTheme="minorEastAsia" w:hAnsi="Verdana"/>
        </w:rPr>
        <w:t xml:space="preserve">, </w:t>
      </w:r>
      <w:r>
        <w:rPr>
          <w:rFonts w:ascii="Verdana" w:hAnsi="Verdana"/>
        </w:rPr>
        <w:t xml:space="preserve">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rFonts w:ascii="Verdana" w:hAnsi="Verdana"/>
        </w:rPr>
        <w:t xml:space="preserve"> are integers to be found.</w:t>
      </w:r>
    </w:p>
    <w:p w14:paraId="73D91DA2" w14:textId="77777777" w:rsidR="00593D02" w:rsidRDefault="00593D02" w:rsidP="00593D02">
      <w:pPr>
        <w:rPr>
          <w:rFonts w:ascii="Verdana" w:hAnsi="Verdana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94C02" wp14:editId="14D5D932">
                <wp:simplePos x="0" y="0"/>
                <wp:positionH relativeFrom="column">
                  <wp:posOffset>-71120</wp:posOffset>
                </wp:positionH>
                <wp:positionV relativeFrom="paragraph">
                  <wp:posOffset>176530</wp:posOffset>
                </wp:positionV>
                <wp:extent cx="3209925" cy="2181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181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11498" id="Rectangle 8" o:spid="_x0000_s1026" style="position:absolute;margin-left:-5.6pt;margin-top:13.9pt;width:252.75pt;height:17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wUhgIAAGoFAAAOAAAAZHJzL2Uyb0RvYy54bWysVEtv2zAMvg/YfxB0X/1osrVBnSJo0WFA&#10;0RZrh54VWUoMyKJGKXGyXz9KdpygK3YYloMimuRH8ePj6nrXGrZV6BuwFS/Ocs6UlVA3dlXxHy93&#10;ny4480HYWhiwquJ75fn1/OOHq87NVAlrMLVCRiDWzzpX8XUIbpZlXq5VK/wZOGVJqQFbEUjEVVaj&#10;6Ai9NVmZ55+zDrB2CFJ5T19veyWfJ3ytlQyPWnsVmKk4vS2kE9O5jGc2vxKzFQq3buTwDPEPr2hF&#10;YynoCHUrgmAbbP6AahuJ4EGHMwltBlo3UqUcKJsif5PN81o4lXIhcrwbafL/D1Y+bJ/dExINnfMz&#10;T9eYxU5jG//pfWyXyNqPZKldYJI+npf55WU55UySriwuipIEwsmO7g59+KqgZfFScaRqJJLE9t6H&#10;3vRgEqNZuGuMSRUxlnWEOp3kefLwYJo6aqOdx9XyxiDbCirql/w8X6Q6UuATM5KMpdcc00q3sDcq&#10;Yhj7XWnW1JRI2UeIHadGWCGlsqHoVWtRqz7aNKffkGXq0eiRck6AEVnTK0fsAeB97J6BwT66qtSw&#10;o/OQ+t+cR48UGWwYndvGAr6XmaGshsi9/YGknprI0hLq/RMyhH5cvJN3DVXwXvjwJJDmgyaJZj48&#10;0qENUKVguHG2Bvz13vdoT21LWs46mreK+58bgYoz881SQ18Wk0kc0CRMpl9KEvBUszzV2E17A1T9&#10;graLk+ka7YM5XDVC+0qrYRGjkkpYSbErLgMehJvQ7wFaLlItFsmMhtKJcG+fnYzgkdXYoS+7V4Fu&#10;aONAE/AAh9kUszfd3NtGTwuLTQDdpFY/8jrwTQOdGmdYPnFjnMrJ6rgi578BAAD//wMAUEsDBBQA&#10;BgAIAAAAIQCuCbjh4wAAAAoBAAAPAAAAZHJzL2Rvd25yZXYueG1sTI9BTsMwEEX3SNzBGiQ2qHWc&#10;VC2EOBUggaigFS05gBsPSUQ8jmKnCZwes4LlaJ7+fz9bT6ZlJ+xdY0mCmEfAkEqrG6okFO+Ps2tg&#10;zivSqrWEEr7QwTo/P8tUqu1IezwdfMVCCLlUSai971LOXVmjUW5uO6Tw+7C9UT6cfcV1r8YQbloe&#10;R9GSG9VQaKhVhw81lp+HwUh4e/b73ci3YsOH+9fly3ehrp4KKS8vprtbYB4n/wfDr35Qhzw4He1A&#10;2rFWwkyIOKAS4lWYEIDFzSIBdpSQrEQCPM/4/wn5DwAAAP//AwBQSwECLQAUAAYACAAAACEAtoM4&#10;kv4AAADhAQAAEwAAAAAAAAAAAAAAAAAAAAAAW0NvbnRlbnRfVHlwZXNdLnhtbFBLAQItABQABgAI&#10;AAAAIQA4/SH/1gAAAJQBAAALAAAAAAAAAAAAAAAAAC8BAABfcmVscy8ucmVsc1BLAQItABQABgAI&#10;AAAAIQAnPuwUhgIAAGoFAAAOAAAAAAAAAAAAAAAAAC4CAABkcnMvZTJvRG9jLnhtbFBLAQItABQA&#10;BgAIAAAAIQCuCbjh4wAAAAoBAAAPAAAAAAAAAAAAAAAAAOAEAABkcnMvZG93bnJldi54bWxQSwUG&#10;AAAAAAQABADzAAAA8AUAAAAA&#10;" filled="f" strokecolor="#7030a0" strokeweight="2pt"/>
            </w:pict>
          </mc:Fallback>
        </mc:AlternateContent>
      </w:r>
    </w:p>
    <w:p w14:paraId="6B52D585" w14:textId="77777777" w:rsidR="00593D02" w:rsidRPr="00593D02" w:rsidRDefault="00593D02" w:rsidP="00593D02">
      <w:pPr>
        <w:rPr>
          <w:rFonts w:ascii="Verdana" w:hAnsi="Verdana"/>
        </w:rPr>
      </w:pPr>
      <w:r>
        <w:rPr>
          <w:rFonts w:ascii="Verdana" w:hAnsi="Verdana"/>
        </w:rPr>
        <w:t xml:space="preserve">(g) Given that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12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=b+10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</w:p>
    <w:p w14:paraId="63D65151" w14:textId="77777777" w:rsidR="00593D02" w:rsidRDefault="00593D02" w:rsidP="00593D02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find the values of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p w14:paraId="2FFA6FF6" w14:textId="77777777" w:rsidR="00593D02" w:rsidRDefault="00593D02" w:rsidP="00593D02">
      <w:pPr>
        <w:rPr>
          <w:rFonts w:ascii="Verdana" w:hAnsi="Verdana"/>
        </w:rPr>
      </w:pPr>
      <w:r>
        <w:rPr>
          <w:rFonts w:ascii="Verdana" w:hAnsi="Verdana"/>
        </w:rPr>
        <w:t>(h) Given that</w:t>
      </w:r>
    </w:p>
    <w:p w14:paraId="35A5FA8C" w14:textId="77777777" w:rsidR="00593D02" w:rsidRPr="00593D02" w:rsidRDefault="00593D02" w:rsidP="00593D02">
      <w:pPr>
        <w:jc w:val="center"/>
        <w:rPr>
          <w:rFonts w:ascii="Verdana" w:eastAsiaTheme="minorEastAsia" w:hAnsi="Verdan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=2+b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</m:oMath>
      </m:oMathPara>
    </w:p>
    <w:p w14:paraId="195809CF" w14:textId="19E776B3" w:rsidR="00794F01" w:rsidRPr="00593D02" w:rsidRDefault="00593D02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find the values of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sectPr w:rsidR="00794F01" w:rsidRPr="00593D02" w:rsidSect="00277F0B">
      <w:pgSz w:w="11906" w:h="16838"/>
      <w:pgMar w:top="907" w:right="907" w:bottom="907" w:left="90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0B"/>
    <w:rsid w:val="000F45CA"/>
    <w:rsid w:val="00277F0B"/>
    <w:rsid w:val="00593D02"/>
    <w:rsid w:val="00794F01"/>
    <w:rsid w:val="00841AA5"/>
    <w:rsid w:val="00A50FB7"/>
    <w:rsid w:val="00B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9643"/>
  <w15:chartTrackingRefBased/>
  <w15:docId w15:val="{E51EEE98-99D0-4225-B69B-B0F867C2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F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7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2022-12-30T16:38:00Z</dcterms:created>
  <dcterms:modified xsi:type="dcterms:W3CDTF">2022-12-30T18:17:00Z</dcterms:modified>
</cp:coreProperties>
</file>