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110"/>
      </w:tblGrid>
      <w:tr w:rsidR="00D6301F" w14:paraId="61C20DB9" w14:textId="77777777" w:rsidTr="008B17E8">
        <w:trPr>
          <w:trHeight w:val="680"/>
        </w:trPr>
        <w:tc>
          <w:tcPr>
            <w:tcW w:w="2972" w:type="dxa"/>
            <w:shd w:val="clear" w:color="auto" w:fill="FF99CC"/>
            <w:vAlign w:val="center"/>
          </w:tcPr>
          <w:p w14:paraId="46D98095" w14:textId="77777777" w:rsidR="00D6301F" w:rsidRPr="00D6301F" w:rsidRDefault="00D6301F" w:rsidP="008B17E8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110" w:type="dxa"/>
            <w:vAlign w:val="center"/>
          </w:tcPr>
          <w:p w14:paraId="21269F82" w14:textId="77777777" w:rsidR="00D6301F" w:rsidRPr="00D6301F" w:rsidRDefault="00D6301F" w:rsidP="008B17E8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Product Rule for Counting</w:t>
            </w:r>
          </w:p>
        </w:tc>
      </w:tr>
    </w:tbl>
    <w:p w14:paraId="282C90D6" w14:textId="77777777" w:rsidR="00D6301F" w:rsidRDefault="00D6301F" w:rsidP="008637BA">
      <w:pPr>
        <w:rPr>
          <w:rFonts w:ascii="Verdana" w:hAnsi="Verdana"/>
          <w:sz w:val="14"/>
          <w:szCs w:val="14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09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6576"/>
        <w:gridCol w:w="340"/>
        <w:gridCol w:w="737"/>
        <w:gridCol w:w="1701"/>
      </w:tblGrid>
      <w:tr w:rsidR="00351E04" w14:paraId="56A074AA" w14:textId="77777777" w:rsidTr="006263C8">
        <w:trPr>
          <w:trHeight w:val="9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E4206A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18077C5D" w:rsidR="00794C9E" w:rsidRPr="001E218E" w:rsidRDefault="005121F6" w:rsidP="004F5044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E218E">
              <w:rPr>
                <w:rFonts w:ascii="Verdana" w:hAnsi="Verdana"/>
                <w:sz w:val="24"/>
                <w:szCs w:val="24"/>
                <w:lang w:val="en-US"/>
              </w:rPr>
              <w:t>How many ways are there of arranging the letters in the word NUMBER?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FC5AA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0AEEDBD" w14:textId="31364E14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37B" w14:textId="36F9C9DB" w:rsidR="00794C9E" w:rsidRPr="005121F6" w:rsidRDefault="003E41AD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120</m:t>
                </m:r>
              </m:oMath>
            </m:oMathPara>
          </w:p>
        </w:tc>
      </w:tr>
      <w:tr w:rsidR="00351E04" w14:paraId="49602422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A87353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70120745" w:rsidR="00794C9E" w:rsidRPr="001E218E" w:rsidRDefault="00813A1E" w:rsidP="004F5044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E218E">
              <w:rPr>
                <w:rFonts w:ascii="Verdana" w:hAnsi="Verdana"/>
                <w:sz w:val="24"/>
                <w:szCs w:val="24"/>
                <w:lang w:val="en-US"/>
              </w:rPr>
              <w:t xml:space="preserve">How many </w:t>
            </w:r>
            <w:r w:rsidR="003E41AD">
              <w:rPr>
                <w:rFonts w:ascii="Verdana" w:hAnsi="Verdana"/>
                <w:sz w:val="24"/>
                <w:szCs w:val="24"/>
                <w:lang w:val="en-US"/>
              </w:rPr>
              <w:t>ways are there of rearranging the numbers 2, 3, 4 and 5 to make a four-digit number?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FD53C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043E07" w14:textId="40FD2901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D94" w14:textId="23C15788" w:rsidR="00794C9E" w:rsidRPr="005121F6" w:rsidRDefault="00B2601F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504</m:t>
                </m:r>
              </m:oMath>
            </m:oMathPara>
          </w:p>
        </w:tc>
      </w:tr>
      <w:tr w:rsidR="00351E04" w14:paraId="6C710CB0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856FD21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3CBF9464" w:rsidR="00794C9E" w:rsidRPr="001E218E" w:rsidRDefault="00813A1E" w:rsidP="004F5044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E218E">
              <w:rPr>
                <w:rFonts w:ascii="Verdana" w:hAnsi="Verdana"/>
                <w:sz w:val="24"/>
                <w:szCs w:val="24"/>
                <w:lang w:val="en-US"/>
              </w:rPr>
              <w:t>Five people are queueing for a bus. How many different ways can the people be arranged in the queue?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18994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07BA06" w14:textId="726BCE54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80E" w14:textId="467F6D1E" w:rsidR="00794C9E" w:rsidRPr="005121F6" w:rsidRDefault="00B2601F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</m:t>
                </m:r>
              </m:oMath>
            </m:oMathPara>
          </w:p>
        </w:tc>
      </w:tr>
      <w:tr w:rsidR="00351E04" w14:paraId="28799C0C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00A057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61114820" w:rsidR="00794C9E" w:rsidRPr="001E218E" w:rsidRDefault="001E218E" w:rsidP="004F5044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E218E">
              <w:rPr>
                <w:rFonts w:ascii="Verdana" w:hAnsi="Verdana"/>
                <w:sz w:val="24"/>
                <w:szCs w:val="24"/>
                <w:lang w:val="en-US"/>
              </w:rPr>
              <w:t xml:space="preserve">A door code consists of </w:t>
            </w:r>
            <w:r w:rsidR="003E41AD">
              <w:rPr>
                <w:rFonts w:ascii="Verdana" w:hAnsi="Verdana"/>
                <w:sz w:val="24"/>
                <w:szCs w:val="24"/>
                <w:lang w:val="en-US"/>
              </w:rPr>
              <w:t>three</w:t>
            </w:r>
            <w:r w:rsidRPr="001E218E">
              <w:rPr>
                <w:rFonts w:ascii="Verdana" w:hAnsi="Verdana"/>
                <w:sz w:val="24"/>
                <w:szCs w:val="24"/>
                <w:lang w:val="en-US"/>
              </w:rPr>
              <w:t xml:space="preserve"> digits. Each digit can be any number from 1 to 9. How many possible codes are there?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F63B4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B40CD14" w14:textId="7EAE625E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632" w14:textId="788F8E6C" w:rsidR="00794C9E" w:rsidRPr="005121F6" w:rsidRDefault="00DE0A4A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60</m:t>
                </m:r>
              </m:oMath>
            </m:oMathPara>
          </w:p>
        </w:tc>
      </w:tr>
      <w:tr w:rsidR="00351E04" w14:paraId="48942D3D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642E75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0F38B372" w:rsidR="00794C9E" w:rsidRPr="001E218E" w:rsidRDefault="003E41AD" w:rsidP="004F5044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menu has a choice of 5 starters, 6 mains and 5 deserts. How many possible ways are there to choose a 3-course meal?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D7D9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3D8C8E" w14:textId="12B93E29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CA4" w14:textId="27A14A7C" w:rsidR="00794C9E" w:rsidRPr="005121F6" w:rsidRDefault="00B2601F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729</m:t>
                </m:r>
              </m:oMath>
            </m:oMathPara>
          </w:p>
        </w:tc>
      </w:tr>
      <w:tr w:rsidR="00351E04" w14:paraId="66B3B209" w14:textId="77777777" w:rsidTr="006263C8">
        <w:trPr>
          <w:trHeight w:val="9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9858F2" w14:textId="05DE5AC7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455BB37B" w:rsidR="00794C9E" w:rsidRPr="001E218E" w:rsidRDefault="003E41AD" w:rsidP="00794C9E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How many four-digit even numbers can be made using the numbers 5, 6, 7 and 8 once each?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B4B92" w14:textId="77777777" w:rsidR="00794C9E" w:rsidRDefault="00794C9E" w:rsidP="00794C9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37F0B43" w14:textId="7793F927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07B" w14:textId="68700A4A" w:rsidR="00794C9E" w:rsidRPr="00453167" w:rsidRDefault="00453167" w:rsidP="00794C9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720</m:t>
                </m:r>
              </m:oMath>
            </m:oMathPara>
          </w:p>
        </w:tc>
      </w:tr>
      <w:tr w:rsidR="00927D07" w14:paraId="457FEEAF" w14:textId="77777777" w:rsidTr="006263C8">
        <w:trPr>
          <w:trHeight w:val="136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C1FDEE" w14:textId="3E4D3AD8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5AD7CC31" w:rsidR="00794C9E" w:rsidRPr="001E218E" w:rsidRDefault="00B2601F" w:rsidP="00794C9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 safe has a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three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-digit code. Each digit can be any number from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to 9, but the same number cannot be used more than once. How many possible codes are there?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4B107" w14:textId="77777777" w:rsidR="00794C9E" w:rsidRDefault="00794C9E" w:rsidP="00794C9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780381" w14:textId="235DC5FC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AE9" w14:textId="7C36CF6B" w:rsidR="00794C9E" w:rsidRPr="005121F6" w:rsidRDefault="00440D7E" w:rsidP="00794C9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552</m:t>
                </m:r>
              </m:oMath>
            </m:oMathPara>
          </w:p>
        </w:tc>
      </w:tr>
      <w:tr w:rsidR="00927D07" w14:paraId="24475840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F49B18" w14:textId="33D7386F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0A7EF8A0" w:rsidR="00794C9E" w:rsidRPr="001E218E" w:rsidRDefault="00440D7E" w:rsidP="00440D7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Class 7Z contains 24 students. How many different ways are there of choosing a form captain and deputy form captain?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AB20E" w14:textId="77777777" w:rsidR="00794C9E" w:rsidRDefault="00794C9E" w:rsidP="00794C9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8DB80D" w14:textId="78C6A12E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9307" w14:textId="6C599D31" w:rsidR="00794C9E" w:rsidRPr="005121F6" w:rsidRDefault="00DE0A4A" w:rsidP="00794C9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276</m:t>
                </m:r>
              </m:oMath>
            </m:oMathPara>
          </w:p>
        </w:tc>
      </w:tr>
      <w:tr w:rsidR="00351E04" w14:paraId="39161E76" w14:textId="77777777" w:rsidTr="006263C8">
        <w:trPr>
          <w:trHeight w:val="10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114785" w14:textId="629CCB3F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62A" w14:textId="73735586" w:rsidR="00794C9E" w:rsidRPr="001E218E" w:rsidRDefault="00440D7E" w:rsidP="00794C9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 dog creche has 24 dogs. A staff member wants to take two dogs for a walk. How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different ways are there to choose the two dogs?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0D37" w14:textId="77777777" w:rsidR="00794C9E" w:rsidRDefault="00794C9E" w:rsidP="00794C9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8BB64C" w14:textId="7E10145F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7BD" w14:textId="517C6E10" w:rsidR="00794C9E" w:rsidRPr="005121F6" w:rsidRDefault="003E41AD" w:rsidP="00794C9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24</m:t>
                </m:r>
              </m:oMath>
            </m:oMathPara>
          </w:p>
        </w:tc>
      </w:tr>
      <w:tr w:rsidR="00351E04" w14:paraId="4A234B0F" w14:textId="77777777" w:rsidTr="006263C8">
        <w:trPr>
          <w:trHeight w:val="14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9B7800" w14:textId="6634EADC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D53A" w14:textId="19848F12" w:rsidR="00794C9E" w:rsidRPr="001E218E" w:rsidRDefault="00440D7E" w:rsidP="00794C9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At a wedding there are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six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bridesmaids and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four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DE0A4A">
              <w:rPr>
                <w:rFonts w:ascii="Verdana" w:hAnsi="Verdana"/>
                <w:sz w:val="24"/>
                <w:szCs w:val="24"/>
                <w:lang w:val="en-US"/>
              </w:rPr>
              <w:t>page boys. The photographer chooses two bridesmaids and one page boy for a photo. How many different ways are there of choosing?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CC6F7" w14:textId="77777777" w:rsidR="00794C9E" w:rsidRDefault="00794C9E" w:rsidP="00794C9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09FB14" w14:textId="42BAD0DA" w:rsidR="00794C9E" w:rsidRPr="005121F6" w:rsidRDefault="00794C9E" w:rsidP="00794C9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FCB" w14:textId="37BE3543" w:rsidR="00794C9E" w:rsidRPr="005121F6" w:rsidRDefault="003E41AD" w:rsidP="00794C9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150</m:t>
                </m:r>
              </m:oMath>
            </m:oMathPara>
          </w:p>
        </w:tc>
      </w:tr>
    </w:tbl>
    <w:p w14:paraId="470366E6" w14:textId="77777777" w:rsidR="00794C9E" w:rsidRPr="00927D07" w:rsidRDefault="00794C9E" w:rsidP="00794C9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794C9E" w14:paraId="465CA600" w14:textId="77777777" w:rsidTr="006263C8">
        <w:trPr>
          <w:trHeight w:val="510"/>
        </w:trPr>
        <w:tc>
          <w:tcPr>
            <w:tcW w:w="1005" w:type="dxa"/>
            <w:shd w:val="clear" w:color="auto" w:fill="FFCCFF"/>
            <w:vAlign w:val="center"/>
          </w:tcPr>
          <w:p w14:paraId="688F6755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607C29A7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1656DC96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1D593612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027C0046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6A232597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6165F97B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2020DC8C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27B999D0" w14:textId="77777777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5" w:type="dxa"/>
            <w:shd w:val="clear" w:color="auto" w:fill="FFCCFF"/>
            <w:vAlign w:val="center"/>
          </w:tcPr>
          <w:p w14:paraId="3375B990" w14:textId="60BEB0AD" w:rsidR="00794C9E" w:rsidRPr="00B84251" w:rsidRDefault="00794C9E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794C9E" w14:paraId="2F30524C" w14:textId="77777777" w:rsidTr="006263C8">
        <w:trPr>
          <w:trHeight w:val="510"/>
        </w:trPr>
        <w:tc>
          <w:tcPr>
            <w:tcW w:w="1005" w:type="dxa"/>
            <w:vAlign w:val="center"/>
          </w:tcPr>
          <w:p w14:paraId="6B591BEC" w14:textId="5114A7F2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54912957" w14:textId="0BA842BB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5FEBCB24" w14:textId="2B94EF2C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73DD0A6D" w14:textId="3BA106F6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01E5FC73" w14:textId="0BA7B395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F127D33" w14:textId="6B43307A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3359FAED" w14:textId="66FBF718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DFC2826" w14:textId="3578665E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D9CE94F" w14:textId="3EAE0812" w:rsidR="00794C9E" w:rsidRPr="003457F9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2ADC376" w14:textId="4A3DC4A7" w:rsidR="00794C9E" w:rsidRPr="00BD5EBD" w:rsidRDefault="00794C9E" w:rsidP="004F5044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82240F8" w14:textId="77777777" w:rsidR="00794C9E" w:rsidRPr="00DE0A4A" w:rsidRDefault="00794C9E" w:rsidP="008637BA">
      <w:pPr>
        <w:rPr>
          <w:rFonts w:ascii="Verdana" w:hAnsi="Verdana"/>
          <w:sz w:val="2"/>
          <w:szCs w:val="2"/>
          <w:lang w:val="en-US"/>
        </w:rPr>
      </w:pPr>
    </w:p>
    <w:sectPr w:rsidR="00794C9E" w:rsidRPr="00DE0A4A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10385B"/>
    <w:rsid w:val="001560FE"/>
    <w:rsid w:val="0015750A"/>
    <w:rsid w:val="00182756"/>
    <w:rsid w:val="001E218E"/>
    <w:rsid w:val="002813AA"/>
    <w:rsid w:val="003457F9"/>
    <w:rsid w:val="00351BCF"/>
    <w:rsid w:val="00351E04"/>
    <w:rsid w:val="00385588"/>
    <w:rsid w:val="00385B78"/>
    <w:rsid w:val="00387911"/>
    <w:rsid w:val="003E41AD"/>
    <w:rsid w:val="00440D7E"/>
    <w:rsid w:val="00453167"/>
    <w:rsid w:val="005121F6"/>
    <w:rsid w:val="00515DF1"/>
    <w:rsid w:val="005212AF"/>
    <w:rsid w:val="00551448"/>
    <w:rsid w:val="00557251"/>
    <w:rsid w:val="00567E0F"/>
    <w:rsid w:val="006211AD"/>
    <w:rsid w:val="006263C8"/>
    <w:rsid w:val="006543EA"/>
    <w:rsid w:val="006F5C1C"/>
    <w:rsid w:val="00701BB8"/>
    <w:rsid w:val="00776EAA"/>
    <w:rsid w:val="00782A90"/>
    <w:rsid w:val="00794C9E"/>
    <w:rsid w:val="007B6986"/>
    <w:rsid w:val="00813A1E"/>
    <w:rsid w:val="008637BA"/>
    <w:rsid w:val="00896AFA"/>
    <w:rsid w:val="00914948"/>
    <w:rsid w:val="00927D07"/>
    <w:rsid w:val="009631AF"/>
    <w:rsid w:val="009D6E54"/>
    <w:rsid w:val="009E3E0E"/>
    <w:rsid w:val="009F2FD2"/>
    <w:rsid w:val="00A33A66"/>
    <w:rsid w:val="00A83A62"/>
    <w:rsid w:val="00AD62A2"/>
    <w:rsid w:val="00AF44CE"/>
    <w:rsid w:val="00B2601F"/>
    <w:rsid w:val="00B52B8F"/>
    <w:rsid w:val="00B81F69"/>
    <w:rsid w:val="00B84251"/>
    <w:rsid w:val="00BD5EBD"/>
    <w:rsid w:val="00BE2F0E"/>
    <w:rsid w:val="00C126E1"/>
    <w:rsid w:val="00C24FF6"/>
    <w:rsid w:val="00C60C65"/>
    <w:rsid w:val="00C9283C"/>
    <w:rsid w:val="00D07919"/>
    <w:rsid w:val="00D6301F"/>
    <w:rsid w:val="00DE0A4A"/>
    <w:rsid w:val="00E003E1"/>
    <w:rsid w:val="00E528E3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2023-06-03T15:19:00Z</cp:lastPrinted>
  <dcterms:created xsi:type="dcterms:W3CDTF">2023-06-03T15:20:00Z</dcterms:created>
  <dcterms:modified xsi:type="dcterms:W3CDTF">2023-06-07T19:18:00Z</dcterms:modified>
</cp:coreProperties>
</file>