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753"/>
        <w:gridCol w:w="3754"/>
        <w:gridCol w:w="3753"/>
        <w:gridCol w:w="3754"/>
      </w:tblGrid>
      <w:tr w:rsidR="00121C11" w14:paraId="28DB0870" w14:textId="77777777" w:rsidTr="00121C11">
        <w:trPr>
          <w:trHeight w:val="397"/>
        </w:trPr>
        <w:tc>
          <w:tcPr>
            <w:tcW w:w="15014" w:type="dxa"/>
            <w:gridSpan w:val="4"/>
            <w:shd w:val="clear" w:color="auto" w:fill="D9D9D9" w:themeFill="background1" w:themeFillShade="D9"/>
            <w:vAlign w:val="center"/>
          </w:tcPr>
          <w:p w14:paraId="38FEFA74" w14:textId="2447F8C4" w:rsidR="00121C11" w:rsidRPr="00121C11" w:rsidRDefault="00886A75" w:rsidP="00121C11">
            <w:pPr>
              <w:jc w:val="center"/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  <w:sz w:val="28"/>
                <w:szCs w:val="28"/>
              </w:rPr>
              <w:t>Expanding Single Brackets</w:t>
            </w:r>
          </w:p>
        </w:tc>
      </w:tr>
      <w:tr w:rsidR="00886A75" w14:paraId="5B471A9B" w14:textId="77777777" w:rsidTr="00886A75">
        <w:trPr>
          <w:trHeight w:val="340"/>
        </w:trPr>
        <w:tc>
          <w:tcPr>
            <w:tcW w:w="3753" w:type="dxa"/>
            <w:shd w:val="clear" w:color="auto" w:fill="FF8585"/>
            <w:vAlign w:val="center"/>
          </w:tcPr>
          <w:p w14:paraId="75DF716C" w14:textId="7F3572BA" w:rsidR="00886A75" w:rsidRPr="00121C11" w:rsidRDefault="00886A75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(a)</w:t>
            </w:r>
          </w:p>
        </w:tc>
        <w:tc>
          <w:tcPr>
            <w:tcW w:w="3754" w:type="dxa"/>
            <w:shd w:val="clear" w:color="auto" w:fill="FF8585"/>
            <w:vAlign w:val="center"/>
          </w:tcPr>
          <w:p w14:paraId="180F3A0B" w14:textId="3902CF6A" w:rsidR="00886A75" w:rsidRPr="00121C11" w:rsidRDefault="00886A75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(b)</w:t>
            </w:r>
          </w:p>
        </w:tc>
        <w:tc>
          <w:tcPr>
            <w:tcW w:w="3753" w:type="dxa"/>
            <w:shd w:val="clear" w:color="auto" w:fill="FF8585"/>
            <w:vAlign w:val="center"/>
          </w:tcPr>
          <w:p w14:paraId="1B326A93" w14:textId="078612D2" w:rsidR="00886A75" w:rsidRPr="00121C11" w:rsidRDefault="00886A75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(c)</w:t>
            </w:r>
          </w:p>
        </w:tc>
        <w:tc>
          <w:tcPr>
            <w:tcW w:w="3754" w:type="dxa"/>
            <w:shd w:val="clear" w:color="auto" w:fill="FF8585"/>
            <w:vAlign w:val="center"/>
          </w:tcPr>
          <w:p w14:paraId="4ABD4D31" w14:textId="57EAC99C" w:rsidR="00886A75" w:rsidRPr="00121C11" w:rsidRDefault="00886A75" w:rsidP="00121C11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(d)</w:t>
            </w:r>
          </w:p>
        </w:tc>
      </w:tr>
      <w:tr w:rsidR="00886A75" w14:paraId="5C46D135" w14:textId="77777777" w:rsidTr="00886A75">
        <w:trPr>
          <w:trHeight w:val="1247"/>
        </w:trPr>
        <w:tc>
          <w:tcPr>
            <w:tcW w:w="3753" w:type="dxa"/>
          </w:tcPr>
          <w:p w14:paraId="54FB0F18" w14:textId="28A1EC6E" w:rsidR="00886A75" w:rsidRDefault="00886A75" w:rsidP="00881A7C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2(x+5)</m:t>
              </m:r>
            </m:oMath>
          </w:p>
          <w:p w14:paraId="272ABA40" w14:textId="77777777" w:rsidR="00886A75" w:rsidRDefault="00886A75" w:rsidP="00881A7C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</w:p>
          <w:p w14:paraId="51D482ED" w14:textId="3E7EF285" w:rsidR="00886A75" w:rsidRPr="00881A7C" w:rsidRDefault="00886A75" w:rsidP="00881A7C">
            <w:pPr>
              <w:jc w:val="center"/>
              <w:rPr>
                <w:rFonts w:ascii="Verdana" w:hAnsi="Verdana"/>
                <w:color w:val="FF0000"/>
              </w:rPr>
            </w:pPr>
          </w:p>
        </w:tc>
        <w:tc>
          <w:tcPr>
            <w:tcW w:w="3754" w:type="dxa"/>
          </w:tcPr>
          <w:p w14:paraId="296FBD6D" w14:textId="302402C1" w:rsidR="00886A75" w:rsidRDefault="00886A75" w:rsidP="00886A75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3(6-x)</m:t>
              </m:r>
            </m:oMath>
          </w:p>
          <w:p w14:paraId="60AF9709" w14:textId="6E074F07" w:rsidR="00886A75" w:rsidRPr="00121C11" w:rsidRDefault="00886A75" w:rsidP="00881A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4F1C4A3A" w14:textId="2270CF05" w:rsidR="00886A75" w:rsidRDefault="00886A75" w:rsidP="00886A75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x(x-3)</m:t>
              </m:r>
            </m:oMath>
          </w:p>
          <w:p w14:paraId="4B422569" w14:textId="3EC2B811" w:rsidR="00886A75" w:rsidRPr="00121C11" w:rsidRDefault="00886A75" w:rsidP="00881A7C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7530D0A3" w14:textId="77777777" w:rsidR="00886A75" w:rsidRDefault="00886A75" w:rsidP="00886A75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a(5+a)</m:t>
              </m:r>
            </m:oMath>
          </w:p>
          <w:p w14:paraId="3B8AF0DB" w14:textId="5910A2BA" w:rsidR="00886A75" w:rsidRPr="00121C11" w:rsidRDefault="00886A75" w:rsidP="00886A75">
            <w:pPr>
              <w:jc w:val="center"/>
              <w:rPr>
                <w:rFonts w:ascii="Verdana" w:hAnsi="Verdana"/>
              </w:rPr>
            </w:pPr>
          </w:p>
        </w:tc>
      </w:tr>
      <w:tr w:rsidR="004926A2" w14:paraId="21F94034" w14:textId="77777777" w:rsidTr="00886A75">
        <w:trPr>
          <w:trHeight w:val="340"/>
        </w:trPr>
        <w:tc>
          <w:tcPr>
            <w:tcW w:w="3753" w:type="dxa"/>
            <w:shd w:val="clear" w:color="auto" w:fill="FFDA65"/>
            <w:vAlign w:val="center"/>
          </w:tcPr>
          <w:p w14:paraId="23D4BB51" w14:textId="6E2EBB79" w:rsidR="004926A2" w:rsidRPr="00121C11" w:rsidRDefault="004926A2" w:rsidP="004926A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(e)</w:t>
            </w:r>
          </w:p>
        </w:tc>
        <w:tc>
          <w:tcPr>
            <w:tcW w:w="3754" w:type="dxa"/>
            <w:shd w:val="clear" w:color="auto" w:fill="FFDA65"/>
            <w:vAlign w:val="center"/>
          </w:tcPr>
          <w:p w14:paraId="3322DCD5" w14:textId="42504F29" w:rsidR="004926A2" w:rsidRPr="00121C11" w:rsidRDefault="004926A2" w:rsidP="004926A2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(f)</w:t>
            </w:r>
          </w:p>
        </w:tc>
        <w:tc>
          <w:tcPr>
            <w:tcW w:w="3753" w:type="dxa"/>
            <w:shd w:val="clear" w:color="auto" w:fill="FFDA65"/>
            <w:vAlign w:val="center"/>
          </w:tcPr>
          <w:p w14:paraId="5B7E9904" w14:textId="1DF9B7CE" w:rsidR="004926A2" w:rsidRPr="00121C11" w:rsidRDefault="004926A2" w:rsidP="004926A2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(g)</w:t>
            </w:r>
          </w:p>
        </w:tc>
        <w:tc>
          <w:tcPr>
            <w:tcW w:w="3754" w:type="dxa"/>
            <w:shd w:val="clear" w:color="auto" w:fill="FFDA65"/>
            <w:vAlign w:val="center"/>
          </w:tcPr>
          <w:p w14:paraId="63146F28" w14:textId="62A466A0" w:rsidR="004926A2" w:rsidRPr="00121C11" w:rsidRDefault="004926A2" w:rsidP="004926A2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(h)</w:t>
            </w:r>
          </w:p>
        </w:tc>
      </w:tr>
      <w:tr w:rsidR="004926A2" w14:paraId="03314740" w14:textId="77777777" w:rsidTr="00886A75">
        <w:trPr>
          <w:trHeight w:val="1247"/>
        </w:trPr>
        <w:tc>
          <w:tcPr>
            <w:tcW w:w="3753" w:type="dxa"/>
          </w:tcPr>
          <w:p w14:paraId="207CBE81" w14:textId="77777777" w:rsidR="004926A2" w:rsidRDefault="004926A2" w:rsidP="004926A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2a(b-7)</m:t>
              </m:r>
            </m:oMath>
          </w:p>
          <w:p w14:paraId="77B2C378" w14:textId="1BE0E876" w:rsidR="004926A2" w:rsidRDefault="004926A2" w:rsidP="004926A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695ADEDA" w14:textId="77777777" w:rsidR="004926A2" w:rsidRDefault="004926A2" w:rsidP="004926A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</w:rPr>
                <m:t>-</m:t>
              </m:r>
              <m:r>
                <w:rPr>
                  <w:rFonts w:ascii="Cambria Math" w:hAnsi="Cambria Math"/>
                  <w:sz w:val="28"/>
                  <w:szCs w:val="28"/>
                </w:rPr>
                <m:t>2(x+6)</m:t>
              </m:r>
            </m:oMath>
          </w:p>
          <w:p w14:paraId="2001CD67" w14:textId="7F627A11" w:rsidR="004926A2" w:rsidRDefault="004926A2" w:rsidP="004926A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5E24440F" w14:textId="77777777" w:rsidR="004926A2" w:rsidRDefault="004926A2" w:rsidP="004926A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>Expand</w:t>
            </w:r>
            <w:r w:rsidRPr="00886A75">
              <w:rPr>
                <w:rFonts w:ascii="Verdana" w:hAnsi="Verdana"/>
                <w:sz w:val="28"/>
                <w:szCs w:val="28"/>
              </w:rPr>
              <w:t xml:space="preserve">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5(2x-y)</m:t>
              </m:r>
            </m:oMath>
          </w:p>
          <w:p w14:paraId="0031B72C" w14:textId="7D267E65" w:rsidR="004926A2" w:rsidRDefault="004926A2" w:rsidP="004926A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24204341" w14:textId="77777777" w:rsidR="004926A2" w:rsidRDefault="004926A2" w:rsidP="004926A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4x(2+x)</m:t>
              </m:r>
            </m:oMath>
          </w:p>
          <w:p w14:paraId="31D994E1" w14:textId="56B4DC65" w:rsidR="004926A2" w:rsidRDefault="004926A2" w:rsidP="004926A2">
            <w:pPr>
              <w:jc w:val="center"/>
              <w:rPr>
                <w:rFonts w:ascii="Verdana" w:hAnsi="Verdana"/>
              </w:rPr>
            </w:pPr>
          </w:p>
        </w:tc>
      </w:tr>
      <w:tr w:rsidR="004926A2" w14:paraId="6D010AAA" w14:textId="77777777" w:rsidTr="00886A75">
        <w:trPr>
          <w:trHeight w:val="340"/>
        </w:trPr>
        <w:tc>
          <w:tcPr>
            <w:tcW w:w="3753" w:type="dxa"/>
            <w:shd w:val="clear" w:color="auto" w:fill="B6DF89"/>
            <w:vAlign w:val="center"/>
          </w:tcPr>
          <w:p w14:paraId="4A6DD522" w14:textId="56DDD5EF" w:rsidR="004926A2" w:rsidRPr="00121C11" w:rsidRDefault="004926A2" w:rsidP="004926A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(i)</w:t>
            </w:r>
          </w:p>
        </w:tc>
        <w:tc>
          <w:tcPr>
            <w:tcW w:w="3754" w:type="dxa"/>
            <w:shd w:val="clear" w:color="auto" w:fill="B6DF89"/>
            <w:vAlign w:val="center"/>
          </w:tcPr>
          <w:p w14:paraId="72966578" w14:textId="7ECB10EE" w:rsidR="004926A2" w:rsidRPr="00121C11" w:rsidRDefault="004926A2" w:rsidP="004926A2">
            <w:pPr>
              <w:rPr>
                <w:rFonts w:ascii="Verdana" w:hAnsi="Verdana"/>
                <w:b/>
                <w:bCs/>
              </w:rPr>
            </w:pPr>
            <w:r>
              <w:rPr>
                <w:rFonts w:ascii="Verdana" w:hAnsi="Verdana"/>
                <w:b/>
                <w:bCs/>
              </w:rPr>
              <w:t>(j)</w:t>
            </w:r>
          </w:p>
        </w:tc>
        <w:tc>
          <w:tcPr>
            <w:tcW w:w="3753" w:type="dxa"/>
            <w:shd w:val="clear" w:color="auto" w:fill="B6DF89"/>
            <w:vAlign w:val="center"/>
          </w:tcPr>
          <w:p w14:paraId="0EBFB0EC" w14:textId="4C6B6387" w:rsidR="004926A2" w:rsidRPr="00121C11" w:rsidRDefault="004926A2" w:rsidP="004926A2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(k)</w:t>
            </w:r>
          </w:p>
        </w:tc>
        <w:tc>
          <w:tcPr>
            <w:tcW w:w="3754" w:type="dxa"/>
            <w:shd w:val="clear" w:color="auto" w:fill="B6DF89"/>
            <w:vAlign w:val="center"/>
          </w:tcPr>
          <w:p w14:paraId="064054C7" w14:textId="02E3822D" w:rsidR="004926A2" w:rsidRPr="00121C11" w:rsidRDefault="004926A2" w:rsidP="004926A2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(l)</w:t>
            </w:r>
          </w:p>
        </w:tc>
      </w:tr>
      <w:tr w:rsidR="004926A2" w14:paraId="44F24E81" w14:textId="77777777" w:rsidTr="00886A75">
        <w:trPr>
          <w:trHeight w:val="1247"/>
        </w:trPr>
        <w:tc>
          <w:tcPr>
            <w:tcW w:w="3753" w:type="dxa"/>
          </w:tcPr>
          <w:p w14:paraId="5032E2A2" w14:textId="77777777" w:rsidR="004926A2" w:rsidRDefault="004926A2" w:rsidP="004926A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-3(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+4)</m:t>
              </m:r>
            </m:oMath>
          </w:p>
          <w:p w14:paraId="66FD90DB" w14:textId="5D3F9720" w:rsidR="004926A2" w:rsidRDefault="004926A2" w:rsidP="004926A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4B2D3419" w14:textId="77777777" w:rsidR="004926A2" w:rsidRDefault="004926A2" w:rsidP="004926A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6a(a+2b)</m:t>
              </m:r>
            </m:oMath>
          </w:p>
          <w:p w14:paraId="28AB06DD" w14:textId="62261EA0" w:rsidR="004926A2" w:rsidRDefault="004926A2" w:rsidP="004926A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482CFC07" w14:textId="356C36BD" w:rsidR="004926A2" w:rsidRDefault="004926A2" w:rsidP="004926A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2x(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+3y)</m:t>
              </m:r>
            </m:oMath>
          </w:p>
          <w:p w14:paraId="443315F1" w14:textId="05A482A6" w:rsidR="004926A2" w:rsidRDefault="004926A2" w:rsidP="004926A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4E7AE62F" w14:textId="77777777" w:rsidR="004926A2" w:rsidRDefault="004926A2" w:rsidP="004926A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ab(8-a)</m:t>
              </m:r>
            </m:oMath>
          </w:p>
          <w:p w14:paraId="2B99C39E" w14:textId="75A8D176" w:rsidR="004926A2" w:rsidRDefault="004926A2" w:rsidP="004926A2">
            <w:pPr>
              <w:jc w:val="center"/>
              <w:rPr>
                <w:rFonts w:ascii="Verdana" w:hAnsi="Verdana"/>
              </w:rPr>
            </w:pPr>
          </w:p>
        </w:tc>
      </w:tr>
      <w:tr w:rsidR="004926A2" w14:paraId="771D44F5" w14:textId="77777777" w:rsidTr="00886A75">
        <w:trPr>
          <w:trHeight w:val="340"/>
        </w:trPr>
        <w:tc>
          <w:tcPr>
            <w:tcW w:w="3753" w:type="dxa"/>
            <w:shd w:val="clear" w:color="auto" w:fill="B686DA"/>
            <w:vAlign w:val="center"/>
          </w:tcPr>
          <w:p w14:paraId="01D3A625" w14:textId="1A2501FA" w:rsidR="004926A2" w:rsidRPr="00121C11" w:rsidRDefault="004926A2" w:rsidP="004926A2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m</w:t>
            </w:r>
            <w:r w:rsidRPr="00121C11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686DA"/>
            <w:vAlign w:val="center"/>
          </w:tcPr>
          <w:p w14:paraId="2F99825B" w14:textId="090181A2" w:rsidR="004926A2" w:rsidRPr="00121C11" w:rsidRDefault="004926A2" w:rsidP="004926A2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n</w:t>
            </w:r>
            <w:r w:rsidRPr="00121C11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B686DA"/>
            <w:vAlign w:val="center"/>
          </w:tcPr>
          <w:p w14:paraId="2F2A9748" w14:textId="651A8023" w:rsidR="004926A2" w:rsidRPr="00121C11" w:rsidRDefault="004926A2" w:rsidP="004926A2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o</w:t>
            </w:r>
            <w:r w:rsidRPr="00121C11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B686DA"/>
            <w:vAlign w:val="center"/>
          </w:tcPr>
          <w:p w14:paraId="165FDFE6" w14:textId="179DF731" w:rsidR="004926A2" w:rsidRPr="00121C11" w:rsidRDefault="004926A2" w:rsidP="004926A2">
            <w:pPr>
              <w:rPr>
                <w:rFonts w:ascii="Verdana" w:hAnsi="Verdana"/>
                <w:b/>
                <w:bCs/>
              </w:rPr>
            </w:pPr>
            <w:r w:rsidRPr="00121C11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p</w:t>
            </w:r>
            <w:r w:rsidRPr="00121C11">
              <w:rPr>
                <w:rFonts w:ascii="Verdana" w:hAnsi="Verdana"/>
                <w:b/>
                <w:bCs/>
              </w:rPr>
              <w:t>)</w:t>
            </w:r>
          </w:p>
        </w:tc>
      </w:tr>
      <w:tr w:rsidR="004926A2" w14:paraId="4A916D2A" w14:textId="77777777" w:rsidTr="00886A75">
        <w:trPr>
          <w:trHeight w:val="1417"/>
        </w:trPr>
        <w:tc>
          <w:tcPr>
            <w:tcW w:w="3753" w:type="dxa"/>
          </w:tcPr>
          <w:p w14:paraId="489A5839" w14:textId="77777777" w:rsidR="004926A2" w:rsidRDefault="004926A2" w:rsidP="004926A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-x(3+x)</m:t>
              </m:r>
            </m:oMath>
          </w:p>
          <w:p w14:paraId="6C08B64A" w14:textId="06637BD9" w:rsidR="004926A2" w:rsidRDefault="004926A2" w:rsidP="004926A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64375A5F" w14:textId="77777777" w:rsidR="004926A2" w:rsidRDefault="004926A2" w:rsidP="004926A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-2(5-x)</m:t>
              </m:r>
            </m:oMath>
          </w:p>
          <w:p w14:paraId="25461E9C" w14:textId="06D722EC" w:rsidR="004926A2" w:rsidRDefault="004926A2" w:rsidP="004926A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3" w:type="dxa"/>
          </w:tcPr>
          <w:p w14:paraId="3A92DC48" w14:textId="77777777" w:rsidR="004926A2" w:rsidRDefault="004926A2" w:rsidP="004926A2">
            <w:pPr>
              <w:jc w:val="center"/>
              <w:rPr>
                <w:rFonts w:ascii="Verdana" w:eastAsiaTheme="minorEastAsia" w:hAnsi="Verdana"/>
                <w:sz w:val="28"/>
                <w:szCs w:val="28"/>
              </w:rPr>
            </w:pPr>
            <w:r>
              <w:rPr>
                <w:rFonts w:ascii="Verdana" w:hAnsi="Verdana"/>
              </w:rPr>
              <w:t xml:space="preserve">Expand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y(2x-6y)</m:t>
              </m:r>
            </m:oMath>
          </w:p>
          <w:p w14:paraId="0E11058A" w14:textId="4C30CA8B" w:rsidR="004926A2" w:rsidRDefault="004926A2" w:rsidP="004926A2">
            <w:pPr>
              <w:jc w:val="center"/>
              <w:rPr>
                <w:rFonts w:ascii="Verdana" w:hAnsi="Verdana"/>
              </w:rPr>
            </w:pPr>
          </w:p>
        </w:tc>
        <w:tc>
          <w:tcPr>
            <w:tcW w:w="3754" w:type="dxa"/>
          </w:tcPr>
          <w:p w14:paraId="10462B7C" w14:textId="77777777" w:rsidR="004926A2" w:rsidRDefault="004926A2" w:rsidP="004926A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Expand and simplify</w:t>
            </w:r>
          </w:p>
          <w:p w14:paraId="43FFE217" w14:textId="746C95EE" w:rsidR="004926A2" w:rsidRDefault="004926A2" w:rsidP="004926A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+3(x+6)</m:t>
                </m:r>
              </m:oMath>
            </m:oMathPara>
          </w:p>
        </w:tc>
      </w:tr>
      <w:tr w:rsidR="004926A2" w14:paraId="72FDCF10" w14:textId="77777777" w:rsidTr="00886A75">
        <w:trPr>
          <w:trHeight w:val="340"/>
        </w:trPr>
        <w:tc>
          <w:tcPr>
            <w:tcW w:w="3753" w:type="dxa"/>
            <w:shd w:val="clear" w:color="auto" w:fill="6DD9FF"/>
            <w:vAlign w:val="center"/>
          </w:tcPr>
          <w:p w14:paraId="0808D516" w14:textId="62BBD16A" w:rsidR="004926A2" w:rsidRPr="00761E29" w:rsidRDefault="004926A2" w:rsidP="004926A2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q</w:t>
            </w:r>
            <w:r w:rsidRPr="00761E2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6DD9FF"/>
            <w:vAlign w:val="center"/>
          </w:tcPr>
          <w:p w14:paraId="55E36B1B" w14:textId="589AD175" w:rsidR="004926A2" w:rsidRPr="00761E29" w:rsidRDefault="004926A2" w:rsidP="004926A2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r</w:t>
            </w:r>
            <w:r w:rsidRPr="00761E2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3" w:type="dxa"/>
            <w:shd w:val="clear" w:color="auto" w:fill="6DD9FF"/>
            <w:vAlign w:val="center"/>
          </w:tcPr>
          <w:p w14:paraId="1090DAE8" w14:textId="4528CD87" w:rsidR="004926A2" w:rsidRPr="00761E29" w:rsidRDefault="004926A2" w:rsidP="004926A2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s</w:t>
            </w:r>
            <w:r w:rsidRPr="00761E29">
              <w:rPr>
                <w:rFonts w:ascii="Verdana" w:hAnsi="Verdana"/>
                <w:b/>
                <w:bCs/>
              </w:rPr>
              <w:t>)</w:t>
            </w:r>
          </w:p>
        </w:tc>
        <w:tc>
          <w:tcPr>
            <w:tcW w:w="3754" w:type="dxa"/>
            <w:shd w:val="clear" w:color="auto" w:fill="6DD9FF"/>
            <w:vAlign w:val="center"/>
          </w:tcPr>
          <w:p w14:paraId="1E385ABD" w14:textId="3F02C379" w:rsidR="004926A2" w:rsidRPr="00761E29" w:rsidRDefault="004926A2" w:rsidP="004926A2">
            <w:pPr>
              <w:rPr>
                <w:rFonts w:ascii="Verdana" w:hAnsi="Verdana"/>
                <w:b/>
                <w:bCs/>
              </w:rPr>
            </w:pPr>
            <w:r w:rsidRPr="00761E29">
              <w:rPr>
                <w:rFonts w:ascii="Verdana" w:hAnsi="Verdana"/>
                <w:b/>
                <w:bCs/>
              </w:rPr>
              <w:t>(</w:t>
            </w:r>
            <w:r>
              <w:rPr>
                <w:rFonts w:ascii="Verdana" w:hAnsi="Verdana"/>
                <w:b/>
                <w:bCs/>
              </w:rPr>
              <w:t>t</w:t>
            </w:r>
            <w:r w:rsidRPr="00761E29">
              <w:rPr>
                <w:rFonts w:ascii="Verdana" w:hAnsi="Verdana"/>
                <w:b/>
                <w:bCs/>
              </w:rPr>
              <w:t>)</w:t>
            </w:r>
          </w:p>
        </w:tc>
      </w:tr>
      <w:tr w:rsidR="004926A2" w14:paraId="393322EE" w14:textId="77777777" w:rsidTr="00886A75">
        <w:trPr>
          <w:trHeight w:val="1417"/>
        </w:trPr>
        <w:tc>
          <w:tcPr>
            <w:tcW w:w="3753" w:type="dxa"/>
          </w:tcPr>
          <w:p w14:paraId="3199F2B4" w14:textId="77777777" w:rsidR="004926A2" w:rsidRDefault="004926A2" w:rsidP="004926A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Expand and simplify</w:t>
            </w:r>
          </w:p>
          <w:p w14:paraId="0DFD80D1" w14:textId="028E3092" w:rsidR="004926A2" w:rsidRDefault="004926A2" w:rsidP="004926A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4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8+x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+3(x-1)</m:t>
                </m:r>
              </m:oMath>
            </m:oMathPara>
          </w:p>
        </w:tc>
        <w:tc>
          <w:tcPr>
            <w:tcW w:w="3754" w:type="dxa"/>
          </w:tcPr>
          <w:p w14:paraId="06B0B168" w14:textId="77777777" w:rsidR="004926A2" w:rsidRDefault="004926A2" w:rsidP="004926A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Expand and simplify</w:t>
            </w:r>
          </w:p>
          <w:p w14:paraId="514389E6" w14:textId="3DB19ED2" w:rsidR="004926A2" w:rsidRDefault="004926A2" w:rsidP="004926A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1</m:t>
                    </m:r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+2x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-2(x+5)</m:t>
                </m:r>
              </m:oMath>
            </m:oMathPara>
          </w:p>
        </w:tc>
        <w:tc>
          <w:tcPr>
            <w:tcW w:w="3753" w:type="dxa"/>
          </w:tcPr>
          <w:p w14:paraId="698434AE" w14:textId="77777777" w:rsidR="004926A2" w:rsidRDefault="004926A2" w:rsidP="004926A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Expand and simplify</w:t>
            </w:r>
          </w:p>
          <w:p w14:paraId="270E0A55" w14:textId="1866BCBC" w:rsidR="004926A2" w:rsidRDefault="004926A2" w:rsidP="004926A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7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3x+2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-4(x-2)</m:t>
                </m:r>
              </m:oMath>
            </m:oMathPara>
          </w:p>
        </w:tc>
        <w:tc>
          <w:tcPr>
            <w:tcW w:w="3754" w:type="dxa"/>
          </w:tcPr>
          <w:p w14:paraId="03713945" w14:textId="77777777" w:rsidR="004926A2" w:rsidRDefault="004926A2" w:rsidP="004926A2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Expand and simplify</w:t>
            </w:r>
          </w:p>
          <w:p w14:paraId="3A7F1AC7" w14:textId="219D199F" w:rsidR="004926A2" w:rsidRDefault="004926A2" w:rsidP="004926A2">
            <w:pPr>
              <w:jc w:val="center"/>
              <w:rPr>
                <w:rFonts w:ascii="Verdana" w:hAnsi="Verdana"/>
              </w:rPr>
            </w:pPr>
            <m:oMathPara>
              <m:oMath>
                <m:r>
                  <w:rPr>
                    <w:rFonts w:ascii="Cambria Math" w:hAnsi="Cambria Math"/>
                    <w:sz w:val="28"/>
                    <w:szCs w:val="28"/>
                  </w:rPr>
                  <m:t>6x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8"/>
                        <w:szCs w:val="28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x+4</m:t>
                    </m:r>
                  </m:e>
                </m:d>
                <m:r>
                  <w:rPr>
                    <w:rFonts w:ascii="Cambria Math" w:hAnsi="Cambria Math"/>
                    <w:sz w:val="28"/>
                    <w:szCs w:val="28"/>
                  </w:rPr>
                  <m:t>-x(7-2x)</m:t>
                </m:r>
              </m:oMath>
            </m:oMathPara>
          </w:p>
        </w:tc>
      </w:tr>
    </w:tbl>
    <w:p w14:paraId="2B70EC98" w14:textId="77777777" w:rsidR="008D02CD" w:rsidRPr="0067429D" w:rsidRDefault="008D02CD">
      <w:pPr>
        <w:rPr>
          <w:sz w:val="2"/>
          <w:szCs w:val="2"/>
        </w:rPr>
      </w:pPr>
    </w:p>
    <w:sectPr w:rsidR="008D02CD" w:rsidRPr="0067429D" w:rsidSect="00121C11">
      <w:pgSz w:w="16838" w:h="11906" w:orient="landscape"/>
      <w:pgMar w:top="907" w:right="907" w:bottom="907" w:left="90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16845" w14:textId="77777777" w:rsidR="004926A2" w:rsidRDefault="004926A2" w:rsidP="004926A2">
      <w:pPr>
        <w:spacing w:after="0" w:line="240" w:lineRule="auto"/>
      </w:pPr>
      <w:r>
        <w:separator/>
      </w:r>
    </w:p>
  </w:endnote>
  <w:endnote w:type="continuationSeparator" w:id="0">
    <w:p w14:paraId="51331EA3" w14:textId="77777777" w:rsidR="004926A2" w:rsidRDefault="004926A2" w:rsidP="004926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E49A7" w14:textId="77777777" w:rsidR="004926A2" w:rsidRDefault="004926A2" w:rsidP="004926A2">
      <w:pPr>
        <w:spacing w:after="0" w:line="240" w:lineRule="auto"/>
      </w:pPr>
      <w:r>
        <w:separator/>
      </w:r>
    </w:p>
  </w:footnote>
  <w:footnote w:type="continuationSeparator" w:id="0">
    <w:p w14:paraId="22BD43DC" w14:textId="77777777" w:rsidR="004926A2" w:rsidRDefault="004926A2" w:rsidP="004926A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C11"/>
    <w:rsid w:val="00121C11"/>
    <w:rsid w:val="002F26A6"/>
    <w:rsid w:val="00435F54"/>
    <w:rsid w:val="004926A2"/>
    <w:rsid w:val="00496846"/>
    <w:rsid w:val="004B2BE2"/>
    <w:rsid w:val="00610998"/>
    <w:rsid w:val="0067429D"/>
    <w:rsid w:val="00761E29"/>
    <w:rsid w:val="00881A7C"/>
    <w:rsid w:val="00886A75"/>
    <w:rsid w:val="00887879"/>
    <w:rsid w:val="008D0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B3123A2"/>
  <w15:chartTrackingRefBased/>
  <w15:docId w15:val="{F2E1A878-6D7D-4417-AB84-5117E641F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21C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21C1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Austin</dc:creator>
  <cp:keywords/>
  <dc:description/>
  <cp:lastModifiedBy>A Austin</cp:lastModifiedBy>
  <cp:revision>7</cp:revision>
  <cp:lastPrinted>2021-11-15T17:49:00Z</cp:lastPrinted>
  <dcterms:created xsi:type="dcterms:W3CDTF">2021-11-15T17:18:00Z</dcterms:created>
  <dcterms:modified xsi:type="dcterms:W3CDTF">2022-11-06T08:53:00Z</dcterms:modified>
</cp:coreProperties>
</file>