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16"/>
        <w:gridCol w:w="5159"/>
      </w:tblGrid>
      <w:tr w:rsidR="00B279F1" w14:paraId="548E66E8" w14:textId="77777777" w:rsidTr="00DB283F">
        <w:trPr>
          <w:trHeight w:val="397"/>
        </w:trPr>
        <w:tc>
          <w:tcPr>
            <w:tcW w:w="10375" w:type="dxa"/>
            <w:gridSpan w:val="2"/>
            <w:shd w:val="clear" w:color="auto" w:fill="D9D9D9" w:themeFill="background1" w:themeFillShade="D9"/>
            <w:vAlign w:val="center"/>
          </w:tcPr>
          <w:p w14:paraId="36AAAA1B" w14:textId="45EA0D67" w:rsidR="00B279F1" w:rsidRPr="00883E87" w:rsidRDefault="00B279F1" w:rsidP="00883E87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Congruent Triangle Proof</w:t>
            </w:r>
          </w:p>
        </w:tc>
      </w:tr>
      <w:tr w:rsidR="00D75578" w14:paraId="790FB8FA" w14:textId="77777777" w:rsidTr="00B279F1">
        <w:trPr>
          <w:trHeight w:val="397"/>
        </w:trPr>
        <w:tc>
          <w:tcPr>
            <w:tcW w:w="5216" w:type="dxa"/>
            <w:shd w:val="clear" w:color="auto" w:fill="FFAFAF"/>
            <w:vAlign w:val="center"/>
          </w:tcPr>
          <w:p w14:paraId="760EA97F" w14:textId="02E0EB36" w:rsidR="00B279F1" w:rsidRPr="00883E87" w:rsidRDefault="00B279F1" w:rsidP="00883E8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59" w:type="dxa"/>
            <w:shd w:val="clear" w:color="auto" w:fill="FFAFAF"/>
            <w:vAlign w:val="center"/>
          </w:tcPr>
          <w:p w14:paraId="2B895776" w14:textId="107C9746" w:rsidR="00B279F1" w:rsidRPr="00883E87" w:rsidRDefault="00B279F1" w:rsidP="00883E8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</w:tr>
      <w:tr w:rsidR="00D75578" w14:paraId="0A4CC550" w14:textId="77777777" w:rsidTr="00B279F1">
        <w:trPr>
          <w:trHeight w:val="4479"/>
        </w:trPr>
        <w:tc>
          <w:tcPr>
            <w:tcW w:w="5216" w:type="dxa"/>
          </w:tcPr>
          <w:p w14:paraId="4E16AAF5" w14:textId="44D7BB47" w:rsidR="00B279F1" w:rsidRDefault="0091033D" w:rsidP="00B279F1">
            <w:pPr>
              <w:spacing w:after="120"/>
              <w:jc w:val="center"/>
              <w:rPr>
                <w:rFonts w:ascii="Verdana" w:hAnsi="Verdana"/>
              </w:rPr>
            </w:pPr>
            <w:r w:rsidRPr="00B279F1">
              <w:rPr>
                <w:rFonts w:ascii="Verdana" w:hAnsi="Verdana"/>
                <w:noProof/>
              </w:rPr>
              <w:drawing>
                <wp:anchor distT="0" distB="0" distL="114300" distR="114300" simplePos="0" relativeHeight="251658240" behindDoc="1" locked="0" layoutInCell="1" allowOverlap="1" wp14:anchorId="610A2A2E" wp14:editId="4C9EEFED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60960</wp:posOffset>
                  </wp:positionV>
                  <wp:extent cx="152400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30" y="21273"/>
                      <wp:lineTo x="21330" y="0"/>
                      <wp:lineTo x="0" y="0"/>
                    </wp:wrapPolygon>
                  </wp:wrapTight>
                  <wp:docPr id="20710549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0549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79F1">
              <w:rPr>
                <w:rFonts w:ascii="Verdana" w:hAnsi="Verdana"/>
              </w:rPr>
              <w:t>The diagram shows an equilateral triangle. BD is perpendicular to AC. Prove that triangles ABD and CBD are congruent.</w:t>
            </w:r>
          </w:p>
          <w:p w14:paraId="6B3844FB" w14:textId="5666E7CE" w:rsidR="00B279F1" w:rsidRPr="00883E87" w:rsidRDefault="00B279F1" w:rsidP="00883E8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59" w:type="dxa"/>
          </w:tcPr>
          <w:p w14:paraId="5FC91266" w14:textId="5CAE60EF" w:rsidR="00B279F1" w:rsidRDefault="0091033D" w:rsidP="00B46270">
            <w:pPr>
              <w:spacing w:after="120"/>
              <w:jc w:val="center"/>
              <w:rPr>
                <w:rFonts w:ascii="Verdana" w:hAnsi="Verdana"/>
              </w:rPr>
            </w:pPr>
            <w:r w:rsidRPr="00B46270">
              <w:rPr>
                <w:rFonts w:ascii="Verdana" w:hAnsi="Verdana"/>
                <w:noProof/>
              </w:rPr>
              <w:drawing>
                <wp:anchor distT="0" distB="0" distL="114300" distR="114300" simplePos="0" relativeHeight="251659264" behindDoc="1" locked="0" layoutInCell="1" allowOverlap="1" wp14:anchorId="72202988" wp14:editId="4EA28A42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45720</wp:posOffset>
                  </wp:positionV>
                  <wp:extent cx="1972310" cy="1070610"/>
                  <wp:effectExtent l="0" t="0" r="8890" b="0"/>
                  <wp:wrapTight wrapText="bothSides">
                    <wp:wrapPolygon edited="0">
                      <wp:start x="0" y="0"/>
                      <wp:lineTo x="0" y="21139"/>
                      <wp:lineTo x="21489" y="21139"/>
                      <wp:lineTo x="21489" y="0"/>
                      <wp:lineTo x="0" y="0"/>
                    </wp:wrapPolygon>
                  </wp:wrapTight>
                  <wp:docPr id="4861074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10746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79F1">
              <w:rPr>
                <w:rFonts w:ascii="Verdana" w:hAnsi="Verdana"/>
              </w:rPr>
              <w:t xml:space="preserve">The diagram shows a rhombus ABCD. Prove that triangles </w:t>
            </w:r>
            <w:r w:rsidR="00B46270">
              <w:rPr>
                <w:rFonts w:ascii="Verdana" w:hAnsi="Verdana"/>
              </w:rPr>
              <w:t>ABC and A</w:t>
            </w:r>
            <w:r w:rsidR="004B0C72">
              <w:rPr>
                <w:rFonts w:ascii="Verdana" w:hAnsi="Verdana"/>
              </w:rPr>
              <w:t>DC</w:t>
            </w:r>
            <w:r w:rsidR="00B46270">
              <w:rPr>
                <w:rFonts w:ascii="Verdana" w:hAnsi="Verdana"/>
              </w:rPr>
              <w:t xml:space="preserve"> are congruent.</w:t>
            </w:r>
          </w:p>
          <w:p w14:paraId="68BB3C41" w14:textId="388DC005" w:rsidR="00B46270" w:rsidRPr="00883E87" w:rsidRDefault="00B46270" w:rsidP="00B46270">
            <w:pPr>
              <w:spacing w:after="120"/>
              <w:jc w:val="center"/>
              <w:rPr>
                <w:rFonts w:ascii="Verdana" w:hAnsi="Verdana"/>
              </w:rPr>
            </w:pPr>
          </w:p>
        </w:tc>
      </w:tr>
      <w:tr w:rsidR="00D75578" w14:paraId="78380243" w14:textId="77777777" w:rsidTr="00B279F1">
        <w:trPr>
          <w:trHeight w:val="397"/>
        </w:trPr>
        <w:tc>
          <w:tcPr>
            <w:tcW w:w="5216" w:type="dxa"/>
            <w:shd w:val="clear" w:color="auto" w:fill="FFECAF"/>
            <w:vAlign w:val="center"/>
          </w:tcPr>
          <w:p w14:paraId="3E3A3B3F" w14:textId="66B0AC5E" w:rsidR="00B279F1" w:rsidRPr="00883E87" w:rsidRDefault="00B279F1" w:rsidP="00883E8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5159" w:type="dxa"/>
            <w:shd w:val="clear" w:color="auto" w:fill="FFECAF"/>
            <w:vAlign w:val="center"/>
          </w:tcPr>
          <w:p w14:paraId="5AFFA7AB" w14:textId="5A087979" w:rsidR="00B279F1" w:rsidRPr="00883E87" w:rsidRDefault="00B279F1" w:rsidP="00883E8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D75578" w:rsidRPr="00B46270" w14:paraId="1B12D014" w14:textId="77777777" w:rsidTr="00B46270">
        <w:trPr>
          <w:trHeight w:val="4422"/>
        </w:trPr>
        <w:tc>
          <w:tcPr>
            <w:tcW w:w="5216" w:type="dxa"/>
          </w:tcPr>
          <w:p w14:paraId="489311CE" w14:textId="08119807" w:rsidR="00B279F1" w:rsidRDefault="0091033D" w:rsidP="00A34224">
            <w:pPr>
              <w:spacing w:after="120"/>
              <w:jc w:val="center"/>
              <w:rPr>
                <w:rFonts w:ascii="Verdana" w:hAnsi="Verdana"/>
              </w:rPr>
            </w:pPr>
            <w:r w:rsidRPr="00A34224">
              <w:rPr>
                <w:rFonts w:ascii="Verdana" w:hAnsi="Verdana"/>
                <w:noProof/>
              </w:rPr>
              <w:drawing>
                <wp:anchor distT="0" distB="0" distL="114300" distR="114300" simplePos="0" relativeHeight="251660288" behindDoc="1" locked="0" layoutInCell="1" allowOverlap="1" wp14:anchorId="44B4123B" wp14:editId="57AE23DC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35560</wp:posOffset>
                  </wp:positionV>
                  <wp:extent cx="1360805" cy="1264920"/>
                  <wp:effectExtent l="0" t="0" r="0" b="0"/>
                  <wp:wrapTight wrapText="bothSides">
                    <wp:wrapPolygon edited="0">
                      <wp:start x="0" y="0"/>
                      <wp:lineTo x="0" y="21145"/>
                      <wp:lineTo x="21167" y="21145"/>
                      <wp:lineTo x="21167" y="0"/>
                      <wp:lineTo x="0" y="0"/>
                    </wp:wrapPolygon>
                  </wp:wrapTight>
                  <wp:docPr id="1286411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1136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05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270" w:rsidRPr="004B0C72">
              <w:rPr>
                <w:rFonts w:ascii="Verdana" w:hAnsi="Verdana"/>
              </w:rPr>
              <w:t xml:space="preserve">ABCD is a square. </w:t>
            </w:r>
            <w:r w:rsidR="00B46270" w:rsidRPr="00B46270">
              <w:rPr>
                <w:rFonts w:ascii="Verdana" w:hAnsi="Verdana"/>
              </w:rPr>
              <w:t>E is the midpoint o</w:t>
            </w:r>
            <w:r w:rsidR="00B46270">
              <w:rPr>
                <w:rFonts w:ascii="Verdana" w:hAnsi="Verdana"/>
              </w:rPr>
              <w:t>f AD and F is the midpoint of BC. Prove that triangles ABF and CDE are congruent.</w:t>
            </w:r>
          </w:p>
          <w:p w14:paraId="17BBAB5E" w14:textId="50953B52" w:rsidR="00A34224" w:rsidRPr="00B46270" w:rsidRDefault="00A34224" w:rsidP="00A34224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5159" w:type="dxa"/>
          </w:tcPr>
          <w:p w14:paraId="09513F98" w14:textId="7F5F2C4F" w:rsidR="00A62B59" w:rsidRDefault="00A62B59" w:rsidP="00A62B59">
            <w:pPr>
              <w:jc w:val="center"/>
              <w:rPr>
                <w:rFonts w:ascii="Verdana" w:hAnsi="Verdana"/>
              </w:rPr>
            </w:pPr>
            <w:r w:rsidRPr="00A62B59">
              <w:rPr>
                <w:rFonts w:ascii="Verdana" w:hAnsi="Verdana"/>
                <w:noProof/>
              </w:rPr>
              <w:drawing>
                <wp:anchor distT="0" distB="0" distL="114300" distR="114300" simplePos="0" relativeHeight="251665408" behindDoc="1" locked="0" layoutInCell="1" allowOverlap="1" wp14:anchorId="166951C6" wp14:editId="28C99036">
                  <wp:simplePos x="0" y="0"/>
                  <wp:positionH relativeFrom="column">
                    <wp:posOffset>1640205</wp:posOffset>
                  </wp:positionH>
                  <wp:positionV relativeFrom="paragraph">
                    <wp:posOffset>5080</wp:posOffset>
                  </wp:positionV>
                  <wp:extent cx="1524000" cy="1492659"/>
                  <wp:effectExtent l="0" t="0" r="0" b="0"/>
                  <wp:wrapTight wrapText="bothSides">
                    <wp:wrapPolygon edited="0">
                      <wp:start x="0" y="0"/>
                      <wp:lineTo x="0" y="21232"/>
                      <wp:lineTo x="21330" y="21232"/>
                      <wp:lineTo x="21330" y="0"/>
                      <wp:lineTo x="0" y="0"/>
                    </wp:wrapPolygon>
                  </wp:wrapTight>
                  <wp:docPr id="2136184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18424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49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>ABCDE is a regular pentagon. Prove that triangles ABE and CBD are congruent.</w:t>
            </w:r>
          </w:p>
          <w:p w14:paraId="15AA05B3" w14:textId="38CBD961" w:rsidR="0091033D" w:rsidRPr="00B46270" w:rsidRDefault="0091033D" w:rsidP="00A62B59">
            <w:pPr>
              <w:spacing w:after="120"/>
              <w:jc w:val="center"/>
              <w:rPr>
                <w:rFonts w:ascii="Verdana" w:hAnsi="Verdana"/>
              </w:rPr>
            </w:pPr>
          </w:p>
        </w:tc>
      </w:tr>
      <w:tr w:rsidR="00A62B59" w14:paraId="1D1A5B70" w14:textId="77777777" w:rsidTr="00B279F1">
        <w:trPr>
          <w:trHeight w:val="397"/>
        </w:trPr>
        <w:tc>
          <w:tcPr>
            <w:tcW w:w="5216" w:type="dxa"/>
            <w:shd w:val="clear" w:color="auto" w:fill="D8EEC0"/>
            <w:vAlign w:val="center"/>
          </w:tcPr>
          <w:p w14:paraId="37FD330F" w14:textId="0617EB7A" w:rsidR="00B279F1" w:rsidRPr="00B279F1" w:rsidRDefault="00B279F1" w:rsidP="00B279F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59" w:type="dxa"/>
            <w:shd w:val="clear" w:color="auto" w:fill="D8EEC0"/>
            <w:vAlign w:val="center"/>
          </w:tcPr>
          <w:p w14:paraId="079C955A" w14:textId="31B32761" w:rsidR="00B279F1" w:rsidRPr="00B279F1" w:rsidRDefault="00B279F1" w:rsidP="00B279F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A62B59" w14:paraId="32361D3D" w14:textId="77777777" w:rsidTr="0091033D">
        <w:trPr>
          <w:trHeight w:val="4422"/>
        </w:trPr>
        <w:tc>
          <w:tcPr>
            <w:tcW w:w="5216" w:type="dxa"/>
          </w:tcPr>
          <w:p w14:paraId="0596A3A1" w14:textId="0237ACB9" w:rsidR="00A62B59" w:rsidRDefault="00D75578" w:rsidP="00A62B59">
            <w:pPr>
              <w:spacing w:after="120"/>
              <w:jc w:val="center"/>
              <w:rPr>
                <w:rFonts w:ascii="Verdana" w:hAnsi="Verdana"/>
              </w:rPr>
            </w:pPr>
            <w:r w:rsidRPr="00D75578">
              <w:rPr>
                <w:rFonts w:ascii="Verdana" w:hAnsi="Verdana"/>
                <w:noProof/>
              </w:rPr>
              <w:drawing>
                <wp:anchor distT="0" distB="0" distL="114300" distR="114300" simplePos="0" relativeHeight="251670528" behindDoc="1" locked="0" layoutInCell="1" allowOverlap="1" wp14:anchorId="2CE9F08D" wp14:editId="6F0B9476">
                  <wp:simplePos x="0" y="0"/>
                  <wp:positionH relativeFrom="column">
                    <wp:posOffset>1797685</wp:posOffset>
                  </wp:positionH>
                  <wp:positionV relativeFrom="paragraph">
                    <wp:posOffset>61595</wp:posOffset>
                  </wp:positionV>
                  <wp:extent cx="1332000" cy="1470656"/>
                  <wp:effectExtent l="0" t="0" r="1905" b="0"/>
                  <wp:wrapTight wrapText="bothSides">
                    <wp:wrapPolygon edited="0">
                      <wp:start x="0" y="0"/>
                      <wp:lineTo x="0" y="21273"/>
                      <wp:lineTo x="21322" y="21273"/>
                      <wp:lineTo x="21322" y="0"/>
                      <wp:lineTo x="0" y="0"/>
                    </wp:wrapPolygon>
                  </wp:wrapTight>
                  <wp:docPr id="3311614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16148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470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2B59">
              <w:rPr>
                <w:rFonts w:ascii="Verdana" w:hAnsi="Verdana"/>
              </w:rPr>
              <w:t>In the diagram, AB and DE are parallel, and C is the midpoint of BE. Prove that triangles ABC and CDE are congruent.</w:t>
            </w:r>
          </w:p>
          <w:p w14:paraId="1732A4F1" w14:textId="055E65B4" w:rsidR="00910905" w:rsidRPr="00883E87" w:rsidRDefault="00910905" w:rsidP="0091033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59" w:type="dxa"/>
          </w:tcPr>
          <w:p w14:paraId="0B728159" w14:textId="77777777" w:rsidR="00A62B59" w:rsidRDefault="00A62B59" w:rsidP="00A62B59">
            <w:pPr>
              <w:jc w:val="center"/>
              <w:rPr>
                <w:rFonts w:ascii="Verdana" w:hAnsi="Verdana"/>
              </w:rPr>
            </w:pPr>
            <w:r w:rsidRPr="00910905">
              <w:rPr>
                <w:rFonts w:ascii="Verdana" w:hAnsi="Verdana"/>
                <w:noProof/>
              </w:rPr>
              <w:drawing>
                <wp:anchor distT="0" distB="0" distL="114300" distR="114300" simplePos="0" relativeHeight="251669504" behindDoc="1" locked="0" layoutInCell="1" allowOverlap="1" wp14:anchorId="42D8E0F7" wp14:editId="153B2EF6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419735</wp:posOffset>
                  </wp:positionV>
                  <wp:extent cx="1943100" cy="929005"/>
                  <wp:effectExtent l="0" t="0" r="0" b="4445"/>
                  <wp:wrapTight wrapText="bothSides">
                    <wp:wrapPolygon edited="0">
                      <wp:start x="0" y="0"/>
                      <wp:lineTo x="0" y="21260"/>
                      <wp:lineTo x="21388" y="21260"/>
                      <wp:lineTo x="21388" y="0"/>
                      <wp:lineTo x="0" y="0"/>
                    </wp:wrapPolygon>
                  </wp:wrapTight>
                  <wp:docPr id="922719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7199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>ABCD is a trapezium. ABE is an isosceles triangle where AE = BE, and E is the midpoint of CD. Prove that triangles ADE and BCE are congruent.</w:t>
            </w:r>
          </w:p>
          <w:p w14:paraId="0CEE6F72" w14:textId="3D5FB1AC" w:rsidR="00A62B59" w:rsidRPr="00883E87" w:rsidRDefault="00A62B59" w:rsidP="00A62B59">
            <w:pPr>
              <w:spacing w:after="120"/>
              <w:jc w:val="center"/>
              <w:rPr>
                <w:rFonts w:ascii="Verdana" w:hAnsi="Verdana"/>
              </w:rPr>
            </w:pPr>
          </w:p>
        </w:tc>
      </w:tr>
    </w:tbl>
    <w:p w14:paraId="36C1E879" w14:textId="77777777" w:rsidR="005C1C07" w:rsidRPr="00B279F1" w:rsidRDefault="005C1C07">
      <w:pPr>
        <w:rPr>
          <w:sz w:val="2"/>
          <w:szCs w:val="2"/>
        </w:rPr>
      </w:pPr>
    </w:p>
    <w:sectPr w:rsidR="005C1C07" w:rsidRPr="00B279F1" w:rsidSect="00B279F1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87"/>
    <w:rsid w:val="00110DAA"/>
    <w:rsid w:val="004B0C72"/>
    <w:rsid w:val="004B264F"/>
    <w:rsid w:val="005C1C07"/>
    <w:rsid w:val="00883E87"/>
    <w:rsid w:val="0091033D"/>
    <w:rsid w:val="00910905"/>
    <w:rsid w:val="00A34224"/>
    <w:rsid w:val="00A62B59"/>
    <w:rsid w:val="00AD2427"/>
    <w:rsid w:val="00B279F1"/>
    <w:rsid w:val="00B46270"/>
    <w:rsid w:val="00D75578"/>
    <w:rsid w:val="00D85567"/>
    <w:rsid w:val="00E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36B6"/>
  <w15:chartTrackingRefBased/>
  <w15:docId w15:val="{412DACC8-D768-4D47-AC71-D3B07A53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E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3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3</cp:revision>
  <cp:lastPrinted>2025-10-30T12:25:00Z</cp:lastPrinted>
  <dcterms:created xsi:type="dcterms:W3CDTF">2025-10-30T09:02:00Z</dcterms:created>
  <dcterms:modified xsi:type="dcterms:W3CDTF">2026-02-24T19:34:00Z</dcterms:modified>
</cp:coreProperties>
</file>